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357" w:rsidRPr="00781E1F" w:rsidRDefault="00781E1F" w:rsidP="00781E1F">
      <w:pPr>
        <w:jc w:val="center"/>
        <w:rPr>
          <w:b/>
        </w:rPr>
      </w:pPr>
      <w:r w:rsidRPr="00781E1F">
        <w:rPr>
          <w:b/>
        </w:rPr>
        <w:t>Spring Break Extra Credit</w:t>
      </w:r>
    </w:p>
    <w:p w:rsidR="00781E1F" w:rsidRDefault="00781E1F"/>
    <w:p w:rsidR="00781E1F" w:rsidRDefault="00781E1F">
      <w:r>
        <w:t xml:space="preserve">Mission Television is branching out into movie production.  They are going to produce movies with a mathematics theme in order to satisfy the intellectual cravings of the general public.  You have been appointed Chief Creative Director and it is your job to come up with math-themed movie ideas.  </w:t>
      </w:r>
    </w:p>
    <w:p w:rsidR="00781E1F" w:rsidRDefault="00781E1F"/>
    <w:p w:rsidR="003F1F66" w:rsidRDefault="003F1F66">
      <w:r>
        <w:t xml:space="preserve">This will be </w:t>
      </w:r>
      <w:r w:rsidRPr="003F1F66">
        <w:rPr>
          <w:b/>
        </w:rPr>
        <w:t>10 points</w:t>
      </w:r>
      <w:r>
        <w:t xml:space="preserve"> extra credit towards your tests section of your grade.</w:t>
      </w:r>
    </w:p>
    <w:p w:rsidR="003F1F66" w:rsidRDefault="003F1F66"/>
    <w:p w:rsidR="00781E1F" w:rsidRDefault="00781E1F">
      <w:r>
        <w:t>You will create a movie poster for one of the movies.</w:t>
      </w:r>
    </w:p>
    <w:p w:rsidR="00781E1F" w:rsidRDefault="00781E1F">
      <w:r>
        <w:t xml:space="preserve"> •It has to be math themed</w:t>
      </w:r>
    </w:p>
    <w:p w:rsidR="00781E1F" w:rsidRDefault="00781E1F">
      <w:r>
        <w:t xml:space="preserve">•It has to be based on a real movie (e.g., “Captain America: The Winter Solver” or “The Hobbit: The Factorization of </w:t>
      </w:r>
      <w:proofErr w:type="spellStart"/>
      <w:r>
        <w:t>Smaug</w:t>
      </w:r>
      <w:proofErr w:type="spellEnd"/>
      <w:r>
        <w:t>”)</w:t>
      </w:r>
    </w:p>
    <w:p w:rsidR="00781E1F" w:rsidRDefault="00781E1F">
      <w:r>
        <w:t xml:space="preserve">•It can be hand-written or computer-generated if you’re good with </w:t>
      </w:r>
      <w:proofErr w:type="spellStart"/>
      <w:r>
        <w:t>photoshop</w:t>
      </w:r>
      <w:proofErr w:type="spellEnd"/>
      <w:r>
        <w:t>/</w:t>
      </w:r>
      <w:proofErr w:type="spellStart"/>
      <w:r>
        <w:t>indesign</w:t>
      </w:r>
      <w:proofErr w:type="spellEnd"/>
      <w:r>
        <w:t xml:space="preserve"> </w:t>
      </w:r>
    </w:p>
    <w:p w:rsidR="00781E1F" w:rsidRDefault="00781E1F">
      <w:r>
        <w:t>•If it’s computer-generated, it has to be slick, like the one below</w:t>
      </w:r>
    </w:p>
    <w:p w:rsidR="00781E1F" w:rsidRDefault="00781E1F"/>
    <w:p w:rsidR="00781E1F" w:rsidRDefault="00781E1F">
      <w:r>
        <w:t xml:space="preserve">Think of clever puns or double meanings of math terms: roots, radicals, sine, tangent, rational, fraction, proportion, factor, sum, product, square, cube, mean, mode, inequality, etc.  </w:t>
      </w:r>
    </w:p>
    <w:p w:rsidR="00781E1F" w:rsidRDefault="00781E1F"/>
    <w:p w:rsidR="00781E1F" w:rsidRDefault="00781E1F">
      <w:r>
        <w:t>Look at real movie posters to get an idea of how they’re done.</w:t>
      </w:r>
    </w:p>
    <w:p w:rsidR="00781E1F" w:rsidRDefault="00781E1F"/>
    <w:p w:rsidR="00781E1F" w:rsidRDefault="00781E1F">
      <w:r>
        <w:t>Your poster must have:</w:t>
      </w:r>
    </w:p>
    <w:p w:rsidR="00781E1F" w:rsidRDefault="00781E1F">
      <w:r>
        <w:t>•Title</w:t>
      </w:r>
    </w:p>
    <w:p w:rsidR="00781E1F" w:rsidRDefault="00781E1F">
      <w:r>
        <w:t>•Slogan (“In a world where you can divide by zero, he’s their only hope”)</w:t>
      </w:r>
    </w:p>
    <w:p w:rsidR="00781E1F" w:rsidRDefault="00781E1F">
      <w:r>
        <w:t>•Drawing / picture</w:t>
      </w:r>
    </w:p>
    <w:p w:rsidR="00781E1F" w:rsidRDefault="00781E1F">
      <w:r>
        <w:t>•Starring actors (their names can be puns as well… “</w:t>
      </w:r>
      <w:proofErr w:type="spellStart"/>
      <w:r>
        <w:t>Math</w:t>
      </w:r>
      <w:proofErr w:type="spellEnd"/>
      <w:r>
        <w:t xml:space="preserve"> Damon” for example)</w:t>
      </w:r>
    </w:p>
    <w:p w:rsidR="00781E1F" w:rsidRDefault="00781E1F">
      <w:r>
        <w:t>•Quotes from reviewers (“I was on the edge of my seat!” says Roger Ebert or “I had to sharpen my pencil four times!”)</w:t>
      </w:r>
    </w:p>
    <w:p w:rsidR="00781E1F" w:rsidRDefault="00781E1F">
      <w:r>
        <w:t xml:space="preserve">•ON THE BACK YOU MUST WRITE A 2-4 Paragraph Summary of your movie idea, including plot, characters, etc.  </w:t>
      </w:r>
    </w:p>
    <w:p w:rsidR="00781E1F" w:rsidRDefault="00781E1F">
      <w:pPr>
        <w:rPr>
          <w:rFonts w:eastAsiaTheme="minorEastAsia"/>
        </w:rPr>
      </w:pPr>
      <w:r>
        <w:t xml:space="preserve">* You can’t do “The Life </w:t>
      </w:r>
      <w:proofErr w:type="gramStart"/>
      <w:r>
        <w:t xml:space="preserve">of </w:t>
      </w:r>
      <m:oMath>
        <w:proofErr w:type="gramEnd"/>
        <m:r>
          <w:rPr>
            <w:rFonts w:ascii="Cambria Math" w:hAnsi="Cambria Math"/>
          </w:rPr>
          <m:t>π</m:t>
        </m:r>
      </m:oMath>
      <w:r>
        <w:rPr>
          <w:rFonts w:eastAsiaTheme="minorEastAsia"/>
        </w:rPr>
        <w:t xml:space="preserve">” (a gripping story about a boy trapped on a raft with his pet tiger) because that’s too easy.   </w:t>
      </w:r>
    </w:p>
    <w:p w:rsidR="00781E1F" w:rsidRDefault="00781E1F" w:rsidP="00781E1F">
      <w:pPr>
        <w:jc w:val="center"/>
      </w:pPr>
    </w:p>
    <w:p w:rsidR="00781E1F" w:rsidRDefault="00781E1F" w:rsidP="00781E1F">
      <w:pPr>
        <w:jc w:val="center"/>
      </w:pPr>
    </w:p>
    <w:p w:rsidR="00781E1F" w:rsidRDefault="00781E1F" w:rsidP="00781E1F">
      <w:pPr>
        <w:jc w:val="center"/>
      </w:pPr>
    </w:p>
    <w:p w:rsidR="00781E1F" w:rsidRDefault="00781E1F" w:rsidP="00781E1F">
      <w:pPr>
        <w:jc w:val="center"/>
      </w:pPr>
      <w:r>
        <w:rPr>
          <w:noProof/>
        </w:rPr>
        <w:drawing>
          <wp:inline distT="0" distB="0" distL="0" distR="0">
            <wp:extent cx="4010025" cy="3139850"/>
            <wp:effectExtent l="19050" t="0" r="9525" b="0"/>
            <wp:docPr id="1" name="Picture 1" descr="http://www.talljerome.com/NOLA/images/math_movie_poster_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alljerome.com/NOLA/images/math_movie_poster_me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920" cy="3142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E1F" w:rsidRDefault="00781E1F"/>
    <w:p w:rsidR="00781E1F" w:rsidRDefault="00781E1F"/>
    <w:p w:rsidR="00781E1F" w:rsidRDefault="00781E1F"/>
    <w:p w:rsidR="00781E1F" w:rsidRDefault="00781E1F" w:rsidP="00781E1F">
      <w:pPr>
        <w:jc w:val="center"/>
      </w:pPr>
      <w:r w:rsidRPr="00781E1F">
        <w:rPr>
          <w:b/>
        </w:rPr>
        <w:t>***I will not be available to answer emails during spring break***</w:t>
      </w:r>
    </w:p>
    <w:sectPr w:rsidR="00781E1F" w:rsidSect="00781E1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81E1F"/>
    <w:rsid w:val="001D1357"/>
    <w:rsid w:val="003F1F66"/>
    <w:rsid w:val="00486FE1"/>
    <w:rsid w:val="00722238"/>
    <w:rsid w:val="00781E1F"/>
    <w:rsid w:val="007C2739"/>
    <w:rsid w:val="008E5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1E1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1E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E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81E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245</Words>
  <Characters>1400</Characters>
  <Application>Microsoft Office Word</Application>
  <DocSecurity>0</DocSecurity>
  <Lines>11</Lines>
  <Paragraphs>3</Paragraphs>
  <ScaleCrop>false</ScaleCrop>
  <Company>SGMHS</Company>
  <LinksUpToDate>false</LinksUpToDate>
  <CharactersWithSpaces>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</dc:creator>
  <cp:keywords/>
  <dc:description/>
  <cp:lastModifiedBy>Randi</cp:lastModifiedBy>
  <cp:revision>2</cp:revision>
  <dcterms:created xsi:type="dcterms:W3CDTF">2014-04-08T17:59:00Z</dcterms:created>
  <dcterms:modified xsi:type="dcterms:W3CDTF">2014-04-08T18:32:00Z</dcterms:modified>
</cp:coreProperties>
</file>