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5288" w:rsidRPr="00B31850" w:rsidRDefault="00B31850" w:rsidP="00B31850">
      <w:pPr>
        <w:jc w:val="center"/>
        <w:rPr>
          <w:b/>
          <w:sz w:val="28"/>
          <w:szCs w:val="28"/>
        </w:rPr>
      </w:pPr>
      <w:r w:rsidRPr="00B31850">
        <w:rPr>
          <w:b/>
          <w:sz w:val="28"/>
          <w:szCs w:val="28"/>
        </w:rPr>
        <w:t>CST Review Vocabulary #1</w:t>
      </w:r>
    </w:p>
    <w:p w:rsidR="00B31850" w:rsidRDefault="00B31850"/>
    <w:p w:rsidR="00B31850" w:rsidRDefault="00B31850" w:rsidP="00B31850">
      <w:r>
        <w:t xml:space="preserve">1. </w:t>
      </w:r>
      <w:proofErr w:type="gramStart"/>
      <w:r w:rsidRPr="00B31850">
        <w:rPr>
          <w:b/>
          <w:bCs/>
        </w:rPr>
        <w:t>civil</w:t>
      </w:r>
      <w:proofErr w:type="gramEnd"/>
      <w:r w:rsidRPr="00B31850">
        <w:rPr>
          <w:b/>
          <w:bCs/>
        </w:rPr>
        <w:t xml:space="preserve"> liberty:</w:t>
      </w:r>
      <w:r w:rsidRPr="00B31850">
        <w:t xml:space="preserve"> </w:t>
      </w:r>
    </w:p>
    <w:p w:rsidR="00B31850" w:rsidRDefault="00B31850" w:rsidP="00B31850"/>
    <w:p w:rsidR="00B31850" w:rsidRDefault="00B31850" w:rsidP="00B31850"/>
    <w:p w:rsidR="00B31850" w:rsidRDefault="00B31850" w:rsidP="00B31850">
      <w:r>
        <w:t xml:space="preserve">2. </w:t>
      </w:r>
      <w:proofErr w:type="gramStart"/>
      <w:r w:rsidRPr="00B31850">
        <w:rPr>
          <w:b/>
          <w:bCs/>
        </w:rPr>
        <w:t>equality</w:t>
      </w:r>
      <w:proofErr w:type="gramEnd"/>
      <w:r w:rsidRPr="00B31850">
        <w:rPr>
          <w:b/>
          <w:bCs/>
        </w:rPr>
        <w:t>:</w:t>
      </w:r>
      <w:r w:rsidRPr="00B31850">
        <w:t xml:space="preserve"> </w:t>
      </w:r>
    </w:p>
    <w:p w:rsidR="00B31850" w:rsidRDefault="00B31850" w:rsidP="00B31850"/>
    <w:p w:rsidR="00B31850" w:rsidRDefault="00B31850" w:rsidP="00B31850"/>
    <w:p w:rsidR="00B31850" w:rsidRDefault="00B31850" w:rsidP="00B31850">
      <w:r>
        <w:t xml:space="preserve">3. </w:t>
      </w:r>
      <w:proofErr w:type="gramStart"/>
      <w:r w:rsidRPr="00B31850">
        <w:rPr>
          <w:b/>
          <w:bCs/>
        </w:rPr>
        <w:t>ethics</w:t>
      </w:r>
      <w:proofErr w:type="gramEnd"/>
      <w:r w:rsidRPr="00B31850">
        <w:t xml:space="preserve">: </w:t>
      </w:r>
    </w:p>
    <w:p w:rsidR="00B31850" w:rsidRDefault="00B31850" w:rsidP="00B31850"/>
    <w:p w:rsidR="00B31850" w:rsidRPr="00B31850" w:rsidRDefault="00B31850" w:rsidP="00B31850"/>
    <w:p w:rsidR="00B31850" w:rsidRDefault="00B31850" w:rsidP="00B31850">
      <w:r>
        <w:t xml:space="preserve">4. </w:t>
      </w:r>
      <w:proofErr w:type="gramStart"/>
      <w:r w:rsidRPr="00B31850">
        <w:rPr>
          <w:b/>
          <w:bCs/>
        </w:rPr>
        <w:t>natural</w:t>
      </w:r>
      <w:proofErr w:type="gramEnd"/>
      <w:r w:rsidRPr="00B31850">
        <w:rPr>
          <w:b/>
          <w:bCs/>
        </w:rPr>
        <w:t xml:space="preserve"> rights:</w:t>
      </w:r>
      <w:r w:rsidRPr="00B31850">
        <w:t xml:space="preserve"> </w:t>
      </w:r>
    </w:p>
    <w:p w:rsidR="00B31850" w:rsidRDefault="00B31850" w:rsidP="00B31850"/>
    <w:p w:rsidR="00B31850" w:rsidRDefault="00B31850" w:rsidP="00B31850"/>
    <w:p w:rsidR="00B31850" w:rsidRDefault="00B31850" w:rsidP="00B31850">
      <w:r>
        <w:t xml:space="preserve">5. </w:t>
      </w:r>
      <w:proofErr w:type="gramStart"/>
      <w:r w:rsidRPr="00B31850">
        <w:rPr>
          <w:b/>
          <w:bCs/>
        </w:rPr>
        <w:t>revolution</w:t>
      </w:r>
      <w:proofErr w:type="gramEnd"/>
      <w:r w:rsidRPr="00B31850">
        <w:rPr>
          <w:b/>
          <w:bCs/>
        </w:rPr>
        <w:t>:</w:t>
      </w:r>
      <w:r w:rsidRPr="00B31850">
        <w:t xml:space="preserve"> </w:t>
      </w:r>
    </w:p>
    <w:p w:rsidR="00B31850" w:rsidRDefault="00B31850" w:rsidP="00B31850"/>
    <w:p w:rsidR="00B31850" w:rsidRPr="00B31850" w:rsidRDefault="00B31850" w:rsidP="00B31850"/>
    <w:p w:rsidR="00B31850" w:rsidRDefault="00B31850" w:rsidP="00B31850">
      <w:r>
        <w:t xml:space="preserve">6. </w:t>
      </w:r>
      <w:proofErr w:type="gramStart"/>
      <w:r w:rsidRPr="00B31850">
        <w:rPr>
          <w:b/>
          <w:bCs/>
        </w:rPr>
        <w:t>tyranny</w:t>
      </w:r>
      <w:proofErr w:type="gramEnd"/>
      <w:r>
        <w:t>:</w:t>
      </w:r>
    </w:p>
    <w:p w:rsidR="00B31850" w:rsidRDefault="00B31850" w:rsidP="00B31850"/>
    <w:p w:rsidR="00B31850" w:rsidRPr="00B31850" w:rsidRDefault="00B31850" w:rsidP="00B31850"/>
    <w:p w:rsidR="00B31850" w:rsidRDefault="00B31850" w:rsidP="00B31850">
      <w:r>
        <w:t xml:space="preserve">7. </w:t>
      </w:r>
      <w:r w:rsidRPr="00B31850">
        <w:rPr>
          <w:b/>
          <w:bCs/>
        </w:rPr>
        <w:t>Enlightenment</w:t>
      </w:r>
      <w:r w:rsidRPr="00B31850">
        <w:t xml:space="preserve">: </w:t>
      </w:r>
    </w:p>
    <w:p w:rsidR="00B31850" w:rsidRDefault="00B31850" w:rsidP="00B31850"/>
    <w:p w:rsidR="00B31850" w:rsidRDefault="00B31850" w:rsidP="00B31850"/>
    <w:p w:rsidR="00B31850" w:rsidRDefault="00B31850" w:rsidP="00B31850">
      <w:pPr>
        <w:rPr>
          <w:b/>
          <w:bCs/>
        </w:rPr>
      </w:pPr>
      <w:r>
        <w:t xml:space="preserve">8. </w:t>
      </w:r>
      <w:bookmarkStart w:id="0" w:name="_GoBack"/>
      <w:bookmarkEnd w:id="0"/>
      <w:r w:rsidRPr="00B31850">
        <w:rPr>
          <w:b/>
          <w:bCs/>
        </w:rPr>
        <w:t>social contract:</w:t>
      </w:r>
    </w:p>
    <w:p w:rsidR="00B31850" w:rsidRDefault="00B31850" w:rsidP="00B31850">
      <w:pPr>
        <w:rPr>
          <w:b/>
          <w:bCs/>
        </w:rPr>
      </w:pPr>
    </w:p>
    <w:p w:rsidR="00B31850" w:rsidRPr="00B31850" w:rsidRDefault="00B31850" w:rsidP="00B31850"/>
    <w:p w:rsidR="00B31850" w:rsidRDefault="00B31850" w:rsidP="00B31850">
      <w:pPr>
        <w:rPr>
          <w:b/>
          <w:bCs/>
        </w:rPr>
      </w:pPr>
      <w:r>
        <w:t xml:space="preserve">9. </w:t>
      </w:r>
      <w:proofErr w:type="gramStart"/>
      <w:r w:rsidRPr="00B31850">
        <w:rPr>
          <w:b/>
          <w:bCs/>
        </w:rPr>
        <w:t>republic</w:t>
      </w:r>
      <w:proofErr w:type="gramEnd"/>
    </w:p>
    <w:p w:rsidR="00B31850" w:rsidRDefault="00B31850" w:rsidP="00B31850">
      <w:pPr>
        <w:rPr>
          <w:b/>
          <w:bCs/>
        </w:rPr>
      </w:pPr>
    </w:p>
    <w:p w:rsidR="00B31850" w:rsidRDefault="00B31850" w:rsidP="00B31850">
      <w:pPr>
        <w:rPr>
          <w:b/>
          <w:bCs/>
        </w:rPr>
      </w:pPr>
    </w:p>
    <w:p w:rsidR="00B31850" w:rsidRPr="00B31850" w:rsidRDefault="00B31850" w:rsidP="00B31850">
      <w:r w:rsidRPr="00B31850">
        <w:t>10.</w:t>
      </w:r>
      <w:r w:rsidRPr="00B31850">
        <w:rPr>
          <w:b/>
          <w:bCs/>
        </w:rPr>
        <w:t xml:space="preserve">democracy: </w:t>
      </w:r>
    </w:p>
    <w:p w:rsidR="00B31850" w:rsidRDefault="00B31850"/>
    <w:sectPr w:rsidR="00B31850" w:rsidSect="0053528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1850"/>
    <w:rsid w:val="00535288"/>
    <w:rsid w:val="00B31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C28A48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8520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30</Words>
  <Characters>174</Characters>
  <Application>Microsoft Macintosh Word</Application>
  <DocSecurity>0</DocSecurity>
  <Lines>1</Lines>
  <Paragraphs>1</Paragraphs>
  <ScaleCrop>false</ScaleCrop>
  <Company>GGUSD</Company>
  <LinksUpToDate>false</LinksUpToDate>
  <CharactersWithSpaces>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 Wells</dc:creator>
  <cp:keywords/>
  <dc:description/>
  <cp:lastModifiedBy>Teacher Wells</cp:lastModifiedBy>
  <cp:revision>1</cp:revision>
  <dcterms:created xsi:type="dcterms:W3CDTF">2013-05-01T14:27:00Z</dcterms:created>
  <dcterms:modified xsi:type="dcterms:W3CDTF">2013-05-01T14:30:00Z</dcterms:modified>
</cp:coreProperties>
</file>