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8F1F1" w14:textId="77777777" w:rsidR="0089786C" w:rsidRDefault="0089786C" w:rsidP="0089786C"/>
    <w:p w14:paraId="28C6600D" w14:textId="1AAC4BEA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 xml:space="preserve">The US Constitution guarantees certain rights that allow people to engage </w:t>
      </w:r>
      <w:r w:rsidR="001D68FD">
        <w:rPr>
          <w:sz w:val="28"/>
          <w:szCs w:val="28"/>
        </w:rPr>
        <w:t>in</w:t>
      </w:r>
      <w:bookmarkStart w:id="0" w:name="_GoBack"/>
      <w:bookmarkEnd w:id="0"/>
      <w:r w:rsidRPr="0089786C">
        <w:rPr>
          <w:sz w:val="28"/>
          <w:szCs w:val="28"/>
        </w:rPr>
        <w:t xml:space="preserve"> business activities. What does it NOT guarantee? </w:t>
      </w:r>
    </w:p>
    <w:p w14:paraId="5D5FA0B9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is an advantage of a free market system?</w:t>
      </w:r>
    </w:p>
    <w:p w14:paraId="38A5B66B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is the difference between a business cycle and the day-today ups and downs of the market?</w:t>
      </w:r>
    </w:p>
    <w:p w14:paraId="4853FF36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does the Temporary Assistance for Needy Families program provide?</w:t>
      </w:r>
    </w:p>
    <w:p w14:paraId="59729A60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is labor?</w:t>
      </w:r>
    </w:p>
    <w:p w14:paraId="1C9933F6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is a product market?</w:t>
      </w:r>
    </w:p>
    <w:p w14:paraId="3C6B2B1A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is competition?</w:t>
      </w:r>
    </w:p>
    <w:p w14:paraId="766149E7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How could the Chinese economy be characterized?</w:t>
      </w:r>
    </w:p>
    <w:p w14:paraId="0D5D0B5F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Why does the government use its powers to make sure that businesses disclose so much information to the public?</w:t>
      </w:r>
    </w:p>
    <w:p w14:paraId="4589F714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benefits are provided through Social Security?</w:t>
      </w:r>
    </w:p>
    <w:p w14:paraId="58D8A39D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is the purpose of a production possibilities curve?</w:t>
      </w:r>
    </w:p>
    <w:p w14:paraId="0A09A6B7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are the characteristics of a traditional economy?</w:t>
      </w:r>
    </w:p>
    <w:p w14:paraId="2F4D6471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is a free rider?</w:t>
      </w:r>
    </w:p>
    <w:p w14:paraId="4713121A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is the purpose of an interest group?</w:t>
      </w:r>
    </w:p>
    <w:p w14:paraId="41AA3B20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are the factors of production?</w:t>
      </w:r>
    </w:p>
    <w:p w14:paraId="3AAAFFA2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Why does a free market need some government intervention?</w:t>
      </w:r>
    </w:p>
    <w:p w14:paraId="4D1DCEDB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are examples of public goods?</w:t>
      </w:r>
    </w:p>
    <w:p w14:paraId="0B957BB5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is the crucial rule for determining whether something is a public good?</w:t>
      </w:r>
    </w:p>
    <w:p w14:paraId="00B7818F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is the most effective way for consumers to make their desires known to businesses?</w:t>
      </w:r>
    </w:p>
    <w:p w14:paraId="1AF20446" w14:textId="77777777" w:rsidR="004F3810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are the characteristics of a centrally planned economy?</w:t>
      </w:r>
    </w:p>
    <w:p w14:paraId="519AA32F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The idea and theories of a free market economy was formed by who?</w:t>
      </w:r>
    </w:p>
    <w:p w14:paraId="3473186E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protections does OSHA give to people in the United States?</w:t>
      </w:r>
    </w:p>
    <w:p w14:paraId="3E7D07BB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are the effects of technology on the production possibilities curve?</w:t>
      </w:r>
    </w:p>
    <w:p w14:paraId="5D9E6D9E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is GDP?</w:t>
      </w:r>
    </w:p>
    <w:p w14:paraId="21E03AB0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are the 3 essential questions all economic systems need to answer?</w:t>
      </w:r>
    </w:p>
    <w:p w14:paraId="3238482E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Automakers are required to comply with public disclosure laws. What is one example of a requirement of these laws?</w:t>
      </w:r>
    </w:p>
    <w:p w14:paraId="3435E92C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How would the economy of Canada be characterized?</w:t>
      </w:r>
    </w:p>
    <w:p w14:paraId="133F1C5F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lastRenderedPageBreak/>
        <w:t>What best describes the role of government in a free enterprise system?</w:t>
      </w:r>
    </w:p>
    <w:p w14:paraId="773024C0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is opportunity cost?</w:t>
      </w:r>
    </w:p>
    <w:p w14:paraId="0CFEDB74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is a factory building an example of?</w:t>
      </w:r>
    </w:p>
    <w:p w14:paraId="2835B4CD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is efficiency?</w:t>
      </w:r>
    </w:p>
    <w:p w14:paraId="2F65F723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What is a “guns and butter” issue?</w:t>
      </w:r>
    </w:p>
    <w:p w14:paraId="75C6CB4F" w14:textId="77777777" w:rsidR="0089786C" w:rsidRPr="0089786C" w:rsidRDefault="0089786C" w:rsidP="008978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786C">
        <w:rPr>
          <w:sz w:val="28"/>
          <w:szCs w:val="28"/>
        </w:rPr>
        <w:t>Terms to know: standard of living, privatize, economic system, self-interest, safety net, communism, laissez faire, collective, product market, factor payments, gross domestic product, free rider, public interest, private sector, in-kind benefits, macroeconomics, poverty threshold, market failure, welfare, public disclosure laws</w:t>
      </w:r>
    </w:p>
    <w:p w14:paraId="66728E7B" w14:textId="77777777" w:rsidR="0089786C" w:rsidRDefault="0089786C" w:rsidP="0089786C">
      <w:pPr>
        <w:rPr>
          <w:sz w:val="28"/>
          <w:szCs w:val="28"/>
        </w:rPr>
      </w:pPr>
    </w:p>
    <w:p w14:paraId="53D0FD64" w14:textId="77777777" w:rsidR="0089786C" w:rsidRDefault="0089786C" w:rsidP="0089786C">
      <w:pPr>
        <w:rPr>
          <w:sz w:val="28"/>
          <w:szCs w:val="28"/>
        </w:rPr>
      </w:pPr>
      <w:r>
        <w:rPr>
          <w:sz w:val="28"/>
          <w:szCs w:val="28"/>
        </w:rPr>
        <w:t>Short Answer Questions: The two questions will be on your test. Please answer as completely as possible</w:t>
      </w:r>
    </w:p>
    <w:p w14:paraId="1395D713" w14:textId="77777777" w:rsidR="0089786C" w:rsidRDefault="0089786C" w:rsidP="0089786C">
      <w:pPr>
        <w:rPr>
          <w:sz w:val="28"/>
          <w:szCs w:val="28"/>
        </w:rPr>
      </w:pPr>
    </w:p>
    <w:p w14:paraId="76689D09" w14:textId="77777777" w:rsidR="0089786C" w:rsidRPr="00BF1FC1" w:rsidRDefault="00BF1FC1" w:rsidP="00BF1FC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F1FC1">
        <w:rPr>
          <w:sz w:val="28"/>
          <w:szCs w:val="28"/>
        </w:rPr>
        <w:t>Explain what has happened to most of the large centrally planned economies. Why has this happened?</w:t>
      </w:r>
    </w:p>
    <w:p w14:paraId="265D57C2" w14:textId="77777777" w:rsidR="00BF1FC1" w:rsidRPr="00BF1FC1" w:rsidRDefault="00BF1FC1" w:rsidP="00BF1F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is the difference between a positive and a negative externality? Give an example of each.</w:t>
      </w:r>
    </w:p>
    <w:sectPr w:rsidR="00BF1FC1" w:rsidRPr="00BF1FC1" w:rsidSect="004F3810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F9B68" w14:textId="77777777" w:rsidR="00AE1D90" w:rsidRDefault="00AE1D90" w:rsidP="00AE1D90">
      <w:r>
        <w:separator/>
      </w:r>
    </w:p>
  </w:endnote>
  <w:endnote w:type="continuationSeparator" w:id="0">
    <w:p w14:paraId="00BB0055" w14:textId="77777777" w:rsidR="00AE1D90" w:rsidRDefault="00AE1D90" w:rsidP="00AE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C801F" w14:textId="77777777" w:rsidR="00AE1D90" w:rsidRDefault="00AE1D90" w:rsidP="00AE1D90">
      <w:r>
        <w:separator/>
      </w:r>
    </w:p>
  </w:footnote>
  <w:footnote w:type="continuationSeparator" w:id="0">
    <w:p w14:paraId="0908E2F9" w14:textId="77777777" w:rsidR="00AE1D90" w:rsidRDefault="00AE1D90" w:rsidP="00AE1D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88994" w14:textId="77777777" w:rsidR="00AE1D90" w:rsidRDefault="00AE1D90">
    <w:pPr>
      <w:pStyle w:val="Header"/>
      <w:rPr>
        <w:sz w:val="28"/>
        <w:szCs w:val="28"/>
      </w:rPr>
    </w:pPr>
    <w:r>
      <w:rPr>
        <w:sz w:val="28"/>
        <w:szCs w:val="28"/>
      </w:rPr>
      <w:t>Economics: Unit 1 Study Guide (Chapters 1-3)</w:t>
    </w:r>
  </w:p>
  <w:p w14:paraId="5B02E4E1" w14:textId="77777777" w:rsidR="00AE1D90" w:rsidRDefault="00AE1D90">
    <w:pPr>
      <w:pStyle w:val="Header"/>
      <w:rPr>
        <w:sz w:val="28"/>
        <w:szCs w:val="28"/>
      </w:rPr>
    </w:pPr>
  </w:p>
  <w:p w14:paraId="19137E28" w14:textId="77777777" w:rsidR="00AE1D90" w:rsidRPr="00AE1D90" w:rsidRDefault="00AE1D90">
    <w:pPr>
      <w:pStyle w:val="Header"/>
      <w:rPr>
        <w:sz w:val="28"/>
        <w:szCs w:val="28"/>
      </w:rPr>
    </w:pPr>
    <w:r>
      <w:rPr>
        <w:sz w:val="28"/>
        <w:szCs w:val="28"/>
      </w:rPr>
      <w:t xml:space="preserve">Please answer all the questions. You may use this along with your work packet on your test. This is worth 30 points.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59B"/>
    <w:multiLevelType w:val="hybridMultilevel"/>
    <w:tmpl w:val="9D8C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35B7"/>
    <w:multiLevelType w:val="hybridMultilevel"/>
    <w:tmpl w:val="80D4C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6C"/>
    <w:rsid w:val="001D68FD"/>
    <w:rsid w:val="004F3810"/>
    <w:rsid w:val="0089786C"/>
    <w:rsid w:val="00AE1D90"/>
    <w:rsid w:val="00B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D857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8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D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9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1D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9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8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D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9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1D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361</Words>
  <Characters>2064</Characters>
  <Application>Microsoft Macintosh Word</Application>
  <DocSecurity>0</DocSecurity>
  <Lines>17</Lines>
  <Paragraphs>4</Paragraphs>
  <ScaleCrop>false</ScaleCrop>
  <Company>RHS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Urbien</dc:creator>
  <cp:keywords/>
  <dc:description/>
  <cp:lastModifiedBy>Aimee Urbien</cp:lastModifiedBy>
  <cp:revision>3</cp:revision>
  <cp:lastPrinted>2013-09-10T15:45:00Z</cp:lastPrinted>
  <dcterms:created xsi:type="dcterms:W3CDTF">2013-09-10T15:27:00Z</dcterms:created>
  <dcterms:modified xsi:type="dcterms:W3CDTF">2013-09-10T18:07:00Z</dcterms:modified>
</cp:coreProperties>
</file>