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101" w:rsidRPr="00435101" w:rsidRDefault="00435101" w:rsidP="00435101">
      <w:pPr>
        <w:jc w:val="center"/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“The Interlopers”</w:t>
      </w:r>
      <w:r>
        <w:rPr>
          <w:rFonts w:asciiTheme="minorHAnsi" w:hAnsiTheme="minorHAnsi" w:cstheme="minorHAnsi"/>
        </w:rPr>
        <w:t xml:space="preserve"> Vocabulary List</w:t>
      </w:r>
      <w:bookmarkStart w:id="0" w:name="_GoBack"/>
      <w:bookmarkEnd w:id="0"/>
    </w:p>
    <w:p w:rsidR="00435101" w:rsidRPr="00435101" w:rsidRDefault="00435101" w:rsidP="00435101">
      <w:pPr>
        <w:jc w:val="center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Acquiesce</w:t>
      </w:r>
    </w:p>
    <w:p w:rsidR="00435101" w:rsidRPr="00435101" w:rsidRDefault="00435101" w:rsidP="00435101">
      <w:pPr>
        <w:pStyle w:val="ListParagraph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Carpathians</w:t>
      </w:r>
    </w:p>
    <w:p w:rsidR="00435101" w:rsidRPr="00435101" w:rsidRDefault="00435101" w:rsidP="00435101">
      <w:pPr>
        <w:ind w:left="360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ind w:left="360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Condolences</w:t>
      </w:r>
    </w:p>
    <w:p w:rsidR="00435101" w:rsidRPr="00435101" w:rsidRDefault="00435101" w:rsidP="00435101">
      <w:pPr>
        <w:pStyle w:val="ListParagraph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 xml:space="preserve">Dispossessed </w:t>
      </w:r>
    </w:p>
    <w:p w:rsidR="00435101" w:rsidRPr="00435101" w:rsidRDefault="00435101" w:rsidP="00435101">
      <w:pPr>
        <w:pStyle w:val="ListParagraph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Exasperation</w:t>
      </w: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Interlope</w:t>
      </w: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Languor</w:t>
      </w: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Marauders</w:t>
      </w:r>
    </w:p>
    <w:p w:rsidR="00435101" w:rsidRPr="00435101" w:rsidRDefault="00435101" w:rsidP="00435101">
      <w:pPr>
        <w:pStyle w:val="ListParagraph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Pestilential</w:t>
      </w: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Pious</w:t>
      </w:r>
    </w:p>
    <w:p w:rsidR="00435101" w:rsidRPr="00435101" w:rsidRDefault="00435101" w:rsidP="00435101">
      <w:pPr>
        <w:pStyle w:val="ListParagraph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Poaching</w:t>
      </w: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Precipitous</w:t>
      </w:r>
    </w:p>
    <w:p w:rsidR="00435101" w:rsidRPr="00435101" w:rsidRDefault="00435101" w:rsidP="00435101">
      <w:pPr>
        <w:pStyle w:val="ListParagraph"/>
        <w:rPr>
          <w:rFonts w:asciiTheme="minorHAnsi" w:hAnsiTheme="minorHAnsi" w:cstheme="minorHAnsi"/>
        </w:rPr>
      </w:pP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Reconciliation</w:t>
      </w: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Retorted</w:t>
      </w: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rPr>
          <w:rFonts w:asciiTheme="minorHAnsi" w:hAnsiTheme="minorHAnsi" w:cstheme="minorHAnsi"/>
        </w:rPr>
      </w:pPr>
    </w:p>
    <w:p w:rsidR="00435101" w:rsidRPr="00435101" w:rsidRDefault="00435101" w:rsidP="00435101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 w:rsidRPr="00435101">
        <w:rPr>
          <w:rFonts w:asciiTheme="minorHAnsi" w:hAnsiTheme="minorHAnsi" w:cstheme="minorHAnsi"/>
        </w:rPr>
        <w:t>Succor</w:t>
      </w:r>
    </w:p>
    <w:sectPr w:rsidR="00435101" w:rsidRPr="00435101" w:rsidSect="00435101">
      <w:pgSz w:w="12240" w:h="15840"/>
      <w:pgMar w:top="117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75BEC"/>
    <w:multiLevelType w:val="hybridMultilevel"/>
    <w:tmpl w:val="801E8D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6CB"/>
    <w:rsid w:val="002547A2"/>
    <w:rsid w:val="00254804"/>
    <w:rsid w:val="00435101"/>
    <w:rsid w:val="009E194C"/>
    <w:rsid w:val="00BF66CB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1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1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2</cp:revision>
  <dcterms:created xsi:type="dcterms:W3CDTF">2011-09-14T22:48:00Z</dcterms:created>
  <dcterms:modified xsi:type="dcterms:W3CDTF">2011-09-14T23:20:00Z</dcterms:modified>
</cp:coreProperties>
</file>