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A35C8A" w14:textId="77777777" w:rsidR="00F2325C" w:rsidRPr="00F2325C" w:rsidRDefault="00F2325C" w:rsidP="00F2325C">
      <w:pPr>
        <w:jc w:val="center"/>
        <w:rPr>
          <w:b/>
        </w:rPr>
      </w:pPr>
      <w:r w:rsidRPr="00F2325C">
        <w:rPr>
          <w:b/>
        </w:rPr>
        <w:t>IB Film Units</w:t>
      </w:r>
    </w:p>
    <w:p w14:paraId="0A21D4BB" w14:textId="77777777" w:rsidR="002B7A84" w:rsidRPr="00F2325C" w:rsidRDefault="00E9735D">
      <w:pPr>
        <w:rPr>
          <w:b/>
        </w:rPr>
      </w:pPr>
      <w:r w:rsidRPr="00F2325C">
        <w:rPr>
          <w:b/>
        </w:rPr>
        <w:t xml:space="preserve">“Looking </w:t>
      </w:r>
      <w:proofErr w:type="gramStart"/>
      <w:r w:rsidRPr="00F2325C">
        <w:rPr>
          <w:b/>
        </w:rPr>
        <w:t>at  Movies</w:t>
      </w:r>
      <w:proofErr w:type="gramEnd"/>
      <w:r w:rsidRPr="00F2325C">
        <w:rPr>
          <w:b/>
        </w:rPr>
        <w:t>” chapters:</w:t>
      </w:r>
    </w:p>
    <w:p w14:paraId="4EEABF0F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>Looking at Movies</w:t>
      </w:r>
      <w:r w:rsidR="00D8552A">
        <w:t>: Aug</w:t>
      </w:r>
    </w:p>
    <w:p w14:paraId="1EB073F9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>Principles of film form</w:t>
      </w:r>
      <w:r w:rsidR="00D8552A">
        <w:t>: Aug</w:t>
      </w:r>
    </w:p>
    <w:p w14:paraId="725DE2E8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 xml:space="preserve">Types of </w:t>
      </w:r>
      <w:proofErr w:type="spellStart"/>
      <w:r>
        <w:t>Movies</w:t>
      </w:r>
      <w:proofErr w:type="gramStart"/>
      <w:r w:rsidR="00D8552A">
        <w:t>:Sept</w:t>
      </w:r>
      <w:proofErr w:type="spellEnd"/>
      <w:proofErr w:type="gramEnd"/>
      <w:r w:rsidR="00D8552A">
        <w:t>.</w:t>
      </w:r>
    </w:p>
    <w:p w14:paraId="16D6DB1D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>Elements of narrative</w:t>
      </w:r>
      <w:r w:rsidR="00D8552A">
        <w:t>: Oct</w:t>
      </w:r>
    </w:p>
    <w:p w14:paraId="4BA0B2B0" w14:textId="77777777" w:rsidR="00E9735D" w:rsidRDefault="00E9735D" w:rsidP="00E9735D">
      <w:pPr>
        <w:pStyle w:val="ListParagraph"/>
        <w:numPr>
          <w:ilvl w:val="0"/>
          <w:numId w:val="1"/>
        </w:numPr>
      </w:pPr>
      <w:proofErr w:type="spellStart"/>
      <w:r>
        <w:t>Mise-en-scene</w:t>
      </w:r>
      <w:proofErr w:type="gramStart"/>
      <w:r w:rsidR="00D8552A">
        <w:t>:Nov</w:t>
      </w:r>
      <w:proofErr w:type="spellEnd"/>
      <w:proofErr w:type="gramEnd"/>
    </w:p>
    <w:p w14:paraId="6EF3EAE4" w14:textId="77777777" w:rsidR="00E9735D" w:rsidRDefault="00E9735D" w:rsidP="00E9735D">
      <w:pPr>
        <w:pStyle w:val="ListParagraph"/>
        <w:numPr>
          <w:ilvl w:val="0"/>
          <w:numId w:val="1"/>
        </w:numPr>
      </w:pPr>
      <w:proofErr w:type="spellStart"/>
      <w:r>
        <w:t>Cinematography</w:t>
      </w:r>
      <w:proofErr w:type="gramStart"/>
      <w:r w:rsidR="00D8552A">
        <w:t>:Nov</w:t>
      </w:r>
      <w:proofErr w:type="spellEnd"/>
      <w:proofErr w:type="gramEnd"/>
    </w:p>
    <w:p w14:paraId="1E872EAE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>Acting</w:t>
      </w:r>
    </w:p>
    <w:p w14:paraId="43169ACF" w14:textId="77777777" w:rsidR="00E9735D" w:rsidRDefault="00E9735D" w:rsidP="00E9735D">
      <w:pPr>
        <w:pStyle w:val="ListParagraph"/>
        <w:numPr>
          <w:ilvl w:val="0"/>
          <w:numId w:val="1"/>
        </w:numPr>
      </w:pPr>
      <w:proofErr w:type="spellStart"/>
      <w:r>
        <w:t>Editing</w:t>
      </w:r>
      <w:proofErr w:type="gramStart"/>
      <w:r w:rsidR="00D8552A">
        <w:t>:Dec</w:t>
      </w:r>
      <w:proofErr w:type="spellEnd"/>
      <w:proofErr w:type="gramEnd"/>
    </w:p>
    <w:p w14:paraId="553DC99F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>Sound</w:t>
      </w:r>
      <w:r w:rsidR="00D8552A">
        <w:t>: Jan</w:t>
      </w:r>
    </w:p>
    <w:p w14:paraId="3E6CAB1C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 xml:space="preserve"> Prehistory</w:t>
      </w:r>
      <w:r w:rsidR="00D8552A">
        <w:t xml:space="preserve">: </w:t>
      </w:r>
      <w:bookmarkStart w:id="0" w:name="_GoBack"/>
      <w:bookmarkEnd w:id="0"/>
    </w:p>
    <w:p w14:paraId="69ED1C8C" w14:textId="77777777" w:rsidR="00E9735D" w:rsidRDefault="00E9735D" w:rsidP="00E9735D">
      <w:pPr>
        <w:pStyle w:val="ListParagraph"/>
        <w:numPr>
          <w:ilvl w:val="0"/>
          <w:numId w:val="1"/>
        </w:numPr>
      </w:pPr>
      <w:r>
        <w:t>Filmmaking and Production Systems</w:t>
      </w:r>
      <w:r w:rsidR="003811A7">
        <w:t xml:space="preserve"> (HL only)</w:t>
      </w:r>
    </w:p>
    <w:p w14:paraId="486D1CB9" w14:textId="77777777" w:rsidR="00E9735D" w:rsidRDefault="00E9735D"/>
    <w:p w14:paraId="1CF3B455" w14:textId="77777777" w:rsidR="00E9735D" w:rsidRPr="00F2325C" w:rsidRDefault="00E9735D">
      <w:pPr>
        <w:rPr>
          <w:b/>
        </w:rPr>
      </w:pPr>
      <w:r w:rsidRPr="00F2325C">
        <w:rPr>
          <w:b/>
        </w:rPr>
        <w:t>“The Story of Film” chapters:</w:t>
      </w:r>
    </w:p>
    <w:p w14:paraId="4C59F386" w14:textId="77777777" w:rsidR="00E9735D" w:rsidRDefault="00E9735D" w:rsidP="00E9735D">
      <w:pPr>
        <w:pStyle w:val="ListParagraph"/>
        <w:numPr>
          <w:ilvl w:val="0"/>
          <w:numId w:val="2"/>
        </w:numPr>
      </w:pPr>
      <w:r>
        <w:t xml:space="preserve">Technical </w:t>
      </w:r>
      <w:proofErr w:type="gramStart"/>
      <w:r>
        <w:t>thrill  1895</w:t>
      </w:r>
      <w:proofErr w:type="gramEnd"/>
      <w:r>
        <w:t>-1903</w:t>
      </w:r>
      <w:r w:rsidR="00D8552A">
        <w:t>: Aug</w:t>
      </w:r>
    </w:p>
    <w:p w14:paraId="31E042EF" w14:textId="77777777" w:rsidR="00E9735D" w:rsidRDefault="00E9735D" w:rsidP="00E9735D">
      <w:pPr>
        <w:pStyle w:val="ListParagraph"/>
        <w:numPr>
          <w:ilvl w:val="0"/>
          <w:numId w:val="2"/>
        </w:numPr>
      </w:pPr>
      <w:r>
        <w:t>Early Power of Story 1903-18</w:t>
      </w:r>
      <w:r w:rsidR="00D8552A">
        <w:t>: Sept</w:t>
      </w:r>
    </w:p>
    <w:p w14:paraId="037489D8" w14:textId="77777777" w:rsidR="00E9735D" w:rsidRDefault="00E9735D" w:rsidP="00E9735D">
      <w:pPr>
        <w:pStyle w:val="ListParagraph"/>
        <w:numPr>
          <w:ilvl w:val="0"/>
          <w:numId w:val="2"/>
        </w:numPr>
      </w:pPr>
      <w:r>
        <w:t>World Expansion of style 1918-28</w:t>
      </w:r>
      <w:r w:rsidR="00D8552A">
        <w:t>: October</w:t>
      </w:r>
    </w:p>
    <w:p w14:paraId="28D8CDBB" w14:textId="77777777" w:rsidR="00E9735D" w:rsidRDefault="00E9735D" w:rsidP="00E9735D">
      <w:pPr>
        <w:pStyle w:val="ListParagraph"/>
        <w:numPr>
          <w:ilvl w:val="0"/>
          <w:numId w:val="2"/>
        </w:numPr>
      </w:pPr>
      <w:r>
        <w:t>Japanese classicism and Hollywood romance 1928-45</w:t>
      </w:r>
      <w:r w:rsidR="00D8552A">
        <w:t>: Nov</w:t>
      </w:r>
    </w:p>
    <w:p w14:paraId="2059437F" w14:textId="77777777" w:rsidR="00E9735D" w:rsidRDefault="00E9735D" w:rsidP="00E9735D">
      <w:pPr>
        <w:pStyle w:val="ListParagraph"/>
        <w:numPr>
          <w:ilvl w:val="0"/>
          <w:numId w:val="2"/>
        </w:numPr>
      </w:pPr>
      <w:r>
        <w:t>War and a new beginning 1945-52</w:t>
      </w:r>
      <w:r w:rsidR="00D8552A">
        <w:t>: Dec</w:t>
      </w:r>
    </w:p>
    <w:p w14:paraId="1B7F1A55" w14:textId="77777777" w:rsidR="00E9735D" w:rsidRDefault="00F2325C" w:rsidP="00E9735D">
      <w:pPr>
        <w:pStyle w:val="ListParagraph"/>
        <w:numPr>
          <w:ilvl w:val="0"/>
          <w:numId w:val="2"/>
        </w:numPr>
      </w:pPr>
      <w:r>
        <w:t>Rage and symbolism 1953-59</w:t>
      </w:r>
      <w:r w:rsidR="00D8552A">
        <w:t>: Jan</w:t>
      </w:r>
    </w:p>
    <w:p w14:paraId="7621F562" w14:textId="77777777" w:rsidR="00F2325C" w:rsidRDefault="00F2325C" w:rsidP="00E9735D">
      <w:pPr>
        <w:pStyle w:val="ListParagraph"/>
        <w:numPr>
          <w:ilvl w:val="0"/>
          <w:numId w:val="2"/>
        </w:numPr>
      </w:pPr>
      <w:r>
        <w:t>Breakdown of romantic cinema and modernism 1959-69</w:t>
      </w:r>
      <w:r w:rsidR="00D8552A">
        <w:t>: Feb</w:t>
      </w:r>
    </w:p>
    <w:p w14:paraId="0FCFADE3" w14:textId="77777777" w:rsidR="00F2325C" w:rsidRDefault="00F2325C" w:rsidP="00E9735D">
      <w:pPr>
        <w:pStyle w:val="ListParagraph"/>
        <w:numPr>
          <w:ilvl w:val="0"/>
          <w:numId w:val="2"/>
        </w:numPr>
      </w:pPr>
      <w:r>
        <w:t>Political cinema and the rise of the blockbuster 1969-79</w:t>
      </w:r>
      <w:r w:rsidR="00D8552A">
        <w:t>: March</w:t>
      </w:r>
    </w:p>
    <w:p w14:paraId="2D4E858E" w14:textId="77777777" w:rsidR="00F2325C" w:rsidRDefault="00F2325C" w:rsidP="00E9735D">
      <w:pPr>
        <w:pStyle w:val="ListParagraph"/>
        <w:numPr>
          <w:ilvl w:val="0"/>
          <w:numId w:val="2"/>
        </w:numPr>
      </w:pPr>
      <w:r>
        <w:t>The extremes of world cinema 1979-</w:t>
      </w:r>
      <w:proofErr w:type="gramStart"/>
      <w:r>
        <w:t>90</w:t>
      </w:r>
      <w:r w:rsidR="00D8552A">
        <w:t xml:space="preserve"> :</w:t>
      </w:r>
      <w:proofErr w:type="gramEnd"/>
      <w:r w:rsidR="00D8552A">
        <w:t xml:space="preserve"> May</w:t>
      </w:r>
    </w:p>
    <w:p w14:paraId="386652E2" w14:textId="77777777" w:rsidR="00F2325C" w:rsidRDefault="00F2325C" w:rsidP="00E9735D">
      <w:pPr>
        <w:pStyle w:val="ListParagraph"/>
        <w:numPr>
          <w:ilvl w:val="0"/>
          <w:numId w:val="2"/>
        </w:numPr>
      </w:pPr>
      <w:r>
        <w:t>Computerization and the modern cinema 1994-present</w:t>
      </w:r>
      <w:r w:rsidR="00D8552A">
        <w:t xml:space="preserve"> (HL only)</w:t>
      </w:r>
    </w:p>
    <w:sectPr w:rsidR="00F2325C" w:rsidSect="006E0FE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B1A69"/>
    <w:multiLevelType w:val="hybridMultilevel"/>
    <w:tmpl w:val="A2FAF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D47560"/>
    <w:multiLevelType w:val="hybridMultilevel"/>
    <w:tmpl w:val="386C1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5D"/>
    <w:rsid w:val="002B7A84"/>
    <w:rsid w:val="003811A7"/>
    <w:rsid w:val="006E0FE6"/>
    <w:rsid w:val="00D8552A"/>
    <w:rsid w:val="00E9735D"/>
    <w:rsid w:val="00F04396"/>
    <w:rsid w:val="00F2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45B9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73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7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113</Words>
  <Characters>647</Characters>
  <Application>Microsoft Macintosh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Landinguin</dc:creator>
  <cp:keywords/>
  <dc:description/>
  <cp:lastModifiedBy>Chris Landinguin</cp:lastModifiedBy>
  <cp:revision>2</cp:revision>
  <dcterms:created xsi:type="dcterms:W3CDTF">2014-07-31T18:00:00Z</dcterms:created>
  <dcterms:modified xsi:type="dcterms:W3CDTF">2014-07-31T19:42:00Z</dcterms:modified>
</cp:coreProperties>
</file>