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9E" w:rsidRDefault="004D5A05" w:rsidP="004D5A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Biological Perspective Review Assignment</w:t>
      </w:r>
    </w:p>
    <w:p w:rsidR="004D5A05" w:rsidRPr="004D5A05" w:rsidRDefault="004D5A05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Directions: For each of the sections in your packet, complete the following assignments. You MUST complete the tasks for all sections, even though your group will only </w:t>
      </w:r>
      <w:r w:rsidR="00EC08E6">
        <w:rPr>
          <w:rFonts w:ascii="Times New Roman" w:hAnsi="Times New Roman" w:cs="Times New Roman"/>
          <w:b/>
          <w:sz w:val="24"/>
          <w:szCs w:val="24"/>
        </w:rPr>
        <w:t>be required to present one. Each</w:t>
      </w:r>
      <w:r>
        <w:rPr>
          <w:rFonts w:ascii="Times New Roman" w:hAnsi="Times New Roman" w:cs="Times New Roman"/>
          <w:b/>
          <w:sz w:val="24"/>
          <w:szCs w:val="24"/>
        </w:rPr>
        <w:t xml:space="preserve"> group will be assigned t</w:t>
      </w:r>
      <w:r w:rsidR="00EC08E6">
        <w:rPr>
          <w:rFonts w:ascii="Times New Roman" w:hAnsi="Times New Roman" w:cs="Times New Roman"/>
          <w:b/>
          <w:sz w:val="24"/>
          <w:szCs w:val="24"/>
        </w:rPr>
        <w:t>o present one of the sections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4D5A05" w:rsidRDefault="004D5A05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 Create a Tree Map that outlines principles that define the biological level of analysis</w:t>
      </w:r>
    </w:p>
    <w:p w:rsidR="00256DDE" w:rsidRDefault="00256DDE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 Create a Circle Map that examines one study related to localization of function in the brain.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(Case Study of H.M.)</w:t>
      </w:r>
      <w:proofErr w:type="gramEnd"/>
    </w:p>
    <w:p w:rsidR="00256DDE" w:rsidRDefault="00256DDE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 Create Bubble Maps for Dopamine and Acetylcholine</w:t>
      </w:r>
    </w:p>
    <w:p w:rsidR="00256DDE" w:rsidRDefault="00256DDE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 </w:t>
      </w:r>
      <w:r w:rsidR="00B6346C">
        <w:rPr>
          <w:rFonts w:ascii="Times New Roman" w:hAnsi="Times New Roman" w:cs="Times New Roman"/>
          <w:b/>
          <w:sz w:val="24"/>
          <w:szCs w:val="24"/>
        </w:rPr>
        <w:t>Answer the following questions:</w:t>
      </w:r>
    </w:p>
    <w:p w:rsidR="00256DDE" w:rsidRDefault="00256DDE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What causes the release of cortisol? Where is Cortisol released from?</w:t>
      </w:r>
    </w:p>
    <w:p w:rsidR="00256DDE" w:rsidRDefault="00256DDE" w:rsidP="004D5A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What part of the brain is affected by high amounts of Cortisol?</w:t>
      </w:r>
    </w:p>
    <w:p w:rsidR="00256DDE" w:rsidRDefault="00256DDE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Describe the procedure used in Newcomer et al. (1999) Experiment on Cortisol   and Memory.</w:t>
      </w:r>
    </w:p>
    <w:p w:rsidR="00B6346C" w:rsidRDefault="00B6346C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What were the results of the Newcomer study?</w:t>
      </w:r>
    </w:p>
    <w:p w:rsidR="00B6346C" w:rsidRDefault="00B6346C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Explain how Oxytocin is released into the body.</w:t>
      </w:r>
    </w:p>
    <w:p w:rsidR="00B6346C" w:rsidRDefault="00B6346C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Why is trust so important to Evolutionary Psychologists?</w:t>
      </w:r>
    </w:p>
    <w:p w:rsidR="00B6346C" w:rsidRDefault="00B6346C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9263E6">
        <w:rPr>
          <w:rFonts w:ascii="Times New Roman" w:hAnsi="Times New Roman" w:cs="Times New Roman"/>
          <w:b/>
          <w:sz w:val="24"/>
          <w:szCs w:val="24"/>
        </w:rPr>
        <w:t>Describe</w:t>
      </w:r>
      <w:r w:rsidR="00C96DDB">
        <w:rPr>
          <w:rFonts w:ascii="Times New Roman" w:hAnsi="Times New Roman" w:cs="Times New Roman"/>
          <w:b/>
          <w:sz w:val="24"/>
          <w:szCs w:val="24"/>
        </w:rPr>
        <w:t xml:space="preserve"> the procedure used in Baumgartner et al. (2008) </w:t>
      </w:r>
      <w:proofErr w:type="gramStart"/>
      <w:r w:rsidR="00C96DDB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="00C96DDB">
        <w:rPr>
          <w:rFonts w:ascii="Times New Roman" w:hAnsi="Times New Roman" w:cs="Times New Roman"/>
          <w:b/>
          <w:sz w:val="24"/>
          <w:szCs w:val="24"/>
        </w:rPr>
        <w:t xml:space="preserve"> role of oxytocin in trust in economic behavior.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What were the results of the Baumgartner study?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2.5 Create a Tree Map on the Effects of the Environment on Physiological Processes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2.6 Define Cognitive Neuroscience and Create a Bubble Map of the Davidson et al. (2004) study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2.7 Create a Double Bubble Map or Venn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Diagram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comparing and contrasting MRI and fMRI. (Be sure to include studies and findings.)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2.8 Create the following Circle Maps: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-Gene Mapping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-Twin Studies</w:t>
      </w:r>
    </w:p>
    <w:p w:rsidR="00C96DDB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-Problems in Genetic Research</w:t>
      </w:r>
    </w:p>
    <w:p w:rsidR="00C96DDB" w:rsidRPr="004D5A05" w:rsidRDefault="00C96DDB" w:rsidP="00256DD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2.9 Create a Bubble Map examining one evolutionary explanation of behavior (include studies)</w:t>
      </w:r>
    </w:p>
    <w:sectPr w:rsidR="00C96DDB" w:rsidRPr="004D5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A05"/>
    <w:rsid w:val="00256DDE"/>
    <w:rsid w:val="004D5A05"/>
    <w:rsid w:val="00840EC8"/>
    <w:rsid w:val="009263E6"/>
    <w:rsid w:val="009B208F"/>
    <w:rsid w:val="00B6346C"/>
    <w:rsid w:val="00BD383F"/>
    <w:rsid w:val="00C96DDB"/>
    <w:rsid w:val="00EC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3</cp:revision>
  <dcterms:created xsi:type="dcterms:W3CDTF">2012-10-30T17:59:00Z</dcterms:created>
  <dcterms:modified xsi:type="dcterms:W3CDTF">2013-10-22T16:30:00Z</dcterms:modified>
</cp:coreProperties>
</file>