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9692AB" w14:textId="77777777" w:rsidR="00777345" w:rsidRDefault="00777345" w:rsidP="00777345">
      <w:pPr>
        <w:jc w:val="center"/>
        <w:rPr>
          <w:b/>
        </w:rPr>
      </w:pPr>
      <w:r>
        <w:rPr>
          <w:b/>
        </w:rPr>
        <w:t>The Chinese Civil War TDQs</w:t>
      </w:r>
    </w:p>
    <w:p w14:paraId="1685981E" w14:textId="77777777" w:rsidR="00777345" w:rsidRDefault="00777345" w:rsidP="00777345">
      <w:pPr>
        <w:jc w:val="center"/>
        <w:rPr>
          <w:b/>
        </w:rPr>
      </w:pPr>
    </w:p>
    <w:p w14:paraId="1E298341" w14:textId="77777777" w:rsidR="00777345" w:rsidRPr="00382DC7" w:rsidRDefault="00777345" w:rsidP="00777345">
      <w:r w:rsidRPr="000573EC">
        <w:rPr>
          <w:b/>
        </w:rPr>
        <w:t>Centra</w:t>
      </w:r>
      <w:r>
        <w:rPr>
          <w:b/>
        </w:rPr>
        <w:t>l Historica</w:t>
      </w:r>
      <w:r w:rsidRPr="000573EC">
        <w:rPr>
          <w:b/>
        </w:rPr>
        <w:t>l Question: How did the Chinese Communist Party’s (CCP) identity change from World War II to the end of the Chinese Civil War in 1950?</w:t>
      </w:r>
    </w:p>
    <w:p w14:paraId="399D0B9D" w14:textId="77777777" w:rsidR="000E2D30" w:rsidRDefault="000E2D30" w:rsidP="00777345">
      <w:pPr>
        <w:jc w:val="center"/>
      </w:pPr>
    </w:p>
    <w:p w14:paraId="58D345F3" w14:textId="77777777" w:rsidR="00777345" w:rsidRDefault="00777345" w:rsidP="00777345">
      <w:pPr>
        <w:rPr>
          <w:b/>
        </w:rPr>
      </w:pPr>
      <w:r w:rsidRPr="000B34E0">
        <w:rPr>
          <w:b/>
        </w:rPr>
        <w:t>Document A</w:t>
      </w:r>
      <w:r w:rsidRPr="000B34E0">
        <w:t>:</w:t>
      </w:r>
      <w:r w:rsidRPr="000B34E0">
        <w:rPr>
          <w:b/>
        </w:rPr>
        <w:t xml:space="preserve"> “Be Concerned with the Masses, Pay Attention to Methods of Work,” January 27, 1934. Speech at the Second National Congress of Workers’ and Peasants’ Representatives</w:t>
      </w:r>
    </w:p>
    <w:p w14:paraId="3C2F52CB" w14:textId="77777777" w:rsidR="00777345" w:rsidRDefault="00777345" w:rsidP="00777345">
      <w:pPr>
        <w:pStyle w:val="ListParagraph"/>
        <w:numPr>
          <w:ilvl w:val="0"/>
          <w:numId w:val="1"/>
        </w:numPr>
      </w:pPr>
      <w:r>
        <w:t>Source and contextualize the document.</w:t>
      </w:r>
      <w:r w:rsidR="00870D06">
        <w:t xml:space="preserve"> What do you expect this source to say at this point in time?</w:t>
      </w:r>
    </w:p>
    <w:p w14:paraId="7E881593" w14:textId="77777777" w:rsidR="00777345" w:rsidRDefault="00777345" w:rsidP="00777345">
      <w:pPr>
        <w:pStyle w:val="ListParagraph"/>
        <w:numPr>
          <w:ilvl w:val="0"/>
          <w:numId w:val="1"/>
        </w:numPr>
      </w:pPr>
      <w:r>
        <w:t>What must the Communist forces do in order to achieve victory for the revolution? Why?</w:t>
      </w:r>
    </w:p>
    <w:p w14:paraId="45B0B4D1" w14:textId="77777777" w:rsidR="00777345" w:rsidRDefault="00777345" w:rsidP="00777345">
      <w:pPr>
        <w:pStyle w:val="ListParagraph"/>
        <w:numPr>
          <w:ilvl w:val="0"/>
          <w:numId w:val="1"/>
        </w:numPr>
      </w:pPr>
      <w:r>
        <w:t>How will they accomplish this? Why is it important that a political revolution be concerned with these things?</w:t>
      </w:r>
    </w:p>
    <w:p w14:paraId="27159F0D" w14:textId="77777777" w:rsidR="00777345" w:rsidRDefault="00777345" w:rsidP="00777345">
      <w:pPr>
        <w:pStyle w:val="ListParagraph"/>
        <w:numPr>
          <w:ilvl w:val="0"/>
          <w:numId w:val="1"/>
        </w:numPr>
      </w:pPr>
      <w:r>
        <w:t>What does this document tell you about the identity of the Chinese Communist Party in 1934?</w:t>
      </w:r>
    </w:p>
    <w:p w14:paraId="0383897F" w14:textId="77777777" w:rsidR="00777345" w:rsidRDefault="00777345" w:rsidP="00777345"/>
    <w:p w14:paraId="683E8375" w14:textId="77777777" w:rsidR="00777345" w:rsidRDefault="00777345" w:rsidP="00777345">
      <w:pPr>
        <w:rPr>
          <w:b/>
        </w:rPr>
      </w:pPr>
      <w:r w:rsidRPr="000B34E0">
        <w:rPr>
          <w:b/>
        </w:rPr>
        <w:t xml:space="preserve">Document B: “We are For Roosevelt and Against Chamberlain,” [Extract from Mao’s Preface to the English edition of </w:t>
      </w:r>
      <w:r w:rsidRPr="000B34E0">
        <w:rPr>
          <w:b/>
          <w:i/>
        </w:rPr>
        <w:t>On Prot</w:t>
      </w:r>
      <w:r>
        <w:rPr>
          <w:b/>
          <w:i/>
        </w:rPr>
        <w:t>r</w:t>
      </w:r>
      <w:r w:rsidRPr="000B34E0">
        <w:rPr>
          <w:b/>
          <w:i/>
        </w:rPr>
        <w:t>acted War</w:t>
      </w:r>
      <w:r w:rsidRPr="000B34E0">
        <w:rPr>
          <w:b/>
        </w:rPr>
        <w:t>, dated January 20, 1939]</w:t>
      </w:r>
    </w:p>
    <w:p w14:paraId="414613CB" w14:textId="77777777" w:rsidR="00CC3B95" w:rsidRDefault="00CC3B95" w:rsidP="00CC3B95">
      <w:pPr>
        <w:pStyle w:val="ListParagraph"/>
        <w:numPr>
          <w:ilvl w:val="0"/>
          <w:numId w:val="2"/>
        </w:numPr>
      </w:pPr>
      <w:r>
        <w:t>Who is the source? What is the context of this document? What do you expect this source to say at this point in time?</w:t>
      </w:r>
    </w:p>
    <w:p w14:paraId="387228FD" w14:textId="77777777" w:rsidR="00CC3B95" w:rsidRDefault="00CC3B95" w:rsidP="00CC3B95">
      <w:pPr>
        <w:pStyle w:val="ListParagraph"/>
        <w:numPr>
          <w:ilvl w:val="0"/>
          <w:numId w:val="2"/>
        </w:numPr>
      </w:pPr>
      <w:r>
        <w:t>What war is China referring to? Who are the fascist states in the West?</w:t>
      </w:r>
    </w:p>
    <w:p w14:paraId="0E9B4E60" w14:textId="77777777" w:rsidR="00CC3B95" w:rsidRDefault="00CC3B95" w:rsidP="00CC3B95">
      <w:pPr>
        <w:pStyle w:val="ListParagraph"/>
        <w:numPr>
          <w:ilvl w:val="0"/>
          <w:numId w:val="2"/>
        </w:numPr>
      </w:pPr>
      <w:r>
        <w:t>Why does the CCP need outside aid?</w:t>
      </w:r>
    </w:p>
    <w:p w14:paraId="771A71E4" w14:textId="77777777" w:rsidR="00CC3B95" w:rsidRDefault="00CC3B95" w:rsidP="00CC3B95">
      <w:pPr>
        <w:pStyle w:val="ListParagraph"/>
        <w:numPr>
          <w:ilvl w:val="0"/>
          <w:numId w:val="2"/>
        </w:numPr>
      </w:pPr>
      <w:r>
        <w:t>Why does the CCP seek aid and friendship with the US, England, and France?</w:t>
      </w:r>
    </w:p>
    <w:p w14:paraId="4C9040CC" w14:textId="77777777" w:rsidR="00CC3B95" w:rsidRDefault="00CC3B95" w:rsidP="00CC3B95">
      <w:pPr>
        <w:pStyle w:val="ListParagraph"/>
        <w:numPr>
          <w:ilvl w:val="0"/>
          <w:numId w:val="2"/>
        </w:numPr>
      </w:pPr>
      <w:r>
        <w:t>Why would Mao proclaim support for Roosevelt? Is this surprising to you? Why or why not?</w:t>
      </w:r>
    </w:p>
    <w:p w14:paraId="5512AD72" w14:textId="77777777" w:rsidR="00870D06" w:rsidRDefault="00870D06" w:rsidP="00CC3B95">
      <w:pPr>
        <w:pStyle w:val="ListParagraph"/>
        <w:numPr>
          <w:ilvl w:val="0"/>
          <w:numId w:val="2"/>
        </w:numPr>
      </w:pPr>
      <w:r>
        <w:t>What does this tell you about the identity of the CCP?</w:t>
      </w:r>
    </w:p>
    <w:p w14:paraId="4894D85D" w14:textId="77777777" w:rsidR="00CC3B95" w:rsidRDefault="00CC3B95" w:rsidP="00CC3B95">
      <w:pPr>
        <w:pStyle w:val="ListParagraph"/>
      </w:pPr>
    </w:p>
    <w:p w14:paraId="113D3B7C" w14:textId="77777777" w:rsidR="00CC3B95" w:rsidRDefault="00CC3B95" w:rsidP="00CC3B95">
      <w:pPr>
        <w:rPr>
          <w:b/>
        </w:rPr>
      </w:pPr>
      <w:r w:rsidRPr="000B34E0">
        <w:rPr>
          <w:b/>
        </w:rPr>
        <w:t>Document C: “On Coalition Government.” Report by Comrade Mao Tse-tung to the Seventh National Congress of the Communist Party of China, April 24, 1945.</w:t>
      </w:r>
    </w:p>
    <w:p w14:paraId="751FB366" w14:textId="77777777" w:rsidR="00CC3B95" w:rsidRDefault="00CC3B95" w:rsidP="00CC3B95">
      <w:pPr>
        <w:pStyle w:val="ListParagraph"/>
        <w:numPr>
          <w:ilvl w:val="0"/>
          <w:numId w:val="3"/>
        </w:numPr>
        <w:jc w:val="both"/>
      </w:pPr>
      <w:r>
        <w:t>Source and contextualize this document.</w:t>
      </w:r>
      <w:r w:rsidR="00870D06">
        <w:t xml:space="preserve"> What do you expect this source to say at this point in time?</w:t>
      </w:r>
    </w:p>
    <w:p w14:paraId="5C324877" w14:textId="77777777" w:rsidR="00CC3B95" w:rsidRDefault="00CC3B95" w:rsidP="00CC3B95">
      <w:pPr>
        <w:pStyle w:val="ListParagraph"/>
        <w:numPr>
          <w:ilvl w:val="0"/>
          <w:numId w:val="3"/>
        </w:numPr>
        <w:jc w:val="both"/>
      </w:pPr>
      <w:r>
        <w:t>According to Mao, what must be done to defeat the Japanese?</w:t>
      </w:r>
    </w:p>
    <w:p w14:paraId="1012D32D" w14:textId="77777777" w:rsidR="00CC3B95" w:rsidRDefault="00870D06" w:rsidP="00CC3B95">
      <w:pPr>
        <w:pStyle w:val="ListParagraph"/>
        <w:numPr>
          <w:ilvl w:val="0"/>
          <w:numId w:val="3"/>
        </w:numPr>
        <w:jc w:val="both"/>
      </w:pPr>
      <w:r>
        <w:t xml:space="preserve">What is Mao asking for in this document? </w:t>
      </w:r>
    </w:p>
    <w:p w14:paraId="3D3C25F0" w14:textId="77777777" w:rsidR="00870D06" w:rsidRDefault="00870D06" w:rsidP="00CC3B95">
      <w:pPr>
        <w:pStyle w:val="ListParagraph"/>
        <w:numPr>
          <w:ilvl w:val="0"/>
          <w:numId w:val="3"/>
        </w:numPr>
        <w:jc w:val="both"/>
      </w:pPr>
      <w:r>
        <w:t>What is the “historical law” and “inexorable trend” that Mao speaks of? Do you agree that it is inexorable? Why or why not?</w:t>
      </w:r>
    </w:p>
    <w:p w14:paraId="478831B1" w14:textId="77777777" w:rsidR="00870D06" w:rsidRDefault="00870D06" w:rsidP="00CC3B95">
      <w:pPr>
        <w:pStyle w:val="ListParagraph"/>
        <w:numPr>
          <w:ilvl w:val="0"/>
          <w:numId w:val="3"/>
        </w:numPr>
        <w:jc w:val="both"/>
      </w:pPr>
      <w:r>
        <w:t>What does this tell you about the identity of the CCP?</w:t>
      </w:r>
    </w:p>
    <w:p w14:paraId="4EE73468" w14:textId="77777777" w:rsidR="00870D06" w:rsidRDefault="00870D06" w:rsidP="00870D06">
      <w:pPr>
        <w:jc w:val="both"/>
      </w:pPr>
    </w:p>
    <w:p w14:paraId="16D26335" w14:textId="77777777" w:rsidR="00870D06" w:rsidRDefault="00870D06" w:rsidP="00870D06">
      <w:pPr>
        <w:jc w:val="both"/>
        <w:rPr>
          <w:b/>
        </w:rPr>
      </w:pPr>
      <w:r w:rsidRPr="000B34E0">
        <w:rPr>
          <w:b/>
        </w:rPr>
        <w:t>Document D: “American Views on the Situation In China, 1947.” A statement by General Marshall, 1947.</w:t>
      </w:r>
    </w:p>
    <w:p w14:paraId="2034B189" w14:textId="77777777" w:rsidR="00870D06" w:rsidRDefault="00870D06" w:rsidP="00870D06">
      <w:pPr>
        <w:pStyle w:val="ListParagraph"/>
        <w:numPr>
          <w:ilvl w:val="0"/>
          <w:numId w:val="4"/>
        </w:numPr>
        <w:jc w:val="both"/>
      </w:pPr>
      <w:r>
        <w:t>Source and contextualize this document. What do you expect this source to say at this point in time?</w:t>
      </w:r>
    </w:p>
    <w:p w14:paraId="208BA0F9" w14:textId="77777777" w:rsidR="00870D06" w:rsidRDefault="00870D06" w:rsidP="00870D06">
      <w:pPr>
        <w:pStyle w:val="ListParagraph"/>
        <w:numPr>
          <w:ilvl w:val="0"/>
          <w:numId w:val="4"/>
        </w:numPr>
        <w:jc w:val="both"/>
      </w:pPr>
      <w:r>
        <w:t xml:space="preserve">What is the major obstacle of peace according to Marshall? </w:t>
      </w:r>
    </w:p>
    <w:p w14:paraId="27AB3FE2" w14:textId="77777777" w:rsidR="00870D06" w:rsidRDefault="00870D06" w:rsidP="00870D06">
      <w:pPr>
        <w:pStyle w:val="ListParagraph"/>
        <w:numPr>
          <w:ilvl w:val="0"/>
          <w:numId w:val="4"/>
        </w:numPr>
        <w:jc w:val="both"/>
      </w:pPr>
      <w:r>
        <w:t>What does Marshall say about the Communist forces? Is this surprising? Why or why not?</w:t>
      </w:r>
    </w:p>
    <w:p w14:paraId="6FBE8941" w14:textId="77777777" w:rsidR="00870D06" w:rsidRDefault="00870D06" w:rsidP="00870D06">
      <w:pPr>
        <w:pStyle w:val="ListParagraph"/>
        <w:numPr>
          <w:ilvl w:val="0"/>
          <w:numId w:val="4"/>
        </w:numPr>
        <w:jc w:val="both"/>
      </w:pPr>
      <w:r>
        <w:t>Who does Marshall blame for the break down in negotiations?</w:t>
      </w:r>
    </w:p>
    <w:p w14:paraId="7BA47FBD" w14:textId="77777777" w:rsidR="00870D06" w:rsidRDefault="00870D06" w:rsidP="00870D06">
      <w:pPr>
        <w:pStyle w:val="ListParagraph"/>
        <w:numPr>
          <w:ilvl w:val="0"/>
          <w:numId w:val="4"/>
        </w:numPr>
        <w:jc w:val="both"/>
      </w:pPr>
      <w:r>
        <w:t>Why was the CCP suspicious of the Kuomintang? Did they have any evidence for this suspicion according to Marshall?</w:t>
      </w:r>
    </w:p>
    <w:p w14:paraId="70C5830C" w14:textId="77777777" w:rsidR="00870D06" w:rsidRDefault="00870D06" w:rsidP="00870D06">
      <w:pPr>
        <w:pStyle w:val="ListParagraph"/>
        <w:numPr>
          <w:ilvl w:val="0"/>
          <w:numId w:val="4"/>
        </w:numPr>
        <w:jc w:val="both"/>
      </w:pPr>
      <w:r>
        <w:t>What does this document tell you about the identity of the CCP?</w:t>
      </w:r>
    </w:p>
    <w:p w14:paraId="64415A45" w14:textId="77777777" w:rsidR="00870D06" w:rsidRDefault="00870D06" w:rsidP="00870D06">
      <w:pPr>
        <w:jc w:val="both"/>
      </w:pPr>
    </w:p>
    <w:p w14:paraId="3A30ED19" w14:textId="77777777" w:rsidR="00870D06" w:rsidRDefault="00870D06" w:rsidP="00870D06">
      <w:pPr>
        <w:jc w:val="both"/>
        <w:rPr>
          <w:b/>
        </w:rPr>
      </w:pPr>
      <w:r w:rsidRPr="000B34E0">
        <w:rPr>
          <w:b/>
        </w:rPr>
        <w:t>Document E: “Long Live the Great Unity of the Chinese People!” declaration by Mao Zedong, September 30, 1949</w:t>
      </w:r>
    </w:p>
    <w:p w14:paraId="02049E5E" w14:textId="77777777" w:rsidR="00870D06" w:rsidRDefault="00870D06" w:rsidP="00870D06">
      <w:pPr>
        <w:pStyle w:val="ListParagraph"/>
        <w:numPr>
          <w:ilvl w:val="0"/>
          <w:numId w:val="6"/>
        </w:numPr>
        <w:jc w:val="both"/>
      </w:pPr>
      <w:r>
        <w:t>Source and contextualize this document. What do you expect this source to say at this point in time?</w:t>
      </w:r>
    </w:p>
    <w:p w14:paraId="063C3E2A" w14:textId="77777777" w:rsidR="00870D06" w:rsidRDefault="00870D06" w:rsidP="00870D06">
      <w:pPr>
        <w:pStyle w:val="ListParagraph"/>
        <w:numPr>
          <w:ilvl w:val="0"/>
          <w:numId w:val="6"/>
        </w:numPr>
        <w:jc w:val="both"/>
      </w:pPr>
      <w:r>
        <w:t>Who did this session include and what have they? Why do you think Mao mentions this?</w:t>
      </w:r>
    </w:p>
    <w:p w14:paraId="502985B6" w14:textId="77777777" w:rsidR="00870D06" w:rsidRDefault="00870D06" w:rsidP="00870D06">
      <w:pPr>
        <w:pStyle w:val="ListParagraph"/>
        <w:numPr>
          <w:ilvl w:val="0"/>
          <w:numId w:val="6"/>
        </w:numPr>
        <w:jc w:val="both"/>
      </w:pPr>
      <w:r>
        <w:t>Who does Mao link with the Kuomintang? Is this a change in his and the CCP’s attitude towards this country? If so, why do you think it occurred?</w:t>
      </w:r>
    </w:p>
    <w:p w14:paraId="63FB6747" w14:textId="77777777" w:rsidR="00870D06" w:rsidRDefault="00BB0054" w:rsidP="00870D06">
      <w:pPr>
        <w:pStyle w:val="ListParagraph"/>
        <w:numPr>
          <w:ilvl w:val="0"/>
          <w:numId w:val="6"/>
        </w:numPr>
        <w:jc w:val="both"/>
      </w:pPr>
      <w:r>
        <w:t>What kind of government do the people of China now have? What does this mean?</w:t>
      </w:r>
    </w:p>
    <w:p w14:paraId="3EB60D59" w14:textId="77777777" w:rsidR="00BB0054" w:rsidRDefault="00BB0054" w:rsidP="00870D06">
      <w:pPr>
        <w:pStyle w:val="ListParagraph"/>
        <w:numPr>
          <w:ilvl w:val="0"/>
          <w:numId w:val="6"/>
        </w:numPr>
        <w:jc w:val="both"/>
      </w:pPr>
      <w:r>
        <w:t>In your own words, summarize what this new government will do. Is there anything that you as a reader find concerning? If so, explain.</w:t>
      </w:r>
    </w:p>
    <w:p w14:paraId="692AE127" w14:textId="77777777" w:rsidR="00BB0054" w:rsidRDefault="00BB0054" w:rsidP="00870D06">
      <w:pPr>
        <w:pStyle w:val="ListParagraph"/>
        <w:numPr>
          <w:ilvl w:val="0"/>
          <w:numId w:val="6"/>
        </w:numPr>
        <w:jc w:val="both"/>
      </w:pPr>
      <w:r>
        <w:lastRenderedPageBreak/>
        <w:t>Who will the Central Government ally itself with? Why do you think they would make alliances with this/these country/ies?</w:t>
      </w:r>
    </w:p>
    <w:p w14:paraId="2D0C7C7F" w14:textId="77777777" w:rsidR="00BB0054" w:rsidRDefault="00BB0054" w:rsidP="00870D06">
      <w:pPr>
        <w:pStyle w:val="ListParagraph"/>
        <w:numPr>
          <w:ilvl w:val="0"/>
          <w:numId w:val="6"/>
        </w:numPr>
        <w:jc w:val="both"/>
      </w:pPr>
      <w:r>
        <w:t>What must the people of China do? Why must they do this?</w:t>
      </w:r>
    </w:p>
    <w:p w14:paraId="5310DA1E" w14:textId="77777777" w:rsidR="00BB0054" w:rsidRDefault="00BB0054" w:rsidP="00870D06">
      <w:pPr>
        <w:pStyle w:val="ListParagraph"/>
        <w:numPr>
          <w:ilvl w:val="0"/>
          <w:numId w:val="6"/>
        </w:numPr>
        <w:jc w:val="both"/>
      </w:pPr>
      <w:r>
        <w:t>What does this document tell you about the identity of the CCP?</w:t>
      </w:r>
      <w:bookmarkStart w:id="0" w:name="_GoBack"/>
      <w:bookmarkEnd w:id="0"/>
    </w:p>
    <w:p w14:paraId="488CA3C3" w14:textId="77777777" w:rsidR="00870D06" w:rsidRPr="00870D06" w:rsidRDefault="00870D06" w:rsidP="00870D06">
      <w:pPr>
        <w:pStyle w:val="ListParagraph"/>
        <w:jc w:val="both"/>
      </w:pPr>
    </w:p>
    <w:sectPr w:rsidR="00870D06" w:rsidRPr="00870D06" w:rsidSect="007773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2175A"/>
    <w:multiLevelType w:val="hybridMultilevel"/>
    <w:tmpl w:val="28825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20D54"/>
    <w:multiLevelType w:val="hybridMultilevel"/>
    <w:tmpl w:val="28825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4F3DEF"/>
    <w:multiLevelType w:val="hybridMultilevel"/>
    <w:tmpl w:val="5CE41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AA3FF6"/>
    <w:multiLevelType w:val="hybridMultilevel"/>
    <w:tmpl w:val="F586BB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E11C0E"/>
    <w:multiLevelType w:val="hybridMultilevel"/>
    <w:tmpl w:val="FECA2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F179BB"/>
    <w:multiLevelType w:val="hybridMultilevel"/>
    <w:tmpl w:val="7E702B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345"/>
    <w:rsid w:val="000E2D30"/>
    <w:rsid w:val="00777345"/>
    <w:rsid w:val="00870D06"/>
    <w:rsid w:val="00BB0054"/>
    <w:rsid w:val="00CC3B95"/>
    <w:rsid w:val="00D46356"/>
    <w:rsid w:val="00E8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27C2B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345"/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3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345"/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503</Words>
  <Characters>2869</Characters>
  <Application>Microsoft Macintosh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2014-05-15T14:53:00Z</dcterms:created>
  <dcterms:modified xsi:type="dcterms:W3CDTF">2014-05-15T15:33:00Z</dcterms:modified>
</cp:coreProperties>
</file>