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92"/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28"/>
        <w:gridCol w:w="4488"/>
        <w:gridCol w:w="3522"/>
      </w:tblGrid>
      <w:tr w:rsidR="00657BA4" w:rsidRPr="001F1E71" w:rsidTr="001F1E71">
        <w:tc>
          <w:tcPr>
            <w:tcW w:w="2628" w:type="dxa"/>
          </w:tcPr>
          <w:p w:rsidR="00657BA4" w:rsidRPr="001F1E71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>Slide</w: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1E71">
              <w:rPr>
                <w:b/>
                <w:sz w:val="24"/>
                <w:szCs w:val="24"/>
              </w:rPr>
              <w:t>Notes</w:t>
            </w:r>
          </w:p>
        </w:tc>
        <w:tc>
          <w:tcPr>
            <w:tcW w:w="3522" w:type="dxa"/>
          </w:tcPr>
          <w:p w:rsidR="00657BA4" w:rsidRPr="001F1E71" w:rsidRDefault="00657BA4" w:rsidP="001F1E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F1E71">
              <w:rPr>
                <w:b/>
                <w:sz w:val="24"/>
                <w:szCs w:val="24"/>
              </w:rPr>
              <w:t>Critical Thinking Quest</w:t>
            </w:r>
            <w:r w:rsidR="001C267A">
              <w:rPr>
                <w:b/>
                <w:sz w:val="24"/>
                <w:szCs w:val="24"/>
              </w:rPr>
              <w:t>i</w:t>
            </w:r>
            <w:r w:rsidRPr="001F1E71">
              <w:rPr>
                <w:b/>
                <w:sz w:val="24"/>
                <w:szCs w:val="24"/>
              </w:rPr>
              <w:t>on</w:t>
            </w:r>
          </w:p>
        </w:tc>
      </w:tr>
      <w:tr w:rsidR="00657BA4" w:rsidRPr="001F1E71" w:rsidTr="001C267A">
        <w:trPr>
          <w:trHeight w:val="2969"/>
        </w:trPr>
        <w:tc>
          <w:tcPr>
            <w:tcW w:w="2628" w:type="dxa"/>
          </w:tcPr>
          <w:p w:rsidR="00657BA4" w:rsidRPr="001F1E71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 xml:space="preserve">A: </w:t>
            </w:r>
          </w:p>
          <w:p w:rsidR="00657BA4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in;height:2in;visibility:visible;mso-wrap-style:square">
                  <v:imagedata r:id="rId6" o:title=""/>
                </v:shape>
              </w:pic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F1E71" w:rsidRDefault="001C267A" w:rsidP="001F1E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were the U.S. owned sugar plantations in Cuba?</w:t>
            </w:r>
          </w:p>
        </w:tc>
      </w:tr>
      <w:tr w:rsidR="00657BA4" w:rsidRPr="001F1E71" w:rsidTr="001F1E71">
        <w:tc>
          <w:tcPr>
            <w:tcW w:w="2628" w:type="dxa"/>
          </w:tcPr>
          <w:p w:rsidR="00657BA4" w:rsidRPr="001C267A" w:rsidRDefault="00657BA4" w:rsidP="001F1E71">
            <w:pPr>
              <w:spacing w:after="0" w:line="240" w:lineRule="auto"/>
              <w:rPr>
                <w:b/>
                <w:i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>B:</w:t>
            </w:r>
            <w:r w:rsidR="001C267A">
              <w:rPr>
                <w:b/>
                <w:sz w:val="28"/>
                <w:szCs w:val="28"/>
              </w:rPr>
              <w:t xml:space="preserve"> </w:t>
            </w:r>
            <w:r w:rsidR="001C267A">
              <w:rPr>
                <w:b/>
                <w:i/>
                <w:sz w:val="28"/>
                <w:szCs w:val="28"/>
              </w:rPr>
              <w:t>Maine</w:t>
            </w:r>
          </w:p>
          <w:p w:rsidR="00657BA4" w:rsidRPr="001F1E71" w:rsidRDefault="001D50AC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D50AC">
              <w:rPr>
                <w:b/>
                <w:sz w:val="28"/>
                <w:szCs w:val="28"/>
              </w:rPr>
              <w:pict>
                <v:shape id="_x0000_i1026" type="#_x0000_t75" style="width:125.6pt;height:88.75pt;mso-position-horizontal-relative:char;mso-position-vertical-relative:line" fillcolor="#bbe0e3">
                  <v:imagedata r:id="rId7" o:title=""/>
                </v:shape>
              </w:pic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1C267A" w:rsidRDefault="001C267A" w:rsidP="001F1E71">
            <w:pPr>
              <w:spacing w:after="0" w:line="240" w:lineRule="auto"/>
            </w:pPr>
          </w:p>
          <w:p w:rsidR="001C267A" w:rsidRDefault="001C267A" w:rsidP="001F1E71">
            <w:pPr>
              <w:spacing w:after="0" w:line="240" w:lineRule="auto"/>
            </w:pPr>
          </w:p>
          <w:p w:rsidR="001C267A" w:rsidRPr="001F1E71" w:rsidRDefault="001C267A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F1E71" w:rsidRDefault="001C267A" w:rsidP="001F1E71">
            <w:pPr>
              <w:spacing w:after="0" w:line="240" w:lineRule="auto"/>
            </w:pPr>
            <w:r>
              <w:t>Why do you think the ship was destroyed? Who did it?</w:t>
            </w:r>
          </w:p>
        </w:tc>
      </w:tr>
      <w:tr w:rsidR="00657BA4" w:rsidRPr="001F1E71" w:rsidTr="001F1E71">
        <w:tc>
          <w:tcPr>
            <w:tcW w:w="2628" w:type="dxa"/>
          </w:tcPr>
          <w:p w:rsidR="00657BA4" w:rsidRPr="001F1E71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 xml:space="preserve">C: </w:t>
            </w:r>
            <w:r w:rsidR="001C267A">
              <w:rPr>
                <w:b/>
                <w:sz w:val="28"/>
                <w:szCs w:val="28"/>
              </w:rPr>
              <w:t>News headline</w:t>
            </w:r>
          </w:p>
          <w:p w:rsidR="00657BA4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 id="Picture 2" o:spid="_x0000_i1027" type="#_x0000_t75" style="width:108.85pt;height:2in;visibility:visible;mso-wrap-style:square">
                  <v:imagedata r:id="rId8" o:title=""/>
                </v:shape>
              </w:pic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Default="00657BA4" w:rsidP="001F1E71">
            <w:pPr>
              <w:spacing w:after="0" w:line="240" w:lineRule="auto"/>
            </w:pPr>
          </w:p>
          <w:p w:rsidR="001C267A" w:rsidRPr="001F1E71" w:rsidRDefault="001C267A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C267A" w:rsidRDefault="001C267A" w:rsidP="001F1E71">
            <w:pPr>
              <w:spacing w:after="0" w:line="240" w:lineRule="auto"/>
            </w:pPr>
            <w:r>
              <w:t xml:space="preserve">According to the headline who is being blamed for the </w:t>
            </w:r>
            <w:r>
              <w:rPr>
                <w:i/>
              </w:rPr>
              <w:t>Maine</w:t>
            </w:r>
            <w:r>
              <w:t xml:space="preserve"> explosion? Do you believe headlines on newspapers when you read them?</w:t>
            </w:r>
          </w:p>
        </w:tc>
      </w:tr>
      <w:tr w:rsidR="001C267A" w:rsidRPr="001F1E71" w:rsidTr="001F1E71">
        <w:tc>
          <w:tcPr>
            <w:tcW w:w="2628" w:type="dxa"/>
          </w:tcPr>
          <w:p w:rsidR="001C267A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D. Spanish Brute</w:t>
            </w:r>
          </w:p>
          <w:p w:rsidR="001C267A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 id="Picture 4" o:spid="_x0000_i1028" type="#_x0000_t75" style="width:118.9pt;height:2in;visibility:visible;mso-wrap-style:square">
                  <v:imagedata r:id="rId9" o:title=""/>
                </v:shape>
              </w:pict>
            </w:r>
          </w:p>
        </w:tc>
        <w:tc>
          <w:tcPr>
            <w:tcW w:w="4488" w:type="dxa"/>
          </w:tcPr>
          <w:p w:rsidR="001C267A" w:rsidRPr="001F1E71" w:rsidRDefault="001C267A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1C267A" w:rsidRDefault="001C267A" w:rsidP="001F1E71">
            <w:pPr>
              <w:spacing w:after="0" w:line="240" w:lineRule="auto"/>
            </w:pPr>
            <w:r>
              <w:t>What do you see in the cartoon? Why is it leaning on a tombstone? How did this affect Americans’ attitude toward the Spanish?</w:t>
            </w:r>
          </w:p>
        </w:tc>
      </w:tr>
      <w:tr w:rsidR="00657BA4" w:rsidRPr="001F1E71" w:rsidTr="001F1E71">
        <w:tc>
          <w:tcPr>
            <w:tcW w:w="2628" w:type="dxa"/>
          </w:tcPr>
          <w:p w:rsidR="00657BA4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lastRenderedPageBreak/>
              <w:t xml:space="preserve">E: </w:t>
            </w:r>
            <w:r w:rsidR="001C267A">
              <w:rPr>
                <w:b/>
                <w:sz w:val="28"/>
                <w:szCs w:val="28"/>
              </w:rPr>
              <w:t>Outbreak of war</w:t>
            </w:r>
          </w:p>
          <w:p w:rsidR="001C267A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657BA4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 id="Picture 5" o:spid="_x0000_i1029" type="#_x0000_t75" style="width:187.55pt;height:2in;visibility:visible;mso-wrap-style:square">
                  <v:imagedata r:id="rId10" o:title=""/>
                </v:shape>
              </w:pic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F1E71" w:rsidRDefault="001C267A" w:rsidP="001F1E71">
            <w:pPr>
              <w:spacing w:after="0" w:line="240" w:lineRule="auto"/>
            </w:pPr>
            <w:r>
              <w:t>Who appears to be winning?</w:t>
            </w:r>
          </w:p>
        </w:tc>
      </w:tr>
      <w:tr w:rsidR="00657BA4" w:rsidRPr="001F1E71" w:rsidTr="001F1E71">
        <w:tc>
          <w:tcPr>
            <w:tcW w:w="2628" w:type="dxa"/>
          </w:tcPr>
          <w:p w:rsidR="00657BA4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 xml:space="preserve">F: </w:t>
            </w:r>
            <w:r w:rsidR="001C267A">
              <w:rPr>
                <w:b/>
                <w:sz w:val="28"/>
                <w:szCs w:val="28"/>
              </w:rPr>
              <w:t>Rough Riders</w:t>
            </w:r>
          </w:p>
          <w:p w:rsidR="001C267A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657BA4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 id="Picture 6" o:spid="_x0000_i1030" type="#_x0000_t75" style="width:125.6pt;height:116.35pt;visibility:visible;mso-wrap-style:square">
                  <v:imagedata r:id="rId11" o:title=""/>
                </v:shape>
              </w:pic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F1E71" w:rsidRDefault="001C267A" w:rsidP="001F1E71">
            <w:pPr>
              <w:spacing w:after="0" w:line="240" w:lineRule="auto"/>
            </w:pPr>
            <w:r>
              <w:t>Why are they carrying a flag? What do you think they have just done?</w:t>
            </w:r>
          </w:p>
        </w:tc>
      </w:tr>
      <w:tr w:rsidR="00657BA4" w:rsidRPr="001F1E71" w:rsidTr="001F1E71">
        <w:tc>
          <w:tcPr>
            <w:tcW w:w="2628" w:type="dxa"/>
          </w:tcPr>
          <w:p w:rsidR="00657BA4" w:rsidRPr="001F1E71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 xml:space="preserve">G: </w:t>
            </w:r>
            <w:r w:rsidR="001C267A">
              <w:rPr>
                <w:b/>
                <w:sz w:val="28"/>
                <w:szCs w:val="28"/>
              </w:rPr>
              <w:t>Colored Calvary</w:t>
            </w:r>
          </w:p>
          <w:p w:rsidR="00657BA4" w:rsidRPr="001F1E71" w:rsidRDefault="001C267A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 id="Picture 7" o:spid="_x0000_i1031" type="#_x0000_t75" style="width:164.95pt;height:2in;visibility:visible;mso-wrap-style:square">
                  <v:imagedata r:id="rId12" o:title=""/>
                </v:shape>
              </w:pict>
            </w: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F1E71" w:rsidRDefault="001C267A" w:rsidP="001F1E71">
            <w:pPr>
              <w:spacing w:after="0" w:line="240" w:lineRule="auto"/>
            </w:pPr>
            <w:r>
              <w:t>Why did so many soldiers die from disease and tainted meat?</w:t>
            </w:r>
          </w:p>
        </w:tc>
      </w:tr>
      <w:tr w:rsidR="00657BA4" w:rsidRPr="001F1E71" w:rsidTr="001F1E71">
        <w:trPr>
          <w:trHeight w:val="233"/>
        </w:trPr>
        <w:tc>
          <w:tcPr>
            <w:tcW w:w="2628" w:type="dxa"/>
          </w:tcPr>
          <w:p w:rsidR="00657BA4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F1E71">
              <w:rPr>
                <w:b/>
                <w:sz w:val="28"/>
                <w:szCs w:val="28"/>
              </w:rPr>
              <w:t xml:space="preserve">H: </w:t>
            </w:r>
            <w:r w:rsidR="001C267A">
              <w:rPr>
                <w:b/>
                <w:sz w:val="28"/>
                <w:szCs w:val="28"/>
              </w:rPr>
              <w:t>Uncle Sam</w:t>
            </w:r>
          </w:p>
          <w:p w:rsidR="001C267A" w:rsidRPr="001F1E71" w:rsidRDefault="00897EC3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1C267A">
              <w:rPr>
                <w:b/>
                <w:noProof/>
                <w:sz w:val="28"/>
                <w:szCs w:val="28"/>
              </w:rPr>
              <w:pict>
                <v:shape id="Picture 8" o:spid="_x0000_i1032" type="#_x0000_t75" style="width:128.1pt;height:112.2pt;visibility:visible;mso-wrap-style:square">
                  <v:imagedata r:id="rId13" o:title="" cropbottom="2662f" cropleft="6913f"/>
                </v:shape>
              </w:pict>
            </w:r>
          </w:p>
          <w:p w:rsidR="00657BA4" w:rsidRPr="001F1E71" w:rsidRDefault="00657BA4" w:rsidP="001F1E7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488" w:type="dxa"/>
          </w:tcPr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657BA4" w:rsidRPr="001F1E71" w:rsidRDefault="00657BA4" w:rsidP="001F1E71">
            <w:pPr>
              <w:spacing w:after="0" w:line="240" w:lineRule="auto"/>
            </w:pPr>
          </w:p>
          <w:p w:rsidR="00897EC3" w:rsidRDefault="00897EC3" w:rsidP="001F1E71">
            <w:pPr>
              <w:spacing w:after="0" w:line="240" w:lineRule="auto"/>
            </w:pPr>
          </w:p>
          <w:p w:rsidR="00897EC3" w:rsidRPr="001F1E71" w:rsidRDefault="00897EC3" w:rsidP="001F1E71">
            <w:pPr>
              <w:spacing w:after="0" w:line="240" w:lineRule="auto"/>
            </w:pPr>
          </w:p>
        </w:tc>
        <w:tc>
          <w:tcPr>
            <w:tcW w:w="3522" w:type="dxa"/>
          </w:tcPr>
          <w:p w:rsidR="00657BA4" w:rsidRPr="001F1E71" w:rsidRDefault="00897EC3" w:rsidP="001F1E71">
            <w:pPr>
              <w:spacing w:after="0" w:line="240" w:lineRule="auto"/>
            </w:pPr>
            <w:r>
              <w:t>What is happening in this cartoon? What was the artist’s message?</w:t>
            </w:r>
          </w:p>
        </w:tc>
      </w:tr>
    </w:tbl>
    <w:p w:rsidR="00657BA4" w:rsidRPr="008B31D3" w:rsidRDefault="00657BA4">
      <w:pPr>
        <w:rPr>
          <w:b/>
          <w:sz w:val="28"/>
          <w:szCs w:val="28"/>
          <w:u w:val="double"/>
        </w:rPr>
      </w:pPr>
    </w:p>
    <w:p w:rsidR="00657BA4" w:rsidRDefault="00657BA4"/>
    <w:sectPr w:rsidR="00657BA4" w:rsidSect="001F6EB6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416" w:rsidRDefault="00881416" w:rsidP="007A2B76">
      <w:pPr>
        <w:spacing w:after="0" w:line="240" w:lineRule="auto"/>
      </w:pPr>
      <w:r>
        <w:separator/>
      </w:r>
    </w:p>
  </w:endnote>
  <w:endnote w:type="continuationSeparator" w:id="0">
    <w:p w:rsidR="00881416" w:rsidRDefault="00881416" w:rsidP="007A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416" w:rsidRDefault="00881416" w:rsidP="007A2B76">
      <w:pPr>
        <w:spacing w:after="0" w:line="240" w:lineRule="auto"/>
      </w:pPr>
      <w:r>
        <w:separator/>
      </w:r>
    </w:p>
  </w:footnote>
  <w:footnote w:type="continuationSeparator" w:id="0">
    <w:p w:rsidR="00881416" w:rsidRDefault="00881416" w:rsidP="007A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BA4" w:rsidRPr="008B31D3" w:rsidRDefault="00657BA4" w:rsidP="007A2B76">
    <w:pPr>
      <w:rPr>
        <w:b/>
        <w:sz w:val="28"/>
        <w:szCs w:val="28"/>
        <w:u w:val="double"/>
      </w:rPr>
    </w:pPr>
    <w:r w:rsidRPr="008B31D3">
      <w:rPr>
        <w:b/>
        <w:sz w:val="28"/>
        <w:szCs w:val="28"/>
        <w:u w:val="double"/>
      </w:rPr>
      <w:t>The</w:t>
    </w:r>
    <w:r>
      <w:rPr>
        <w:b/>
        <w:sz w:val="28"/>
        <w:szCs w:val="28"/>
        <w:u w:val="double"/>
      </w:rPr>
      <w:t xml:space="preserve"> Spanish-American War</w:t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  <w:r>
      <w:rPr>
        <w:b/>
        <w:sz w:val="28"/>
        <w:szCs w:val="28"/>
        <w:u w:val="double"/>
      </w:rPr>
      <w:tab/>
    </w:r>
  </w:p>
  <w:p w:rsidR="00657BA4" w:rsidRDefault="00657BA4">
    <w:pPr>
      <w:pStyle w:val="Header"/>
    </w:pPr>
  </w:p>
  <w:p w:rsidR="00657BA4" w:rsidRDefault="00657BA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12D"/>
    <w:rsid w:val="000D77F7"/>
    <w:rsid w:val="001C267A"/>
    <w:rsid w:val="001C346F"/>
    <w:rsid w:val="001D50AC"/>
    <w:rsid w:val="001F1E71"/>
    <w:rsid w:val="001F6EB6"/>
    <w:rsid w:val="0065112D"/>
    <w:rsid w:val="00657BA4"/>
    <w:rsid w:val="007A2B76"/>
    <w:rsid w:val="00881416"/>
    <w:rsid w:val="00897EC3"/>
    <w:rsid w:val="008B31D3"/>
    <w:rsid w:val="00942513"/>
    <w:rsid w:val="00994D2E"/>
    <w:rsid w:val="009F249A"/>
    <w:rsid w:val="00CE78B1"/>
    <w:rsid w:val="00CF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E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51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A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2B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A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A2B7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A2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A2B7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</vt:lpstr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</dc:title>
  <dc:subject/>
  <dc:creator>Heather</dc:creator>
  <cp:keywords/>
  <dc:description/>
  <cp:lastModifiedBy>Janiak's</cp:lastModifiedBy>
  <cp:revision>4</cp:revision>
  <dcterms:created xsi:type="dcterms:W3CDTF">2010-12-08T23:01:00Z</dcterms:created>
  <dcterms:modified xsi:type="dcterms:W3CDTF">2010-12-09T03:52:00Z</dcterms:modified>
</cp:coreProperties>
</file>