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E5A" w:rsidRPr="002F286B" w:rsidRDefault="002E6B25" w:rsidP="007767ED">
      <w:proofErr w:type="spellStart"/>
      <w:r w:rsidRPr="002F286B">
        <w:rPr>
          <w:sz w:val="16"/>
          <w:szCs w:val="16"/>
        </w:rPr>
        <w:t>Assg</w:t>
      </w:r>
      <w:proofErr w:type="spellEnd"/>
      <w:r w:rsidRPr="002F286B">
        <w:rPr>
          <w:sz w:val="16"/>
          <w:szCs w:val="16"/>
        </w:rPr>
        <w:t>: ALL</w:t>
      </w:r>
      <w:r w:rsidRPr="002F286B">
        <w:tab/>
      </w:r>
      <w:r w:rsidRPr="002F286B">
        <w:tab/>
      </w:r>
      <w:r w:rsidRPr="002F286B">
        <w:tab/>
      </w:r>
      <w:r w:rsidRPr="002F286B">
        <w:tab/>
      </w:r>
      <w:r w:rsidRPr="002F286B">
        <w:tab/>
      </w:r>
      <w:r w:rsidRPr="002F286B">
        <w:tab/>
      </w:r>
      <w:r w:rsidRPr="002F286B">
        <w:tab/>
      </w:r>
      <w:r w:rsidRPr="002F286B">
        <w:tab/>
      </w:r>
      <w:r w:rsidRPr="002F286B">
        <w:tab/>
      </w:r>
      <w:proofErr w:type="gramStart"/>
      <w:r w:rsidRPr="002F286B">
        <w:t>Name</w:t>
      </w:r>
      <w:proofErr w:type="gramEnd"/>
      <w:r w:rsidRPr="002F286B"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</w:p>
    <w:p w:rsidR="002E6B25" w:rsidRDefault="002E6B25" w:rsidP="007767ED">
      <w:pPr>
        <w:rPr>
          <w:u w:val="single"/>
        </w:rPr>
      </w:pPr>
      <w:r w:rsidRPr="002F286B">
        <w:rPr>
          <w:sz w:val="36"/>
          <w:szCs w:val="36"/>
        </w:rPr>
        <w:sym w:font="Webdings" w:char="F0F6"/>
      </w:r>
      <w:r w:rsidRPr="002F286B">
        <w:rPr>
          <w:sz w:val="36"/>
          <w:szCs w:val="36"/>
        </w:rPr>
        <w:t>Discovery Education: Evolution</w:t>
      </w:r>
      <w:r w:rsidRPr="002F286B">
        <w:rPr>
          <w:sz w:val="36"/>
          <w:szCs w:val="36"/>
        </w:rPr>
        <w:sym w:font="Webdings" w:char="F0F5"/>
      </w:r>
      <w:r w:rsidRPr="002F286B">
        <w:tab/>
      </w:r>
      <w:r w:rsidRPr="002F286B">
        <w:tab/>
        <w:t>Date</w:t>
      </w:r>
      <w:r w:rsidRPr="002F286B"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  <w:r w:rsidR="002D63B0">
        <w:rPr>
          <w:u w:val="single"/>
        </w:rPr>
        <w:tab/>
      </w:r>
      <w:proofErr w:type="gramStart"/>
      <w:r w:rsidRPr="002F286B">
        <w:t>pd</w:t>
      </w:r>
      <w:proofErr w:type="gramEnd"/>
      <w:r w:rsidRPr="002F286B">
        <w:t>.</w:t>
      </w:r>
      <w:r w:rsidR="002D63B0">
        <w:rPr>
          <w:u w:val="single"/>
        </w:rPr>
        <w:tab/>
      </w:r>
    </w:p>
    <w:p w:rsidR="002D63B0" w:rsidRDefault="002D63B0" w:rsidP="007767ED"/>
    <w:p w:rsidR="002D63B0" w:rsidRDefault="002D63B0" w:rsidP="007767ED">
      <w:r>
        <w:t>Directions: Yes! I know the video goes super fast.  I would rather you pay attention to the video then worry about the blanks.  If you get it great! If not, that is why I have provided you a word bank.  Work in groups of 3 or 4 to “figure” out the blanks. Then when you think you got it, see the sub for the answer key.</w:t>
      </w:r>
    </w:p>
    <w:p w:rsidR="002D63B0" w:rsidRPr="002D63B0" w:rsidRDefault="002D63B0" w:rsidP="007767ED"/>
    <w:tbl>
      <w:tblPr>
        <w:tblStyle w:val="TableGrid"/>
        <w:tblW w:w="0" w:type="auto"/>
        <w:tblLook w:val="04A0"/>
      </w:tblPr>
      <w:tblGrid>
        <w:gridCol w:w="2849"/>
        <w:gridCol w:w="2564"/>
        <w:gridCol w:w="2562"/>
        <w:gridCol w:w="3041"/>
      </w:tblGrid>
      <w:tr w:rsidR="002F286B" w:rsidRPr="007767ED" w:rsidTr="007767ED">
        <w:tc>
          <w:tcPr>
            <w:tcW w:w="2849" w:type="dxa"/>
          </w:tcPr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allopatric speciation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altruism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amino acids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ammonia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beneficial adaptation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Beneficial mutations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biochemistry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can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cannot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rFonts w:eastAsia="Times New Roman" w:cs="Times New Roman"/>
                <w:sz w:val="26"/>
                <w:szCs w:val="26"/>
              </w:rPr>
              <w:t xml:space="preserve">changes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Charles Darwin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Cladism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clone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common origin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Complex changes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convergent evolution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copies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cumulative natural selection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different </w:t>
            </w:r>
          </w:p>
          <w:p w:rsidR="002F286B" w:rsidRPr="007767ED" w:rsidRDefault="002F286B" w:rsidP="007767ED">
            <w:pPr>
              <w:ind w:left="360" w:hanging="360"/>
              <w:rPr>
                <w:sz w:val="26"/>
                <w:szCs w:val="26"/>
              </w:rPr>
            </w:pPr>
          </w:p>
        </w:tc>
        <w:tc>
          <w:tcPr>
            <w:tcW w:w="2564" w:type="dxa"/>
          </w:tcPr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different species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directional selection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disruptive selection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Divergent evolution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diversity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DNA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early earth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evolve new traits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finches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gene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gene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gene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genes mutate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grouping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Haldane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harmful mutation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imperfect </w:t>
            </w:r>
          </w:p>
          <w:p w:rsidR="002F286B" w:rsidRPr="007767ED" w:rsidRDefault="002F286B" w:rsidP="007767ED">
            <w:pPr>
              <w:ind w:left="360" w:hanging="360"/>
              <w:rPr>
                <w:sz w:val="26"/>
                <w:szCs w:val="26"/>
              </w:rPr>
            </w:pPr>
          </w:p>
        </w:tc>
        <w:tc>
          <w:tcPr>
            <w:tcW w:w="2562" w:type="dxa"/>
          </w:tcPr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individuals are selected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inorganic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interbreed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life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lightning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Linnaean system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local area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luck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methane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Miller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mutation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natural selection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new species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new species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new strand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Oparin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organic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parallel evolution</w:t>
            </w:r>
          </w:p>
          <w:p w:rsidR="002F286B" w:rsidRPr="007767ED" w:rsidRDefault="002F286B" w:rsidP="007767ED">
            <w:pPr>
              <w:ind w:left="360" w:hanging="360"/>
              <w:rPr>
                <w:sz w:val="26"/>
                <w:szCs w:val="26"/>
              </w:rPr>
            </w:pPr>
          </w:p>
        </w:tc>
        <w:tc>
          <w:tcPr>
            <w:tcW w:w="3041" w:type="dxa"/>
          </w:tcPr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physically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population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population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populations evolve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primordial soup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protein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protenoid sphere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reproductive isolation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reproductively isolated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runaway selection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sexual selection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Speciation 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Species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stabilizing selection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sub-species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sub-species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 xml:space="preserve">suited </w:t>
            </w:r>
          </w:p>
          <w:p w:rsidR="002F286B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sympatric speciation</w:t>
            </w:r>
          </w:p>
          <w:p w:rsidR="007767ED" w:rsidRPr="007767ED" w:rsidRDefault="007767ED" w:rsidP="007767ED">
            <w:pPr>
              <w:pStyle w:val="ListParagraph"/>
              <w:numPr>
                <w:ilvl w:val="0"/>
                <w:numId w:val="2"/>
              </w:numPr>
              <w:ind w:left="360"/>
              <w:rPr>
                <w:sz w:val="26"/>
                <w:szCs w:val="26"/>
              </w:rPr>
            </w:pPr>
            <w:r w:rsidRPr="007767ED">
              <w:rPr>
                <w:sz w:val="26"/>
                <w:szCs w:val="26"/>
              </w:rPr>
              <w:t>time</w:t>
            </w:r>
          </w:p>
        </w:tc>
      </w:tr>
    </w:tbl>
    <w:p w:rsidR="002F286B" w:rsidRDefault="002F286B" w:rsidP="007767ED"/>
    <w:p w:rsidR="002D63B0" w:rsidRPr="005F4654" w:rsidRDefault="002D63B0" w:rsidP="002D63B0">
      <w:pPr>
        <w:rPr>
          <w:sz w:val="32"/>
          <w:szCs w:val="32"/>
        </w:rPr>
      </w:pPr>
      <w:r>
        <w:rPr>
          <w:sz w:val="32"/>
          <w:szCs w:val="32"/>
        </w:rPr>
        <w:t>Homework: on the BACK SIDE OF THIS page you will find empty space.  In this space you will, in your own words, summarize evolution and its different types – main ideas &amp; key points.</w:t>
      </w:r>
    </w:p>
    <w:p w:rsidR="002D63B0" w:rsidRPr="002F286B" w:rsidRDefault="002D63B0" w:rsidP="007767ED"/>
    <w:sectPr w:rsidR="002D63B0" w:rsidRPr="002F286B" w:rsidSect="00FA2A6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E2188"/>
    <w:multiLevelType w:val="hybridMultilevel"/>
    <w:tmpl w:val="0BA89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EE2196"/>
    <w:multiLevelType w:val="hybridMultilevel"/>
    <w:tmpl w:val="613CA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E6B25"/>
    <w:rsid w:val="00010F6B"/>
    <w:rsid w:val="000844A4"/>
    <w:rsid w:val="000D7DD6"/>
    <w:rsid w:val="00114B47"/>
    <w:rsid w:val="001D497C"/>
    <w:rsid w:val="00254B71"/>
    <w:rsid w:val="002D63B0"/>
    <w:rsid w:val="002E425D"/>
    <w:rsid w:val="002E6B25"/>
    <w:rsid w:val="002F286B"/>
    <w:rsid w:val="003143C4"/>
    <w:rsid w:val="00363886"/>
    <w:rsid w:val="00417669"/>
    <w:rsid w:val="00460ADE"/>
    <w:rsid w:val="004C27B4"/>
    <w:rsid w:val="005458F0"/>
    <w:rsid w:val="00563B67"/>
    <w:rsid w:val="0059234C"/>
    <w:rsid w:val="00632DBF"/>
    <w:rsid w:val="006E43FA"/>
    <w:rsid w:val="00733C1F"/>
    <w:rsid w:val="007352CA"/>
    <w:rsid w:val="007767ED"/>
    <w:rsid w:val="00792C19"/>
    <w:rsid w:val="007A0A8D"/>
    <w:rsid w:val="00816FDE"/>
    <w:rsid w:val="00847386"/>
    <w:rsid w:val="00867863"/>
    <w:rsid w:val="008B6AD6"/>
    <w:rsid w:val="008F2AA3"/>
    <w:rsid w:val="008F65CD"/>
    <w:rsid w:val="00904CC3"/>
    <w:rsid w:val="009C65C3"/>
    <w:rsid w:val="009E3920"/>
    <w:rsid w:val="009E6CCB"/>
    <w:rsid w:val="00A177CB"/>
    <w:rsid w:val="00AC3AF0"/>
    <w:rsid w:val="00AD36F9"/>
    <w:rsid w:val="00B34540"/>
    <w:rsid w:val="00B82C2F"/>
    <w:rsid w:val="00BF49C6"/>
    <w:rsid w:val="00C65E0A"/>
    <w:rsid w:val="00C90551"/>
    <w:rsid w:val="00CB010D"/>
    <w:rsid w:val="00CE602A"/>
    <w:rsid w:val="00D10676"/>
    <w:rsid w:val="00D5489F"/>
    <w:rsid w:val="00D760F3"/>
    <w:rsid w:val="00FA2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7863"/>
    <w:pPr>
      <w:ind w:left="720"/>
      <w:contextualSpacing/>
    </w:pPr>
  </w:style>
  <w:style w:type="table" w:styleId="TableGrid">
    <w:name w:val="Table Grid"/>
    <w:basedOn w:val="TableNormal"/>
    <w:uiPriority w:val="59"/>
    <w:rsid w:val="002F28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0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5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57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73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96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HENRIQUES</dc:creator>
  <cp:keywords/>
  <dc:description/>
  <cp:lastModifiedBy>HenriquesD</cp:lastModifiedBy>
  <cp:revision>4</cp:revision>
  <cp:lastPrinted>2010-05-05T18:00:00Z</cp:lastPrinted>
  <dcterms:created xsi:type="dcterms:W3CDTF">2010-05-05T18:09:00Z</dcterms:created>
  <dcterms:modified xsi:type="dcterms:W3CDTF">2012-04-27T19:27:00Z</dcterms:modified>
</cp:coreProperties>
</file>