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DF3" w:rsidRPr="00D24C83" w:rsidRDefault="004E2DF3" w:rsidP="00250FA5">
      <w:r w:rsidRPr="00D24C83">
        <w:rPr>
          <w:sz w:val="16"/>
        </w:rPr>
        <w:t xml:space="preserve">Notes:  </w:t>
      </w:r>
      <w:r w:rsidR="000103E2" w:rsidRPr="00D24C83">
        <w:rPr>
          <w:sz w:val="16"/>
        </w:rPr>
        <w:t>ALL 201</w:t>
      </w:r>
      <w:r w:rsidR="008E107E">
        <w:rPr>
          <w:sz w:val="16"/>
        </w:rPr>
        <w:t>3</w:t>
      </w:r>
      <w:r w:rsidRPr="00D24C83">
        <w:tab/>
      </w:r>
      <w:r w:rsidRPr="00D24C83">
        <w:tab/>
      </w:r>
      <w:r w:rsidRPr="00D24C83">
        <w:tab/>
      </w:r>
      <w:r w:rsidRPr="00D24C83">
        <w:tab/>
      </w:r>
      <w:r w:rsidRPr="00D24C83">
        <w:tab/>
      </w:r>
      <w:r w:rsidRPr="00D24C83">
        <w:tab/>
      </w:r>
      <w:r w:rsidRPr="00D24C83">
        <w:tab/>
      </w:r>
      <w:r w:rsidRPr="00D24C83">
        <w:tab/>
        <w:t>Name</w:t>
      </w:r>
      <w:r w:rsidRPr="00D24C83"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250FA5">
      <w:pPr>
        <w:rPr>
          <w:u w:val="single"/>
        </w:rPr>
      </w:pPr>
      <w:r w:rsidRPr="00D24C83">
        <w:rPr>
          <w:sz w:val="32"/>
        </w:rPr>
        <w:sym w:font="Webdings" w:char="F040"/>
      </w:r>
      <w:r w:rsidRPr="00D24C83">
        <w:rPr>
          <w:sz w:val="32"/>
        </w:rPr>
        <w:sym w:font="Wingdings 2" w:char="F02E"/>
      </w:r>
      <w:r w:rsidR="008E107E">
        <w:rPr>
          <w:sz w:val="32"/>
        </w:rPr>
        <w:t xml:space="preserve">What is </w:t>
      </w:r>
      <w:proofErr w:type="spellStart"/>
      <w:r w:rsidR="008E107E">
        <w:rPr>
          <w:sz w:val="32"/>
        </w:rPr>
        <w:t>Punnett</w:t>
      </w:r>
      <w:proofErr w:type="spellEnd"/>
      <w:r w:rsidR="008E107E">
        <w:rPr>
          <w:sz w:val="32"/>
        </w:rPr>
        <w:t xml:space="preserve"> </w:t>
      </w:r>
      <w:r w:rsidRPr="00D24C83">
        <w:rPr>
          <w:sz w:val="32"/>
        </w:rPr>
        <w:t xml:space="preserve">Square? </w:t>
      </w:r>
      <w:r w:rsidRPr="00D24C83">
        <w:rPr>
          <w:sz w:val="32"/>
        </w:rPr>
        <w:sym w:font="Wingdings 2" w:char="F021"/>
      </w:r>
      <w:r w:rsidRPr="00D24C83">
        <w:rPr>
          <w:sz w:val="32"/>
        </w:rPr>
        <w:t xml:space="preserve"> </w:t>
      </w:r>
      <w:r w:rsidRPr="00D24C83">
        <w:rPr>
          <w:sz w:val="32"/>
        </w:rPr>
        <w:sym w:font="Webdings" w:char="F041"/>
      </w:r>
      <w:r w:rsidRPr="00D24C83">
        <w:rPr>
          <w:sz w:val="32"/>
        </w:rPr>
        <w:tab/>
      </w:r>
      <w:r w:rsidRPr="00D24C83">
        <w:tab/>
      </w:r>
      <w:r w:rsidRPr="00D24C83">
        <w:tab/>
        <w:t>Date</w:t>
      </w:r>
      <w:r w:rsidRPr="00D24C83">
        <w:tab/>
      </w:r>
      <w:r w:rsidRPr="00D24C83">
        <w:rPr>
          <w:u w:val="single"/>
        </w:rPr>
        <w:tab/>
      </w:r>
      <w:r w:rsidR="00523B5A" w:rsidRPr="00D24C83">
        <w:rPr>
          <w:u w:val="single"/>
        </w:rPr>
        <w:tab/>
      </w:r>
      <w:r w:rsidR="00523B5A" w:rsidRPr="00D24C83">
        <w:rPr>
          <w:u w:val="single"/>
        </w:rPr>
        <w:tab/>
      </w:r>
      <w:r w:rsidRPr="00D24C83">
        <w:rPr>
          <w:u w:val="single"/>
        </w:rPr>
        <w:tab/>
      </w:r>
      <w:proofErr w:type="gramStart"/>
      <w:r w:rsidRPr="00D24C83">
        <w:rPr>
          <w:u w:val="single"/>
        </w:rPr>
        <w:t>pd</w:t>
      </w:r>
      <w:proofErr w:type="gramEnd"/>
      <w:r w:rsidRPr="00D24C83">
        <w:rPr>
          <w:u w:val="single"/>
        </w:rPr>
        <w:t>.</w:t>
      </w:r>
      <w:r w:rsidRPr="00D24C83">
        <w:rPr>
          <w:u w:val="single"/>
        </w:rPr>
        <w:tab/>
      </w:r>
    </w:p>
    <w:p w:rsidR="00250FA5" w:rsidRPr="00D24C83" w:rsidRDefault="00250FA5" w:rsidP="00250FA5"/>
    <w:p w:rsidR="004E2DF3" w:rsidRPr="00D24C83" w:rsidRDefault="004E2DF3" w:rsidP="00DE31DD">
      <w:pPr>
        <w:numPr>
          <w:ilvl w:val="0"/>
          <w:numId w:val="1"/>
        </w:numPr>
      </w:pPr>
      <w:r w:rsidRPr="00D24C83">
        <w:t xml:space="preserve">Biologist use a diagram called </w:t>
      </w:r>
      <w:proofErr w:type="gramStart"/>
      <w:r w:rsidRPr="00D24C83">
        <w:t xml:space="preserve">a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t xml:space="preserve"> to</w:t>
      </w:r>
      <w:proofErr w:type="gramEnd"/>
      <w:r w:rsidRPr="00D24C83">
        <w:t xml:space="preserve"> help predict the probability that certain traits will be inherited by offspring.</w:t>
      </w:r>
    </w:p>
    <w:p w:rsidR="004E2DF3" w:rsidRPr="00D24C83" w:rsidRDefault="004E2DF3" w:rsidP="00DE31DD">
      <w:pPr>
        <w:numPr>
          <w:ilvl w:val="0"/>
          <w:numId w:val="1"/>
        </w:numPr>
      </w:pPr>
      <w:r w:rsidRPr="00D24C83">
        <w:t xml:space="preserve">The punnett square used for crossing one trait between two parents is called a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t xml:space="preserve">  The punnett square used for crossing two traits between two parents is called a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0"/>
          <w:numId w:val="1"/>
        </w:numPr>
      </w:pPr>
      <w:r w:rsidRPr="00D24C83">
        <w:t xml:space="preserve">What are autosomes?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0"/>
          <w:numId w:val="1"/>
        </w:numPr>
      </w:pPr>
      <w:r w:rsidRPr="00D24C83">
        <w:t xml:space="preserve">Traits inherited on chromosome pairs 1-22 are called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t xml:space="preserve"> while those traits that are inherited on chromosomes pair 23, the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t xml:space="preserve"> chromosomes are called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1"/>
          <w:numId w:val="1"/>
        </w:numPr>
      </w:pPr>
      <w:r w:rsidRPr="00D24C83">
        <w:t xml:space="preserve">If the trait is on the “X” chromosomes it is called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1"/>
          <w:numId w:val="1"/>
        </w:numPr>
      </w:pPr>
      <w:r w:rsidRPr="00D24C83">
        <w:t xml:space="preserve">If the trait is on the “Y” chromosome it is called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1"/>
          <w:numId w:val="1"/>
        </w:numPr>
      </w:pPr>
      <w:r w:rsidRPr="00D24C83">
        <w:t xml:space="preserve">True or false?  Only females can inherit X-link traits while only males can inherit Y-link traits?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250FA5" w:rsidRPr="00D24C83" w:rsidRDefault="00250FA5" w:rsidP="00250FA5">
      <w:pPr>
        <w:numPr>
          <w:ilvl w:val="0"/>
          <w:numId w:val="1"/>
        </w:numPr>
      </w:pPr>
      <w:r w:rsidRPr="00D24C83">
        <w:t xml:space="preserve">Having the phenotype “freckles” is inherited autosomal dominant.  This means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250FA5">
      <w:pPr>
        <w:numPr>
          <w:ilvl w:val="0"/>
          <w:numId w:val="1"/>
        </w:numPr>
      </w:pPr>
      <w:r w:rsidRPr="00D24C83">
        <w:t>Problem:  let “F” represent freckles and “f” represent no freckles.  There are two parents.  One parent is heterozygous freckles and the other has no freckles.</w:t>
      </w:r>
    </w:p>
    <w:tbl>
      <w:tblPr>
        <w:tblW w:w="0" w:type="auto"/>
        <w:tblInd w:w="1080" w:type="dxa"/>
        <w:tblLook w:val="0000"/>
      </w:tblPr>
      <w:tblGrid>
        <w:gridCol w:w="6588"/>
        <w:gridCol w:w="1596"/>
        <w:gridCol w:w="876"/>
        <w:gridCol w:w="876"/>
      </w:tblGrid>
      <w:tr w:rsidR="004E2DF3" w:rsidRPr="00D24C83">
        <w:trPr>
          <w:cantSplit/>
        </w:trPr>
        <w:tc>
          <w:tcPr>
            <w:tcW w:w="6588" w:type="dxa"/>
            <w:vMerge w:val="restart"/>
            <w:tcBorders>
              <w:right w:val="single" w:sz="4" w:space="0" w:color="auto"/>
            </w:tcBorders>
          </w:tcPr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1 – write the genotype for parent #1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2 – write the genotype for parent #2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r w:rsidRPr="00D24C83">
              <w:t>Step 3 – place parent #1 genotype on punnett square</w:t>
            </w:r>
          </w:p>
          <w:p w:rsidR="004E2DF3" w:rsidRPr="00D24C83" w:rsidRDefault="004E2DF3" w:rsidP="00DE31DD">
            <w:r w:rsidRPr="00D24C83">
              <w:t>Step 4 – place parent #2 genotype on punnett square</w:t>
            </w:r>
          </w:p>
          <w:p w:rsidR="004E2DF3" w:rsidRPr="00D24C83" w:rsidRDefault="004E2DF3" w:rsidP="00DE31DD">
            <w:r w:rsidRPr="00D24C83">
              <w:t xml:space="preserve">Step 5 – combine possible alleles from each parent.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A05D78" w:rsidP="00DE31DD">
            <w:r w:rsidRPr="00A05D78">
              <w:rPr>
                <w:noProof/>
                <w:sz w:val="20"/>
              </w:rPr>
              <w:pict>
                <v:line id="_x0000_s1027" style="position:absolute;z-index:251651072;mso-position-horizontal-relative:text;mso-position-vertical-relative:text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28" style="position:absolute;z-index:251652096;mso-position-horizontal-relative:text;mso-position-vertical-relative:text" from="45.6pt,5.4pt" to="72.6pt,5.4pt">
                  <v:stroke endarrow="block"/>
                </v:line>
              </w:pict>
            </w:r>
            <w:r w:rsidR="004E2DF3" w:rsidRPr="00D24C83">
              <w:t>Parent #1</w:t>
            </w:r>
          </w:p>
          <w:p w:rsidR="004E2DF3" w:rsidRPr="00D24C83" w:rsidRDefault="004E2DF3" w:rsidP="00DE31DD">
            <w:r w:rsidRPr="00D24C83">
              <w:t>Parent #2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</w:tbl>
    <w:p w:rsidR="004E2DF3" w:rsidRPr="00D24C83" w:rsidRDefault="004E2DF3" w:rsidP="00DE31DD">
      <w:pPr>
        <w:numPr>
          <w:ilvl w:val="1"/>
          <w:numId w:val="1"/>
        </w:numPr>
      </w:pPr>
      <w:r w:rsidRPr="00D24C83">
        <w:t xml:space="preserve">When we talk about phenotype, we are talking about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So…write all the possible phenotypes that could result by crossing the genotypes of these two parents.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Now…write the a</w:t>
      </w:r>
      <w:r w:rsidR="00250FA5" w:rsidRPr="00D24C83">
        <w:t>bove phenotypes in a ratio form.</w:t>
      </w:r>
      <w:r w:rsidR="001D1C4F" w:rsidRPr="00D24C83">
        <w:t xml:space="preserve">  </w:t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 xml:space="preserve">When we talk about genotype, we are talking about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Now…write all the possible genotypes that could result by crossing the genotypes of these two parents.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Now…write the above genotypes in a ratio f</w:t>
      </w:r>
      <w:r w:rsidR="00250FA5" w:rsidRPr="00D24C83">
        <w:t>orm.</w:t>
      </w:r>
    </w:p>
    <w:p w:rsidR="004E2DF3" w:rsidRPr="00D24C83" w:rsidRDefault="004E2DF3" w:rsidP="00DE31DD">
      <w:pPr>
        <w:ind w:left="720"/>
      </w:pPr>
    </w:p>
    <w:p w:rsidR="004E2DF3" w:rsidRPr="00D24C83" w:rsidRDefault="004E2DF3" w:rsidP="00250FA5">
      <w:pPr>
        <w:numPr>
          <w:ilvl w:val="0"/>
          <w:numId w:val="1"/>
        </w:numPr>
      </w:pPr>
      <w:r w:rsidRPr="00D24C83">
        <w:t>Problem:  how different will your results be if both parents were heterozygous freckles?</w:t>
      </w:r>
    </w:p>
    <w:tbl>
      <w:tblPr>
        <w:tblW w:w="0" w:type="auto"/>
        <w:tblInd w:w="1080" w:type="dxa"/>
        <w:tblLook w:val="0000"/>
      </w:tblPr>
      <w:tblGrid>
        <w:gridCol w:w="6588"/>
        <w:gridCol w:w="1596"/>
        <w:gridCol w:w="876"/>
        <w:gridCol w:w="876"/>
      </w:tblGrid>
      <w:tr w:rsidR="004E2DF3" w:rsidRPr="00D24C83">
        <w:trPr>
          <w:cantSplit/>
        </w:trPr>
        <w:tc>
          <w:tcPr>
            <w:tcW w:w="6588" w:type="dxa"/>
            <w:vMerge w:val="restart"/>
            <w:tcBorders>
              <w:right w:val="single" w:sz="4" w:space="0" w:color="auto"/>
            </w:tcBorders>
          </w:tcPr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1 – write the genotype for parent #1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2 – write the genotype for parent #2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r w:rsidRPr="00D24C83">
              <w:t>Step 3 – place parent #1 genotype on punnett square</w:t>
            </w:r>
          </w:p>
          <w:p w:rsidR="004E2DF3" w:rsidRPr="00D24C83" w:rsidRDefault="004E2DF3" w:rsidP="00DE31DD">
            <w:r w:rsidRPr="00D24C83">
              <w:t>Step 4 – place parent #2 genotype on punnett square</w:t>
            </w:r>
          </w:p>
          <w:p w:rsidR="004E2DF3" w:rsidRPr="00D24C83" w:rsidRDefault="004E2DF3" w:rsidP="00DE31DD">
            <w:r w:rsidRPr="00D24C83">
              <w:t xml:space="preserve">Step 5 – combine possible alleles from each parent.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A05D78" w:rsidP="00DE31DD">
            <w:r w:rsidRPr="00A05D78">
              <w:rPr>
                <w:noProof/>
                <w:sz w:val="20"/>
              </w:rPr>
              <w:pict>
                <v:line id="_x0000_s1033" style="position:absolute;z-index:251653120;mso-position-horizontal-relative:text;mso-position-vertical-relative:text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34" style="position:absolute;z-index:251654144;mso-position-horizontal-relative:text;mso-position-vertical-relative:text" from="45.6pt,5.4pt" to="72.6pt,5.4pt">
                  <v:stroke endarrow="block"/>
                </v:line>
              </w:pict>
            </w:r>
            <w:r w:rsidR="004E2DF3" w:rsidRPr="00D24C83">
              <w:t>Parent #1</w:t>
            </w:r>
          </w:p>
          <w:p w:rsidR="004E2DF3" w:rsidRPr="00D24C83" w:rsidRDefault="004E2DF3" w:rsidP="00DE31DD">
            <w:r w:rsidRPr="00D24C83">
              <w:t>Parent #2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</w:tbl>
    <w:p w:rsidR="004E2DF3" w:rsidRPr="00D24C83" w:rsidRDefault="004E2DF3" w:rsidP="00DE31DD">
      <w:pPr>
        <w:numPr>
          <w:ilvl w:val="1"/>
          <w:numId w:val="1"/>
        </w:numPr>
      </w:pPr>
      <w:r w:rsidRPr="00D24C83">
        <w:t>Write all the possible phenotypes that could result by crossing the genotypes of these two parents.</w:t>
      </w:r>
    </w:p>
    <w:p w:rsidR="004E2DF3" w:rsidRPr="00D24C83" w:rsidRDefault="004E2DF3" w:rsidP="00DE31DD">
      <w:pPr>
        <w:ind w:left="1080"/>
      </w:pP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Now…write the a</w:t>
      </w:r>
      <w:r w:rsidR="00250FA5" w:rsidRPr="00D24C83">
        <w:t>bove phenotypes in a ratio form.</w:t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  <w:r w:rsidR="001D1C4F"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Write all the possible genotypes that could result by crossing the genotypes of these two parents.</w:t>
      </w:r>
    </w:p>
    <w:p w:rsidR="004E2DF3" w:rsidRPr="00D24C83" w:rsidRDefault="004E2DF3" w:rsidP="00DE31DD">
      <w:pPr>
        <w:ind w:left="1080"/>
      </w:pP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 xml:space="preserve">Now…write the </w:t>
      </w:r>
      <w:r w:rsidR="00250FA5" w:rsidRPr="00D24C83">
        <w:t>above genotypes in a ratio form.</w:t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 xml:space="preserve">What is the probability of producing an offspring that is homozygous dominant for freckles (hint: write first as a fraction, then as a percent)?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>What is the probability of producing an offspring that has no freckles?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E2DF3" w:rsidRPr="00D24C83" w:rsidRDefault="004E2DF3" w:rsidP="00DE31DD">
      <w:pPr>
        <w:numPr>
          <w:ilvl w:val="1"/>
          <w:numId w:val="1"/>
        </w:numPr>
      </w:pPr>
      <w:r w:rsidRPr="00D24C83">
        <w:t xml:space="preserve">What is the probability of producing an offspring that is heterozygous for freckles?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071AB" w:rsidRPr="00D24C83" w:rsidRDefault="004E2DF3" w:rsidP="000071AB">
      <w:pPr>
        <w:numPr>
          <w:ilvl w:val="0"/>
          <w:numId w:val="1"/>
        </w:numPr>
      </w:pPr>
      <w:r w:rsidRPr="00D24C83">
        <w:br w:type="page"/>
      </w:r>
      <w:r w:rsidR="000071AB" w:rsidRPr="00D24C83">
        <w:lastRenderedPageBreak/>
        <w:t xml:space="preserve">Having the phenotype “cleft chin” is inherited autosomal recessive.  This means </w:t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  <w:r w:rsidR="000071AB" w:rsidRPr="00D24C83">
        <w:rPr>
          <w:u w:val="single"/>
        </w:rPr>
        <w:tab/>
      </w:r>
    </w:p>
    <w:p w:rsidR="009D41D0" w:rsidRPr="00D24C83" w:rsidRDefault="009D41D0" w:rsidP="009D41D0">
      <w:pPr>
        <w:numPr>
          <w:ilvl w:val="0"/>
          <w:numId w:val="1"/>
        </w:numPr>
      </w:pPr>
      <w:r w:rsidRPr="00D24C83">
        <w:t xml:space="preserve">Problem:  Let “c” represent a cleft chin.  </w:t>
      </w:r>
      <w:r w:rsidR="000071AB" w:rsidRPr="00D24C83">
        <w:t xml:space="preserve">Cross a parent that is homozygous no </w:t>
      </w:r>
      <w:proofErr w:type="gramStart"/>
      <w:r w:rsidR="000071AB" w:rsidRPr="00D24C83">
        <w:t>cleft chin</w:t>
      </w:r>
      <w:proofErr w:type="gramEnd"/>
      <w:r w:rsidR="000071AB" w:rsidRPr="00D24C83">
        <w:t xml:space="preserve"> with a parent that has a cleft chin.  </w:t>
      </w:r>
    </w:p>
    <w:tbl>
      <w:tblPr>
        <w:tblW w:w="0" w:type="auto"/>
        <w:tblInd w:w="1080" w:type="dxa"/>
        <w:tblLook w:val="0000"/>
      </w:tblPr>
      <w:tblGrid>
        <w:gridCol w:w="6588"/>
        <w:gridCol w:w="1596"/>
        <w:gridCol w:w="876"/>
        <w:gridCol w:w="876"/>
      </w:tblGrid>
      <w:tr w:rsidR="000071AB" w:rsidRPr="00D24C83" w:rsidTr="0082649D">
        <w:trPr>
          <w:cantSplit/>
        </w:trPr>
        <w:tc>
          <w:tcPr>
            <w:tcW w:w="6588" w:type="dxa"/>
            <w:vMerge w:val="restart"/>
            <w:tcBorders>
              <w:right w:val="single" w:sz="4" w:space="0" w:color="auto"/>
            </w:tcBorders>
          </w:tcPr>
          <w:p w:rsidR="000071AB" w:rsidRPr="00D24C83" w:rsidRDefault="000071AB" w:rsidP="0082649D"/>
          <w:p w:rsidR="000071AB" w:rsidRPr="00D24C83" w:rsidRDefault="000071AB" w:rsidP="0082649D">
            <w:pPr>
              <w:rPr>
                <w:u w:val="single"/>
              </w:rPr>
            </w:pPr>
            <w:r w:rsidRPr="00D24C83">
              <w:t>Step 1 – write the genotype for parent #1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0071AB" w:rsidRPr="00D24C83" w:rsidRDefault="000071AB" w:rsidP="0082649D">
            <w:pPr>
              <w:rPr>
                <w:u w:val="single"/>
              </w:rPr>
            </w:pPr>
            <w:r w:rsidRPr="00D24C83">
              <w:t>Step 2 – write the genotype for parent #2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0071AB" w:rsidRPr="00D24C83" w:rsidRDefault="000071AB" w:rsidP="0082649D">
            <w:r w:rsidRPr="00D24C83">
              <w:t>Step 3 – place parent #1 genotype on punnett square</w:t>
            </w:r>
          </w:p>
          <w:p w:rsidR="000071AB" w:rsidRPr="00D24C83" w:rsidRDefault="000071AB" w:rsidP="0082649D">
            <w:r w:rsidRPr="00D24C83">
              <w:t>Step 4 – place parent #2 genotype on punnett square</w:t>
            </w:r>
          </w:p>
          <w:p w:rsidR="000071AB" w:rsidRPr="00D24C83" w:rsidRDefault="000071AB" w:rsidP="0082649D">
            <w:r w:rsidRPr="00D24C83">
              <w:t xml:space="preserve">Step 5 – combine possible alleles from each parent. 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AB" w:rsidRPr="00D24C83" w:rsidRDefault="00A05D78" w:rsidP="0082649D">
            <w:r w:rsidRPr="00A05D78">
              <w:rPr>
                <w:noProof/>
                <w:sz w:val="20"/>
              </w:rPr>
              <w:pict>
                <v:line id="_x0000_s1041" style="position:absolute;z-index:251657216;mso-position-horizontal-relative:text;mso-position-vertical-relative:text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42" style="position:absolute;z-index:251658240;mso-position-horizontal-relative:text;mso-position-vertical-relative:text" from="45.6pt,5.4pt" to="72.6pt,5.4pt">
                  <v:stroke endarrow="block"/>
                </v:line>
              </w:pict>
            </w:r>
            <w:r w:rsidR="000071AB" w:rsidRPr="00D24C83">
              <w:t>Parent #1</w:t>
            </w:r>
          </w:p>
          <w:p w:rsidR="000071AB" w:rsidRPr="00D24C83" w:rsidRDefault="000071AB" w:rsidP="0082649D">
            <w:r w:rsidRPr="00D24C83">
              <w:t>Parent #2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071AB" w:rsidRPr="00D24C83" w:rsidRDefault="000071AB" w:rsidP="0082649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071AB" w:rsidRPr="00D24C83" w:rsidRDefault="000071AB" w:rsidP="0082649D"/>
        </w:tc>
      </w:tr>
      <w:tr w:rsidR="000071AB" w:rsidRPr="00D24C83" w:rsidTr="0082649D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0071AB" w:rsidRPr="00D24C83" w:rsidRDefault="000071AB" w:rsidP="0082649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071AB" w:rsidRPr="00D24C83" w:rsidRDefault="000071AB" w:rsidP="0082649D"/>
          <w:p w:rsidR="000071AB" w:rsidRPr="00D24C83" w:rsidRDefault="000071AB" w:rsidP="0082649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AB" w:rsidRPr="00D24C83" w:rsidRDefault="000071AB" w:rsidP="0082649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AB" w:rsidRPr="00D24C83" w:rsidRDefault="000071AB" w:rsidP="0082649D"/>
        </w:tc>
      </w:tr>
      <w:tr w:rsidR="000071AB" w:rsidRPr="00D24C83" w:rsidTr="0082649D">
        <w:trPr>
          <w:cantSplit/>
        </w:trPr>
        <w:tc>
          <w:tcPr>
            <w:tcW w:w="6588" w:type="dxa"/>
            <w:vMerge/>
            <w:tcBorders>
              <w:right w:val="single" w:sz="4" w:space="0" w:color="auto"/>
            </w:tcBorders>
          </w:tcPr>
          <w:p w:rsidR="000071AB" w:rsidRPr="00D24C83" w:rsidRDefault="000071AB" w:rsidP="0082649D"/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0071AB" w:rsidRPr="00D24C83" w:rsidRDefault="000071AB" w:rsidP="0082649D"/>
          <w:p w:rsidR="000071AB" w:rsidRPr="00D24C83" w:rsidRDefault="000071AB" w:rsidP="0082649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AB" w:rsidRPr="00D24C83" w:rsidRDefault="000071AB" w:rsidP="0082649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1AB" w:rsidRPr="00D24C83" w:rsidRDefault="000071AB" w:rsidP="0082649D"/>
        </w:tc>
      </w:tr>
    </w:tbl>
    <w:p w:rsidR="000071AB" w:rsidRPr="00D24C83" w:rsidRDefault="000071AB" w:rsidP="000071AB">
      <w:pPr>
        <w:ind w:left="720"/>
      </w:pPr>
    </w:p>
    <w:p w:rsidR="000071AB" w:rsidRPr="00D24C83" w:rsidRDefault="000071AB" w:rsidP="000071AB">
      <w:pPr>
        <w:numPr>
          <w:ilvl w:val="1"/>
          <w:numId w:val="1"/>
        </w:numPr>
      </w:pPr>
      <w:r w:rsidRPr="00D24C83">
        <w:t xml:space="preserve">What is the phenotypic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071AB" w:rsidRPr="00D24C83" w:rsidRDefault="000071AB" w:rsidP="000071AB">
      <w:pPr>
        <w:numPr>
          <w:ilvl w:val="1"/>
          <w:numId w:val="1"/>
        </w:numPr>
      </w:pPr>
      <w:r w:rsidRPr="00D24C83">
        <w:t xml:space="preserve">What is the genotypic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071AB" w:rsidRPr="00D24C83" w:rsidRDefault="000071AB" w:rsidP="000071AB">
      <w:pPr>
        <w:numPr>
          <w:ilvl w:val="1"/>
          <w:numId w:val="1"/>
        </w:numPr>
      </w:pPr>
      <w:r w:rsidRPr="00D24C83">
        <w:t>What is the probability of producing an offspring that has no cleft?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071AB" w:rsidRPr="00D24C83" w:rsidRDefault="000071AB" w:rsidP="000071AB">
      <w:pPr>
        <w:numPr>
          <w:ilvl w:val="1"/>
          <w:numId w:val="1"/>
        </w:numPr>
      </w:pPr>
      <w:r w:rsidRPr="00D24C83">
        <w:t>What is the probability of producing an offspring that has a cleft chin?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506791" w:rsidRPr="00D24C83" w:rsidRDefault="00506791" w:rsidP="000071AB">
      <w:pPr>
        <w:numPr>
          <w:ilvl w:val="1"/>
          <w:numId w:val="1"/>
        </w:numPr>
      </w:pPr>
      <w:r w:rsidRPr="00D24C83">
        <w:t xml:space="preserve">A carrier is defined as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071AB" w:rsidRPr="00D24C83" w:rsidRDefault="000071AB" w:rsidP="000071AB"/>
    <w:p w:rsidR="000071AB" w:rsidRPr="00D24C83" w:rsidRDefault="000071AB" w:rsidP="000071AB">
      <w:pPr>
        <w:numPr>
          <w:ilvl w:val="0"/>
          <w:numId w:val="1"/>
        </w:numPr>
      </w:pPr>
      <w:r w:rsidRPr="00D24C83">
        <w:t>Problem:  Having the phenotype “cleft chin” is inherited autosomal recessive.  Let “c” represent a cleft chin.  Is it possible to produce offspring with a cleft chin when both parents have no cleft chin? Create 2 punnett squares to get your answer.</w:t>
      </w:r>
    </w:p>
    <w:p w:rsidR="000071AB" w:rsidRPr="00D24C83" w:rsidRDefault="000071AB" w:rsidP="000071AB">
      <w:pPr>
        <w:numPr>
          <w:ilvl w:val="0"/>
          <w:numId w:val="1"/>
        </w:numPr>
      </w:pPr>
      <w:r w:rsidRPr="00D24C83">
        <w:t xml:space="preserve">If both parents do not have cleft chin, what are the possible genotypes they could have?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0103E2" w:rsidRPr="00D24C83" w:rsidRDefault="000071AB" w:rsidP="000103E2">
      <w:pPr>
        <w:numPr>
          <w:ilvl w:val="0"/>
          <w:numId w:val="1"/>
        </w:numPr>
      </w:pPr>
      <w:r w:rsidRPr="00D24C83">
        <w:t xml:space="preserve">If they were to produce a child with a cleft chin, the offspring will have the genotype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tbl>
      <w:tblPr>
        <w:tblW w:w="10654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1"/>
        <w:gridCol w:w="1521"/>
        <w:gridCol w:w="1521"/>
        <w:gridCol w:w="1522"/>
        <w:gridCol w:w="1523"/>
        <w:gridCol w:w="1523"/>
        <w:gridCol w:w="1523"/>
      </w:tblGrid>
      <w:tr w:rsidR="000103E2" w:rsidRPr="00D24C83" w:rsidTr="0082649D">
        <w:tc>
          <w:tcPr>
            <w:tcW w:w="1521" w:type="dxa"/>
          </w:tcPr>
          <w:p w:rsidR="000103E2" w:rsidRPr="00D24C83" w:rsidRDefault="00A05D78" w:rsidP="0082649D">
            <w:r w:rsidRPr="00A05D78">
              <w:rPr>
                <w:noProof/>
                <w:sz w:val="20"/>
              </w:rPr>
              <w:pict>
                <v:line id="_x0000_s1057" style="position:absolute;z-index:251659264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58" style="position:absolute;z-index:251660288" from="45.6pt,5.4pt" to="72.6pt,5.4pt">
                  <v:stroke endarrow="block"/>
                </v:line>
              </w:pict>
            </w:r>
            <w:r w:rsidR="000103E2" w:rsidRPr="00D24C83">
              <w:t>Parent #1</w:t>
            </w:r>
          </w:p>
          <w:p w:rsidR="000103E2" w:rsidRPr="00D24C83" w:rsidRDefault="000103E2" w:rsidP="0082649D">
            <w:r w:rsidRPr="00D24C83">
              <w:t>Parent #2</w:t>
            </w:r>
          </w:p>
        </w:tc>
        <w:tc>
          <w:tcPr>
            <w:tcW w:w="1521" w:type="dxa"/>
          </w:tcPr>
          <w:p w:rsidR="000103E2" w:rsidRPr="00D24C83" w:rsidRDefault="000103E2" w:rsidP="000071AB"/>
        </w:tc>
        <w:tc>
          <w:tcPr>
            <w:tcW w:w="1521" w:type="dxa"/>
            <w:tcBorders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</w:tcPr>
          <w:p w:rsidR="000103E2" w:rsidRPr="00D24C83" w:rsidRDefault="00A05D78" w:rsidP="0082649D">
            <w:r w:rsidRPr="00A05D78">
              <w:rPr>
                <w:noProof/>
                <w:sz w:val="20"/>
              </w:rPr>
              <w:pict>
                <v:line id="_x0000_s1059" style="position:absolute;z-index:251661312;mso-position-horizontal-relative:text;mso-position-vertical-relative:text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60" style="position:absolute;z-index:251662336;mso-position-horizontal-relative:text;mso-position-vertical-relative:text" from="45.6pt,5.4pt" to="72.6pt,5.4pt">
                  <v:stroke endarrow="block"/>
                </v:line>
              </w:pict>
            </w:r>
            <w:r w:rsidR="000103E2" w:rsidRPr="00D24C83">
              <w:t>Parent #1</w:t>
            </w:r>
          </w:p>
          <w:p w:rsidR="000103E2" w:rsidRPr="00D24C83" w:rsidRDefault="000103E2" w:rsidP="0082649D">
            <w:r w:rsidRPr="00D24C83">
              <w:t>Parent #2</w:t>
            </w:r>
          </w:p>
        </w:tc>
        <w:tc>
          <w:tcPr>
            <w:tcW w:w="1523" w:type="dxa"/>
            <w:tcBorders>
              <w:lef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</w:tcPr>
          <w:p w:rsidR="000103E2" w:rsidRPr="00D24C83" w:rsidRDefault="000103E2" w:rsidP="000071AB"/>
        </w:tc>
      </w:tr>
      <w:tr w:rsidR="000103E2" w:rsidRPr="00D24C83" w:rsidTr="0082649D">
        <w:tc>
          <w:tcPr>
            <w:tcW w:w="1521" w:type="dxa"/>
          </w:tcPr>
          <w:p w:rsidR="000103E2" w:rsidRPr="00D24C83" w:rsidRDefault="000103E2" w:rsidP="000071AB"/>
          <w:p w:rsidR="000103E2" w:rsidRPr="00D24C83" w:rsidRDefault="000103E2" w:rsidP="000071AB"/>
        </w:tc>
        <w:tc>
          <w:tcPr>
            <w:tcW w:w="1521" w:type="dxa"/>
          </w:tcPr>
          <w:p w:rsidR="000103E2" w:rsidRPr="00D24C83" w:rsidRDefault="000103E2" w:rsidP="000071AB"/>
        </w:tc>
        <w:tc>
          <w:tcPr>
            <w:tcW w:w="1521" w:type="dxa"/>
            <w:tcBorders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  <w:tcBorders>
              <w:lef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</w:tcPr>
          <w:p w:rsidR="000103E2" w:rsidRPr="00D24C83" w:rsidRDefault="000103E2" w:rsidP="000071AB"/>
        </w:tc>
      </w:tr>
      <w:tr w:rsidR="000103E2" w:rsidRPr="00D24C83" w:rsidTr="0082649D">
        <w:tc>
          <w:tcPr>
            <w:tcW w:w="1521" w:type="dxa"/>
          </w:tcPr>
          <w:p w:rsidR="000103E2" w:rsidRPr="00D24C83" w:rsidRDefault="000103E2" w:rsidP="000071AB"/>
          <w:p w:rsidR="000103E2" w:rsidRPr="00D24C83" w:rsidRDefault="000103E2" w:rsidP="000071AB"/>
        </w:tc>
        <w:tc>
          <w:tcPr>
            <w:tcW w:w="1521" w:type="dxa"/>
          </w:tcPr>
          <w:p w:rsidR="000103E2" w:rsidRPr="00D24C83" w:rsidRDefault="000103E2" w:rsidP="000071AB"/>
        </w:tc>
        <w:tc>
          <w:tcPr>
            <w:tcW w:w="1521" w:type="dxa"/>
            <w:tcBorders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  <w:tcBorders>
              <w:left w:val="single" w:sz="4" w:space="0" w:color="auto"/>
            </w:tcBorders>
          </w:tcPr>
          <w:p w:rsidR="000103E2" w:rsidRPr="00D24C83" w:rsidRDefault="000103E2" w:rsidP="000071AB"/>
        </w:tc>
        <w:tc>
          <w:tcPr>
            <w:tcW w:w="1523" w:type="dxa"/>
          </w:tcPr>
          <w:p w:rsidR="000103E2" w:rsidRPr="00D24C83" w:rsidRDefault="000103E2" w:rsidP="000071AB"/>
        </w:tc>
      </w:tr>
      <w:tr w:rsidR="000103E2" w:rsidRPr="00D24C83" w:rsidTr="0082649D">
        <w:tc>
          <w:tcPr>
            <w:tcW w:w="4563" w:type="dxa"/>
            <w:gridSpan w:val="3"/>
            <w:tcBorders>
              <w:right w:val="single" w:sz="4" w:space="0" w:color="auto"/>
            </w:tcBorders>
          </w:tcPr>
          <w:p w:rsidR="000103E2" w:rsidRPr="00D24C83" w:rsidRDefault="000103E2" w:rsidP="000071AB">
            <w:r w:rsidRPr="00D24C83">
              <w:t>Phenotypic ratio? _____________________</w:t>
            </w:r>
          </w:p>
          <w:p w:rsidR="000103E2" w:rsidRPr="00D24C83" w:rsidRDefault="000103E2" w:rsidP="000071AB">
            <w:r w:rsidRPr="00D24C83">
              <w:t>Genotypic ratio? ______________________</w:t>
            </w:r>
          </w:p>
          <w:p w:rsidR="000103E2" w:rsidRPr="00D24C83" w:rsidRDefault="000103E2" w:rsidP="000071AB">
            <w:r w:rsidRPr="00D24C83">
              <w:t xml:space="preserve">Probability no </w:t>
            </w:r>
            <w:proofErr w:type="gramStart"/>
            <w:r w:rsidRPr="00D24C83">
              <w:t>cleft chin</w:t>
            </w:r>
            <w:proofErr w:type="gramEnd"/>
            <w:r w:rsidRPr="00D24C83">
              <w:t>? _______________</w:t>
            </w:r>
          </w:p>
          <w:p w:rsidR="000103E2" w:rsidRPr="00D24C83" w:rsidRDefault="000103E2" w:rsidP="000103E2">
            <w:r w:rsidRPr="00D24C83">
              <w:t>Probability cleft chin? _________________</w:t>
            </w:r>
          </w:p>
          <w:p w:rsidR="000103E2" w:rsidRPr="00D24C83" w:rsidRDefault="000103E2" w:rsidP="000103E2">
            <w:r w:rsidRPr="00D24C83">
              <w:t>Probability carrier? ____________________</w:t>
            </w:r>
          </w:p>
          <w:p w:rsidR="000103E2" w:rsidRPr="00D24C83" w:rsidRDefault="000103E2" w:rsidP="000103E2">
            <w:r w:rsidRPr="00D24C83">
              <w:t xml:space="preserve">According to this Punnett square is it possible for two parents that </w:t>
            </w:r>
            <w:proofErr w:type="gramStart"/>
            <w:r w:rsidRPr="00D24C83">
              <w:t>does</w:t>
            </w:r>
            <w:proofErr w:type="gramEnd"/>
            <w:r w:rsidRPr="00D24C83">
              <w:t xml:space="preserve"> not have a cleft chin to produce a child that has one?</w:t>
            </w:r>
            <w:r w:rsidRPr="00D24C83">
              <w:rPr>
                <w:u w:val="single"/>
              </w:rPr>
              <w:tab/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103E2" w:rsidRPr="00D24C83" w:rsidRDefault="000103E2" w:rsidP="000071AB"/>
        </w:tc>
        <w:tc>
          <w:tcPr>
            <w:tcW w:w="4569" w:type="dxa"/>
            <w:gridSpan w:val="3"/>
            <w:tcBorders>
              <w:left w:val="single" w:sz="4" w:space="0" w:color="auto"/>
            </w:tcBorders>
          </w:tcPr>
          <w:p w:rsidR="000103E2" w:rsidRPr="00D24C83" w:rsidRDefault="000103E2" w:rsidP="0082649D">
            <w:r w:rsidRPr="00D24C83">
              <w:t>Phenotypic ratio? _____________________</w:t>
            </w:r>
          </w:p>
          <w:p w:rsidR="000103E2" w:rsidRPr="00D24C83" w:rsidRDefault="000103E2" w:rsidP="0082649D">
            <w:r w:rsidRPr="00D24C83">
              <w:t>Genotypic ratio? ______________________</w:t>
            </w:r>
          </w:p>
          <w:p w:rsidR="000103E2" w:rsidRPr="00D24C83" w:rsidRDefault="000103E2" w:rsidP="0082649D">
            <w:r w:rsidRPr="00D24C83">
              <w:t xml:space="preserve">Probability no </w:t>
            </w:r>
            <w:proofErr w:type="gramStart"/>
            <w:r w:rsidRPr="00D24C83">
              <w:t>cleft chin</w:t>
            </w:r>
            <w:proofErr w:type="gramEnd"/>
            <w:r w:rsidRPr="00D24C83">
              <w:t>? _______________</w:t>
            </w:r>
          </w:p>
          <w:p w:rsidR="000103E2" w:rsidRPr="00D24C83" w:rsidRDefault="000103E2" w:rsidP="0082649D">
            <w:r w:rsidRPr="00D24C83">
              <w:t>Probability cleft chin? _________________</w:t>
            </w:r>
          </w:p>
          <w:p w:rsidR="000103E2" w:rsidRPr="00D24C83" w:rsidRDefault="000103E2" w:rsidP="0082649D">
            <w:r w:rsidRPr="00D24C83">
              <w:t>Probability carrier? ____________________</w:t>
            </w:r>
          </w:p>
          <w:p w:rsidR="000103E2" w:rsidRPr="00D24C83" w:rsidRDefault="000103E2" w:rsidP="0082649D">
            <w:r w:rsidRPr="00D24C83">
              <w:t xml:space="preserve">According to this Punnett square is it possible for two parents that </w:t>
            </w:r>
            <w:proofErr w:type="gramStart"/>
            <w:r w:rsidRPr="00D24C83">
              <w:t>does</w:t>
            </w:r>
            <w:proofErr w:type="gramEnd"/>
            <w:r w:rsidRPr="00D24C83">
              <w:t xml:space="preserve"> not have a cleft chin to produce a child that has one?</w:t>
            </w:r>
            <w:r w:rsidRPr="00D24C83">
              <w:rPr>
                <w:u w:val="single"/>
              </w:rPr>
              <w:tab/>
            </w:r>
          </w:p>
        </w:tc>
      </w:tr>
    </w:tbl>
    <w:p w:rsidR="009D41D0" w:rsidRPr="00D24C83" w:rsidRDefault="009D41D0" w:rsidP="009D41D0"/>
    <w:p w:rsidR="00751041" w:rsidRPr="00D24C83" w:rsidRDefault="00D24C83" w:rsidP="00751041">
      <w:pPr>
        <w:numPr>
          <w:ilvl w:val="0"/>
          <w:numId w:val="1"/>
        </w:numPr>
      </w:pPr>
      <w:r>
        <w:t>Some genetic</w:t>
      </w:r>
      <w:r w:rsidR="00751041" w:rsidRPr="00D24C83">
        <w:t xml:space="preserve"> diseases are inherited autosomal recessive.  This means </w:t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  <w:r w:rsidR="00751041" w:rsidRPr="00D24C83">
        <w:rPr>
          <w:u w:val="single"/>
        </w:rPr>
        <w:tab/>
      </w:r>
    </w:p>
    <w:p w:rsidR="00751041" w:rsidRPr="00D24C83" w:rsidRDefault="00751041" w:rsidP="00751041">
      <w:pPr>
        <w:numPr>
          <w:ilvl w:val="0"/>
          <w:numId w:val="1"/>
        </w:numPr>
      </w:pPr>
      <w:r w:rsidRPr="00D24C83">
        <w:rPr>
          <w:bCs/>
          <w:color w:val="000000"/>
        </w:rPr>
        <w:t xml:space="preserve">Congenital </w:t>
      </w:r>
      <w:hyperlink r:id="rId5" w:history="1">
        <w:proofErr w:type="spellStart"/>
        <w:r w:rsidRPr="00D24C83">
          <w:rPr>
            <w:rStyle w:val="Hyperlink"/>
            <w:bCs/>
            <w:u w:val="none"/>
          </w:rPr>
          <w:t>neutropenia</w:t>
        </w:r>
        <w:proofErr w:type="spellEnd"/>
      </w:hyperlink>
      <w:r w:rsidRPr="00D24C83">
        <w:rPr>
          <w:bCs/>
          <w:color w:val="000000"/>
        </w:rPr>
        <w:t>, severe (SCN)</w:t>
      </w:r>
      <w:r w:rsidR="005F1307" w:rsidRPr="00D24C83">
        <w:rPr>
          <w:bCs/>
          <w:color w:val="000000"/>
        </w:rPr>
        <w:t xml:space="preserve"> is a genetic disease that is inherited autosomal recessive.  In this disease, c</w:t>
      </w:r>
      <w:r w:rsidRPr="00D24C83">
        <w:rPr>
          <w:color w:val="000000"/>
        </w:rPr>
        <w:t xml:space="preserve">hildren with this condition lack </w:t>
      </w:r>
      <w:proofErr w:type="spellStart"/>
      <w:r w:rsidRPr="00D24C83">
        <w:rPr>
          <w:color w:val="000000"/>
        </w:rPr>
        <w:t>neutrophils</w:t>
      </w:r>
      <w:proofErr w:type="spellEnd"/>
      <w:r w:rsidRPr="00D24C83">
        <w:rPr>
          <w:color w:val="000000"/>
        </w:rPr>
        <w:t xml:space="preserve"> (a type of white blood cell that is important in fighting infection). These children suffer frequent infections from bacteria which in the past led to death in three-quarters of cases before 3 years of age. This disease is also known as severe congenital </w:t>
      </w:r>
      <w:proofErr w:type="spellStart"/>
      <w:r w:rsidRPr="00D24C83">
        <w:rPr>
          <w:color w:val="000000"/>
        </w:rPr>
        <w:t>neutropenia</w:t>
      </w:r>
      <w:proofErr w:type="spellEnd"/>
      <w:r w:rsidRPr="00D24C83">
        <w:rPr>
          <w:color w:val="000000"/>
        </w:rPr>
        <w:t xml:space="preserve"> (SCN).</w:t>
      </w:r>
      <w:r w:rsidR="005F1307" w:rsidRPr="00D24C83">
        <w:rPr>
          <w:color w:val="000000"/>
        </w:rPr>
        <w:t xml:space="preserve">  </w:t>
      </w:r>
      <w:r w:rsidR="00A916BE" w:rsidRPr="00D24C83">
        <w:rPr>
          <w:color w:val="000000"/>
        </w:rPr>
        <w:t xml:space="preserve">Let “d” represent the disease.  </w:t>
      </w:r>
      <w:r w:rsidR="005F1307" w:rsidRPr="00D24C83">
        <w:rPr>
          <w:color w:val="000000"/>
        </w:rPr>
        <w:t>Cross 2 parents who are carriers of this disease.</w:t>
      </w:r>
    </w:p>
    <w:tbl>
      <w:tblPr>
        <w:tblW w:w="10654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1"/>
        <w:gridCol w:w="1521"/>
        <w:gridCol w:w="1521"/>
        <w:gridCol w:w="6091"/>
      </w:tblGrid>
      <w:tr w:rsidR="005F1307" w:rsidRPr="00D24C83" w:rsidTr="0082649D">
        <w:tc>
          <w:tcPr>
            <w:tcW w:w="1521" w:type="dxa"/>
          </w:tcPr>
          <w:p w:rsidR="005F1307" w:rsidRPr="00D24C83" w:rsidRDefault="00A05D78" w:rsidP="0082649D">
            <w:r w:rsidRPr="00A05D78">
              <w:rPr>
                <w:noProof/>
                <w:sz w:val="20"/>
              </w:rPr>
              <w:pict>
                <v:line id="_x0000_s1065" style="position:absolute;z-index:251663360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66" style="position:absolute;z-index:251664384" from="45.6pt,5.4pt" to="72.6pt,5.4pt">
                  <v:stroke endarrow="block"/>
                </v:line>
              </w:pict>
            </w:r>
            <w:r w:rsidR="005F1307" w:rsidRPr="00D24C83">
              <w:t>Parent #1</w:t>
            </w:r>
          </w:p>
          <w:p w:rsidR="005F1307" w:rsidRPr="00D24C83" w:rsidRDefault="005F1307" w:rsidP="0082649D">
            <w:r w:rsidRPr="00D24C83">
              <w:t>Parent #2</w:t>
            </w:r>
          </w:p>
        </w:tc>
        <w:tc>
          <w:tcPr>
            <w:tcW w:w="1521" w:type="dxa"/>
          </w:tcPr>
          <w:p w:rsidR="005F1307" w:rsidRPr="00D24C83" w:rsidRDefault="005F1307" w:rsidP="0082649D"/>
        </w:tc>
        <w:tc>
          <w:tcPr>
            <w:tcW w:w="1521" w:type="dxa"/>
            <w:tcBorders>
              <w:right w:val="single" w:sz="4" w:space="0" w:color="auto"/>
            </w:tcBorders>
          </w:tcPr>
          <w:p w:rsidR="005F1307" w:rsidRPr="00D24C83" w:rsidRDefault="005F1307" w:rsidP="0082649D"/>
        </w:tc>
        <w:tc>
          <w:tcPr>
            <w:tcW w:w="609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1307" w:rsidRPr="00D24C83" w:rsidRDefault="005F1307" w:rsidP="005F1307">
            <w:r w:rsidRPr="00D24C83">
              <w:t>Phenotypic ratio? _________________________________</w:t>
            </w:r>
          </w:p>
          <w:p w:rsidR="005F1307" w:rsidRPr="00D24C83" w:rsidRDefault="005F1307" w:rsidP="005F1307">
            <w:r w:rsidRPr="00D24C83">
              <w:t>Genotypic ratio? __________________________________</w:t>
            </w:r>
          </w:p>
          <w:p w:rsidR="005F1307" w:rsidRPr="00D24C83" w:rsidRDefault="005F1307" w:rsidP="005F1307">
            <w:r w:rsidRPr="00D24C83">
              <w:t>Probability of producing an unaffected offspring</w:t>
            </w:r>
            <w:proofErr w:type="gramStart"/>
            <w:r w:rsidRPr="00D24C83">
              <w:t>?_</w:t>
            </w:r>
            <w:proofErr w:type="gramEnd"/>
            <w:r w:rsidRPr="00D24C83">
              <w:t>________</w:t>
            </w:r>
          </w:p>
          <w:p w:rsidR="005F1307" w:rsidRPr="00D24C83" w:rsidRDefault="005F1307" w:rsidP="005F1307">
            <w:r w:rsidRPr="00D24C83">
              <w:t>Probability of producing an affected offspring</w:t>
            </w:r>
            <w:proofErr w:type="gramStart"/>
            <w:r w:rsidRPr="00D24C83">
              <w:t>?_</w:t>
            </w:r>
            <w:proofErr w:type="gramEnd"/>
            <w:r w:rsidRPr="00D24C83">
              <w:t>__________</w:t>
            </w:r>
          </w:p>
          <w:p w:rsidR="005F1307" w:rsidRPr="00D24C83" w:rsidRDefault="005F1307" w:rsidP="005F1307">
            <w:r w:rsidRPr="00D24C83">
              <w:t>Probability of producing a carrier of the disease</w:t>
            </w:r>
            <w:proofErr w:type="gramStart"/>
            <w:r w:rsidRPr="00D24C83">
              <w:t>?_</w:t>
            </w:r>
            <w:proofErr w:type="gramEnd"/>
            <w:r w:rsidRPr="00D24C83">
              <w:t>________</w:t>
            </w:r>
          </w:p>
          <w:p w:rsidR="005F1307" w:rsidRPr="00D24C83" w:rsidRDefault="005F1307" w:rsidP="005F1307"/>
        </w:tc>
      </w:tr>
      <w:tr w:rsidR="005F1307" w:rsidRPr="00D24C83" w:rsidTr="0082649D">
        <w:tc>
          <w:tcPr>
            <w:tcW w:w="1521" w:type="dxa"/>
          </w:tcPr>
          <w:p w:rsidR="005F1307" w:rsidRPr="00D24C83" w:rsidRDefault="005F1307" w:rsidP="0082649D"/>
          <w:p w:rsidR="005F1307" w:rsidRPr="00D24C83" w:rsidRDefault="005F1307" w:rsidP="0082649D"/>
        </w:tc>
        <w:tc>
          <w:tcPr>
            <w:tcW w:w="1521" w:type="dxa"/>
          </w:tcPr>
          <w:p w:rsidR="005F1307" w:rsidRPr="00D24C83" w:rsidRDefault="005F1307" w:rsidP="0082649D"/>
        </w:tc>
        <w:tc>
          <w:tcPr>
            <w:tcW w:w="1521" w:type="dxa"/>
            <w:tcBorders>
              <w:right w:val="single" w:sz="4" w:space="0" w:color="auto"/>
            </w:tcBorders>
          </w:tcPr>
          <w:p w:rsidR="005F1307" w:rsidRPr="00D24C83" w:rsidRDefault="005F1307" w:rsidP="0082649D"/>
        </w:tc>
        <w:tc>
          <w:tcPr>
            <w:tcW w:w="609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1307" w:rsidRPr="00D24C83" w:rsidRDefault="005F1307" w:rsidP="0082649D"/>
        </w:tc>
      </w:tr>
      <w:tr w:rsidR="005F1307" w:rsidRPr="00D24C83" w:rsidTr="0082649D">
        <w:tc>
          <w:tcPr>
            <w:tcW w:w="1521" w:type="dxa"/>
          </w:tcPr>
          <w:p w:rsidR="005F1307" w:rsidRPr="00D24C83" w:rsidRDefault="005F1307" w:rsidP="0082649D"/>
          <w:p w:rsidR="005F1307" w:rsidRPr="00D24C83" w:rsidRDefault="005F1307" w:rsidP="0082649D"/>
        </w:tc>
        <w:tc>
          <w:tcPr>
            <w:tcW w:w="1521" w:type="dxa"/>
          </w:tcPr>
          <w:p w:rsidR="005F1307" w:rsidRPr="00D24C83" w:rsidRDefault="005F1307" w:rsidP="0082649D"/>
        </w:tc>
        <w:tc>
          <w:tcPr>
            <w:tcW w:w="1521" w:type="dxa"/>
            <w:tcBorders>
              <w:right w:val="single" w:sz="4" w:space="0" w:color="auto"/>
            </w:tcBorders>
          </w:tcPr>
          <w:p w:rsidR="005F1307" w:rsidRPr="00D24C83" w:rsidRDefault="005F1307" w:rsidP="0082649D"/>
        </w:tc>
        <w:tc>
          <w:tcPr>
            <w:tcW w:w="609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F1307" w:rsidRPr="00D24C83" w:rsidRDefault="005F1307" w:rsidP="0082649D"/>
        </w:tc>
      </w:tr>
    </w:tbl>
    <w:p w:rsidR="005F1307" w:rsidRPr="00D24C83" w:rsidRDefault="005F1307" w:rsidP="005F1307"/>
    <w:p w:rsidR="00506791" w:rsidRPr="00D24C83" w:rsidRDefault="004E2DF3" w:rsidP="00DE31DD">
      <w:pPr>
        <w:numPr>
          <w:ilvl w:val="0"/>
          <w:numId w:val="1"/>
        </w:numPr>
      </w:pPr>
      <w:r w:rsidRPr="00D24C83">
        <w:t>Some traits can be inherited as a sex-linked trait.  This means</w:t>
      </w:r>
      <w:r w:rsidR="00506791" w:rsidRPr="00D24C83">
        <w:t xml:space="preserve"> </w:t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</w:p>
    <w:p w:rsidR="004E2DF3" w:rsidRPr="00D24C83" w:rsidRDefault="003151CA" w:rsidP="00DE31DD">
      <w:pPr>
        <w:numPr>
          <w:ilvl w:val="0"/>
          <w:numId w:val="1"/>
        </w:numPr>
      </w:pPr>
      <w:r w:rsidRPr="00D24C83">
        <w:t>Webbed toes are</w:t>
      </w:r>
      <w:r w:rsidR="00506791" w:rsidRPr="00D24C83">
        <w:t xml:space="preserve"> inherited </w:t>
      </w:r>
      <w:r w:rsidR="004E2DF3" w:rsidRPr="00D24C83">
        <w:t xml:space="preserve">X-linked recessive trait.  </w:t>
      </w:r>
      <w:r w:rsidR="00506791" w:rsidRPr="00D24C83">
        <w:t xml:space="preserve">This means </w:t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  <w:r w:rsidR="00506791" w:rsidRPr="00D24C83">
        <w:rPr>
          <w:u w:val="single"/>
        </w:rPr>
        <w:tab/>
      </w:r>
    </w:p>
    <w:tbl>
      <w:tblPr>
        <w:tblW w:w="0" w:type="auto"/>
        <w:tblInd w:w="720" w:type="dxa"/>
        <w:tblLook w:val="0000"/>
      </w:tblPr>
      <w:tblGrid>
        <w:gridCol w:w="5148"/>
        <w:gridCol w:w="5148"/>
      </w:tblGrid>
      <w:tr w:rsidR="004E2DF3" w:rsidRPr="00D24C83">
        <w:trPr>
          <w:cantSplit/>
        </w:trPr>
        <w:tc>
          <w:tcPr>
            <w:tcW w:w="10296" w:type="dxa"/>
            <w:gridSpan w:val="2"/>
          </w:tcPr>
          <w:p w:rsidR="004E2DF3" w:rsidRPr="00D24C83" w:rsidRDefault="004E2DF3" w:rsidP="00DE31DD">
            <w:r w:rsidRPr="00D24C83">
              <w:t>Let “w” code for webbed toes.</w:t>
            </w:r>
          </w:p>
        </w:tc>
      </w:tr>
      <w:tr w:rsidR="004E2DF3" w:rsidRPr="00D24C83">
        <w:tc>
          <w:tcPr>
            <w:tcW w:w="5148" w:type="dxa"/>
          </w:tcPr>
          <w:p w:rsidR="004E2DF3" w:rsidRPr="00D24C83" w:rsidRDefault="004E2DF3" w:rsidP="00DE31DD">
            <w:pPr>
              <w:numPr>
                <w:ilvl w:val="0"/>
                <w:numId w:val="4"/>
              </w:numPr>
            </w:pPr>
            <w:r w:rsidRPr="00D24C83">
              <w:t>XX = ______________________________</w:t>
            </w:r>
          </w:p>
        </w:tc>
        <w:tc>
          <w:tcPr>
            <w:tcW w:w="5148" w:type="dxa"/>
          </w:tcPr>
          <w:p w:rsidR="004E2DF3" w:rsidRPr="00D24C83" w:rsidRDefault="004E2DF3" w:rsidP="00DE31DD">
            <w:pPr>
              <w:numPr>
                <w:ilvl w:val="0"/>
                <w:numId w:val="4"/>
              </w:numPr>
            </w:pPr>
            <w:r w:rsidRPr="00D24C83">
              <w:t>XY = ______________________________</w:t>
            </w:r>
          </w:p>
        </w:tc>
      </w:tr>
      <w:tr w:rsidR="004E2DF3" w:rsidRPr="00D24C83">
        <w:tc>
          <w:tcPr>
            <w:tcW w:w="5148" w:type="dxa"/>
          </w:tcPr>
          <w:p w:rsidR="004E2DF3" w:rsidRPr="00D24C83" w:rsidRDefault="004E2DF3" w:rsidP="00DE31D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Pr="00D24C83">
              <w:rPr>
                <w:vertAlign w:val="subscript"/>
              </w:rPr>
              <w:t>w</w:t>
            </w:r>
            <w:r w:rsidRPr="00D24C83">
              <w:t>X</w:t>
            </w:r>
            <w:proofErr w:type="spellEnd"/>
            <w:r w:rsidRPr="00D24C83">
              <w:t xml:space="preserve"> = _____________________________</w:t>
            </w:r>
          </w:p>
        </w:tc>
        <w:tc>
          <w:tcPr>
            <w:tcW w:w="5148" w:type="dxa"/>
          </w:tcPr>
          <w:p w:rsidR="004E2DF3" w:rsidRPr="00D24C83" w:rsidRDefault="004E2DF3" w:rsidP="00DE31D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Pr="00D24C83">
              <w:rPr>
                <w:vertAlign w:val="subscript"/>
              </w:rPr>
              <w:t>w</w:t>
            </w:r>
            <w:r w:rsidRPr="00D24C83">
              <w:t>Y</w:t>
            </w:r>
            <w:proofErr w:type="spellEnd"/>
            <w:r w:rsidRPr="00D24C83">
              <w:t xml:space="preserve"> = _____________________________</w:t>
            </w:r>
          </w:p>
        </w:tc>
      </w:tr>
      <w:tr w:rsidR="004E2DF3" w:rsidRPr="00D24C83">
        <w:tc>
          <w:tcPr>
            <w:tcW w:w="5148" w:type="dxa"/>
          </w:tcPr>
          <w:p w:rsidR="004E2DF3" w:rsidRPr="00D24C83" w:rsidRDefault="004E2DF3" w:rsidP="00DE31D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Pr="00D24C83">
              <w:rPr>
                <w:vertAlign w:val="subscript"/>
              </w:rPr>
              <w:t>w</w:t>
            </w:r>
            <w:r w:rsidRPr="00D24C83">
              <w:t>X</w:t>
            </w:r>
            <w:r w:rsidRPr="00D24C83">
              <w:rPr>
                <w:vertAlign w:val="subscript"/>
              </w:rPr>
              <w:t>w</w:t>
            </w:r>
            <w:proofErr w:type="spellEnd"/>
            <w:r w:rsidRPr="00D24C83">
              <w:t xml:space="preserve"> = ____________________________</w:t>
            </w:r>
          </w:p>
        </w:tc>
        <w:tc>
          <w:tcPr>
            <w:tcW w:w="5148" w:type="dxa"/>
          </w:tcPr>
          <w:p w:rsidR="004E2DF3" w:rsidRPr="00D24C83" w:rsidRDefault="004E2DF3" w:rsidP="00DE31DD"/>
        </w:tc>
      </w:tr>
    </w:tbl>
    <w:p w:rsidR="004E2DF3" w:rsidRPr="00D24C83" w:rsidRDefault="004E2DF3" w:rsidP="00DE31DD"/>
    <w:p w:rsidR="004E2DF3" w:rsidRPr="00D24C83" w:rsidRDefault="0082649D" w:rsidP="00DE31DD">
      <w:pPr>
        <w:numPr>
          <w:ilvl w:val="0"/>
          <w:numId w:val="1"/>
        </w:numPr>
      </w:pPr>
      <w:r w:rsidRPr="00D24C83">
        <w:t xml:space="preserve">Cross a father that does not have webbed toes with a mother that is </w:t>
      </w:r>
      <w:r w:rsidR="004E2DF3" w:rsidRPr="00D24C83">
        <w:t>carrier of webbed toes.</w:t>
      </w:r>
    </w:p>
    <w:tbl>
      <w:tblPr>
        <w:tblW w:w="0" w:type="auto"/>
        <w:tblInd w:w="1080" w:type="dxa"/>
        <w:tblLook w:val="0000"/>
      </w:tblPr>
      <w:tblGrid>
        <w:gridCol w:w="6948"/>
        <w:gridCol w:w="1236"/>
        <w:gridCol w:w="876"/>
        <w:gridCol w:w="876"/>
      </w:tblGrid>
      <w:tr w:rsidR="004E2DF3" w:rsidRPr="00D24C83">
        <w:trPr>
          <w:cantSplit/>
        </w:trPr>
        <w:tc>
          <w:tcPr>
            <w:tcW w:w="6948" w:type="dxa"/>
            <w:vMerge w:val="restart"/>
            <w:tcBorders>
              <w:right w:val="single" w:sz="4" w:space="0" w:color="auto"/>
            </w:tcBorders>
          </w:tcPr>
          <w:p w:rsidR="004E2DF3" w:rsidRPr="00D24C83" w:rsidRDefault="004E2DF3" w:rsidP="00DE31DD"/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1 – write the genotype for the father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pPr>
              <w:rPr>
                <w:u w:val="single"/>
              </w:rPr>
            </w:pPr>
            <w:r w:rsidRPr="00D24C83">
              <w:t>Step 2 – write the genotype for the mother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4E2DF3" w:rsidRPr="00D24C83" w:rsidRDefault="004E2DF3" w:rsidP="00DE31DD">
            <w:r w:rsidRPr="00D24C83">
              <w:t>Step 3 – place the father’s genotype on punnett square</w:t>
            </w:r>
          </w:p>
          <w:p w:rsidR="004E2DF3" w:rsidRPr="00D24C83" w:rsidRDefault="004E2DF3" w:rsidP="00DE31DD">
            <w:r w:rsidRPr="00D24C83">
              <w:t>Step 4 – place the mother’s genotype on punnett square</w:t>
            </w:r>
          </w:p>
          <w:p w:rsidR="004E2DF3" w:rsidRPr="00D24C83" w:rsidRDefault="004E2DF3" w:rsidP="00DE31DD">
            <w:r w:rsidRPr="00D24C83">
              <w:t xml:space="preserve">Step 5 – combine possible alleles from each parent.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A05D78" w:rsidP="00DE31DD">
            <w:r>
              <w:rPr>
                <w:noProof/>
              </w:rPr>
              <w:pict>
                <v:line id="_x0000_s1035" style="position:absolute;z-index:251655168;mso-position-horizontal-relative:text;mso-position-vertical-relative:text" from="39.6pt,9.15pt" to="39.6pt,27.15pt">
                  <v:stroke endarrow="block"/>
                </v:line>
              </w:pict>
            </w:r>
            <w:r>
              <w:rPr>
                <w:noProof/>
              </w:rPr>
              <w:pict>
                <v:line id="_x0000_s1036" style="position:absolute;z-index:251656192;mso-position-horizontal-relative:text;mso-position-vertical-relative:text" from="27.6pt,6.9pt" to="54.6pt,6.9pt">
                  <v:stroke endarrow="block"/>
                </v:line>
              </w:pict>
            </w:r>
            <w:r w:rsidR="004E2DF3" w:rsidRPr="00D24C83">
              <w:rPr>
                <w:noProof/>
              </w:rPr>
              <w:t>father</w:t>
            </w:r>
          </w:p>
          <w:p w:rsidR="004E2DF3" w:rsidRPr="00D24C83" w:rsidRDefault="004E2DF3" w:rsidP="00DE31DD">
            <w:r w:rsidRPr="00D24C83">
              <w:t>mother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  <w:tr w:rsidR="004E2DF3" w:rsidRPr="00D24C83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4E2DF3" w:rsidRPr="00D24C83" w:rsidRDefault="004E2DF3" w:rsidP="00DE31DD"/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2DF3" w:rsidRPr="00D24C83" w:rsidRDefault="004E2DF3" w:rsidP="00DE31DD"/>
        </w:tc>
      </w:tr>
    </w:tbl>
    <w:p w:rsidR="004E2DF3" w:rsidRPr="00D24C83" w:rsidRDefault="004E2DF3" w:rsidP="00DE31DD">
      <w:pPr>
        <w:ind w:left="720"/>
      </w:pP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 xml:space="preserve">What is the phenotypic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 xml:space="preserve">What is the genotypic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>What is the probability of producing an offspring that has webbed toes?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>What is the probability of producing an offspring that doesn’t have webbed toes?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 xml:space="preserve">What is the probability of producing an offspring that is a carrier </w:t>
      </w:r>
      <w:proofErr w:type="gramStart"/>
      <w:r w:rsidRPr="00D24C83">
        <w:t>of  webbed</w:t>
      </w:r>
      <w:proofErr w:type="gramEnd"/>
      <w:r w:rsidRPr="00D24C83">
        <w:t xml:space="preserve"> toes?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82649D" w:rsidRPr="00D24C83" w:rsidRDefault="0082649D" w:rsidP="0082649D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4E2DF3" w:rsidRPr="00D24C83" w:rsidRDefault="004E2DF3" w:rsidP="00DE31DD"/>
    <w:p w:rsidR="0082649D" w:rsidRPr="00D24C83" w:rsidRDefault="0082649D" w:rsidP="0082649D">
      <w:pPr>
        <w:numPr>
          <w:ilvl w:val="0"/>
          <w:numId w:val="1"/>
        </w:numPr>
      </w:pPr>
      <w:r w:rsidRPr="00D24C83">
        <w:t xml:space="preserve">Some genetic disease can be inherited as a sex-linked trait.  Take for example </w:t>
      </w:r>
      <w:proofErr w:type="spellStart"/>
      <w:r w:rsidRPr="00D24C83">
        <w:t>duchenne</w:t>
      </w:r>
      <w:proofErr w:type="spellEnd"/>
      <w:r w:rsidRPr="00D24C83">
        <w:t xml:space="preserve"> muscular dystrophy.  This disease is </w:t>
      </w:r>
      <w:r w:rsidR="00B6692F" w:rsidRPr="00D24C83">
        <w:t>characterized</w:t>
      </w:r>
      <w:r w:rsidRPr="00D24C83">
        <w:t xml:space="preserve"> by a progressive weakening and loss of muscle tissue</w:t>
      </w:r>
      <w:r w:rsidR="00B6692F" w:rsidRPr="00D24C83">
        <w:t xml:space="preserve">.  </w:t>
      </w:r>
      <w:proofErr w:type="gramStart"/>
      <w:r w:rsidR="00B6692F" w:rsidRPr="00D24C83">
        <w:t>First symptoms appear in early childhood and begins</w:t>
      </w:r>
      <w:proofErr w:type="gramEnd"/>
      <w:r w:rsidR="00B6692F" w:rsidRPr="00D24C83">
        <w:t xml:space="preserve"> with difficulty standing up.  Eventually the symptoms worsen.  The individual becomes severely weakened and normal breathing becomes difficult.  Death usually occurs by the age of 20.  Cross a mother who is a carrier with an unaffected father.</w:t>
      </w:r>
    </w:p>
    <w:tbl>
      <w:tblPr>
        <w:tblW w:w="0" w:type="auto"/>
        <w:tblInd w:w="720" w:type="dxa"/>
        <w:tblLook w:val="0000"/>
      </w:tblPr>
      <w:tblGrid>
        <w:gridCol w:w="5148"/>
        <w:gridCol w:w="5148"/>
      </w:tblGrid>
      <w:tr w:rsidR="0082649D" w:rsidRPr="00D24C83" w:rsidTr="0082649D">
        <w:trPr>
          <w:cantSplit/>
        </w:trPr>
        <w:tc>
          <w:tcPr>
            <w:tcW w:w="10296" w:type="dxa"/>
            <w:gridSpan w:val="2"/>
          </w:tcPr>
          <w:p w:rsidR="0082649D" w:rsidRPr="00D24C83" w:rsidRDefault="0082649D" w:rsidP="00B11C74">
            <w:r w:rsidRPr="00D24C83">
              <w:t>Let “</w:t>
            </w:r>
            <w:r w:rsidR="00B6692F" w:rsidRPr="00D24C83">
              <w:t>m</w:t>
            </w:r>
            <w:r w:rsidRPr="00D24C83">
              <w:t xml:space="preserve">” code for </w:t>
            </w:r>
            <w:r w:rsidR="00B11C74" w:rsidRPr="00D24C83">
              <w:t>muscular dystrophy.</w:t>
            </w:r>
          </w:p>
        </w:tc>
      </w:tr>
      <w:tr w:rsidR="0082649D" w:rsidRPr="00D24C83" w:rsidTr="0082649D">
        <w:tc>
          <w:tcPr>
            <w:tcW w:w="5148" w:type="dxa"/>
          </w:tcPr>
          <w:p w:rsidR="0082649D" w:rsidRPr="00D24C83" w:rsidRDefault="0082649D" w:rsidP="0082649D">
            <w:pPr>
              <w:numPr>
                <w:ilvl w:val="0"/>
                <w:numId w:val="4"/>
              </w:numPr>
            </w:pPr>
            <w:r w:rsidRPr="00D24C83">
              <w:t>XX = ______________________________</w:t>
            </w:r>
          </w:p>
        </w:tc>
        <w:tc>
          <w:tcPr>
            <w:tcW w:w="5148" w:type="dxa"/>
          </w:tcPr>
          <w:p w:rsidR="0082649D" w:rsidRPr="00D24C83" w:rsidRDefault="0082649D" w:rsidP="0082649D">
            <w:pPr>
              <w:numPr>
                <w:ilvl w:val="0"/>
                <w:numId w:val="4"/>
              </w:numPr>
            </w:pPr>
            <w:r w:rsidRPr="00D24C83">
              <w:t>XY = ______________________________</w:t>
            </w:r>
          </w:p>
        </w:tc>
      </w:tr>
      <w:tr w:rsidR="0082649D" w:rsidRPr="00D24C83" w:rsidTr="0082649D">
        <w:tc>
          <w:tcPr>
            <w:tcW w:w="5148" w:type="dxa"/>
          </w:tcPr>
          <w:p w:rsidR="0082649D" w:rsidRPr="00D24C83" w:rsidRDefault="0082649D" w:rsidP="0082649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="00B6692F" w:rsidRPr="00D24C83">
              <w:rPr>
                <w:vertAlign w:val="subscript"/>
              </w:rPr>
              <w:t>m</w:t>
            </w:r>
            <w:r w:rsidRPr="00D24C83">
              <w:t>X</w:t>
            </w:r>
            <w:proofErr w:type="spellEnd"/>
            <w:r w:rsidRPr="00D24C83">
              <w:t xml:space="preserve"> = _____________________________</w:t>
            </w:r>
          </w:p>
        </w:tc>
        <w:tc>
          <w:tcPr>
            <w:tcW w:w="5148" w:type="dxa"/>
          </w:tcPr>
          <w:p w:rsidR="0082649D" w:rsidRPr="00D24C83" w:rsidRDefault="0082649D" w:rsidP="0082649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="00B6692F" w:rsidRPr="00D24C83">
              <w:rPr>
                <w:vertAlign w:val="subscript"/>
              </w:rPr>
              <w:t>m</w:t>
            </w:r>
            <w:r w:rsidRPr="00D24C83">
              <w:t>Y</w:t>
            </w:r>
            <w:proofErr w:type="spellEnd"/>
            <w:r w:rsidRPr="00D24C83">
              <w:t xml:space="preserve"> = _____________________________</w:t>
            </w:r>
          </w:p>
        </w:tc>
      </w:tr>
      <w:tr w:rsidR="0082649D" w:rsidRPr="00D24C83" w:rsidTr="0082649D">
        <w:tc>
          <w:tcPr>
            <w:tcW w:w="5148" w:type="dxa"/>
          </w:tcPr>
          <w:p w:rsidR="0082649D" w:rsidRPr="00D24C83" w:rsidRDefault="0082649D" w:rsidP="0082649D">
            <w:pPr>
              <w:numPr>
                <w:ilvl w:val="0"/>
                <w:numId w:val="4"/>
              </w:numPr>
            </w:pPr>
            <w:proofErr w:type="spellStart"/>
            <w:r w:rsidRPr="00D24C83">
              <w:t>X</w:t>
            </w:r>
            <w:r w:rsidR="00B6692F" w:rsidRPr="00D24C83">
              <w:rPr>
                <w:vertAlign w:val="subscript"/>
              </w:rPr>
              <w:t>m</w:t>
            </w:r>
            <w:r w:rsidRPr="00D24C83">
              <w:t>X</w:t>
            </w:r>
            <w:r w:rsidR="00B6692F" w:rsidRPr="00D24C83">
              <w:rPr>
                <w:vertAlign w:val="subscript"/>
              </w:rPr>
              <w:t>m</w:t>
            </w:r>
            <w:proofErr w:type="spellEnd"/>
            <w:r w:rsidRPr="00D24C83">
              <w:t xml:space="preserve"> = ____________________________</w:t>
            </w:r>
          </w:p>
        </w:tc>
        <w:tc>
          <w:tcPr>
            <w:tcW w:w="5148" w:type="dxa"/>
          </w:tcPr>
          <w:p w:rsidR="0082649D" w:rsidRPr="00D24C83" w:rsidRDefault="0082649D" w:rsidP="0082649D"/>
        </w:tc>
      </w:tr>
    </w:tbl>
    <w:p w:rsidR="004E2DF3" w:rsidRPr="00D24C83" w:rsidRDefault="004E2DF3" w:rsidP="00DE31DD">
      <w:pPr>
        <w:ind w:left="360"/>
      </w:pPr>
    </w:p>
    <w:tbl>
      <w:tblPr>
        <w:tblW w:w="10654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1"/>
        <w:gridCol w:w="1521"/>
        <w:gridCol w:w="1521"/>
        <w:gridCol w:w="6091"/>
      </w:tblGrid>
      <w:tr w:rsidR="003D109B" w:rsidRPr="00D24C83" w:rsidTr="001B2330">
        <w:tc>
          <w:tcPr>
            <w:tcW w:w="1521" w:type="dxa"/>
          </w:tcPr>
          <w:p w:rsidR="003D109B" w:rsidRPr="00D24C83" w:rsidRDefault="00A05D78" w:rsidP="001B2330">
            <w:r w:rsidRPr="00A05D78">
              <w:rPr>
                <w:noProof/>
                <w:sz w:val="20"/>
              </w:rPr>
              <w:pict>
                <v:line id="_x0000_s1067" style="position:absolute;z-index:251666432" from="55.35pt,7.65pt" to="55.35pt,25.65pt">
                  <v:stroke endarrow="block"/>
                </v:line>
              </w:pict>
            </w:r>
            <w:r w:rsidRPr="00A05D78">
              <w:rPr>
                <w:noProof/>
                <w:sz w:val="20"/>
              </w:rPr>
              <w:pict>
                <v:line id="_x0000_s1068" style="position:absolute;z-index:251667456" from="45.6pt,5.4pt" to="72.6pt,5.4pt">
                  <v:stroke endarrow="block"/>
                </v:line>
              </w:pict>
            </w:r>
            <w:r w:rsidR="003D109B" w:rsidRPr="00D24C83">
              <w:t xml:space="preserve">father </w:t>
            </w:r>
          </w:p>
          <w:p w:rsidR="003D109B" w:rsidRPr="00D24C83" w:rsidRDefault="003D109B" w:rsidP="001B2330">
            <w:r w:rsidRPr="00D24C83">
              <w:t>mother</w:t>
            </w:r>
          </w:p>
        </w:tc>
        <w:tc>
          <w:tcPr>
            <w:tcW w:w="1521" w:type="dxa"/>
          </w:tcPr>
          <w:p w:rsidR="003D109B" w:rsidRPr="00D24C83" w:rsidRDefault="003D109B" w:rsidP="001B2330"/>
        </w:tc>
        <w:tc>
          <w:tcPr>
            <w:tcW w:w="1521" w:type="dxa"/>
            <w:tcBorders>
              <w:right w:val="single" w:sz="4" w:space="0" w:color="auto"/>
            </w:tcBorders>
          </w:tcPr>
          <w:p w:rsidR="003D109B" w:rsidRPr="00D24C83" w:rsidRDefault="003D109B" w:rsidP="001B2330"/>
        </w:tc>
        <w:tc>
          <w:tcPr>
            <w:tcW w:w="6091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109B" w:rsidRPr="00D24C83" w:rsidRDefault="003D109B" w:rsidP="003D109B">
            <w:pPr>
              <w:spacing w:line="360" w:lineRule="auto"/>
            </w:pPr>
            <w:r w:rsidRPr="00D24C83">
              <w:t>Phenotypic ratio? _________________________________</w:t>
            </w:r>
          </w:p>
          <w:p w:rsidR="003D109B" w:rsidRPr="00D24C83" w:rsidRDefault="003D109B" w:rsidP="003D109B">
            <w:pPr>
              <w:spacing w:line="360" w:lineRule="auto"/>
            </w:pPr>
            <w:r w:rsidRPr="00D24C83">
              <w:t>________________________________________________</w:t>
            </w:r>
          </w:p>
          <w:p w:rsidR="003D109B" w:rsidRPr="00D24C83" w:rsidRDefault="003D109B" w:rsidP="003D109B">
            <w:pPr>
              <w:spacing w:line="360" w:lineRule="auto"/>
            </w:pPr>
            <w:r w:rsidRPr="00D24C83">
              <w:t>Genotypic ratio? __________________________________</w:t>
            </w:r>
          </w:p>
          <w:p w:rsidR="003D109B" w:rsidRPr="00D24C83" w:rsidRDefault="003D109B" w:rsidP="00C77139">
            <w:pPr>
              <w:spacing w:line="360" w:lineRule="auto"/>
            </w:pPr>
            <w:r w:rsidRPr="00D24C83">
              <w:t>________________________________________________</w:t>
            </w:r>
          </w:p>
        </w:tc>
      </w:tr>
      <w:tr w:rsidR="003D109B" w:rsidRPr="00D24C83" w:rsidTr="001B2330">
        <w:tc>
          <w:tcPr>
            <w:tcW w:w="1521" w:type="dxa"/>
          </w:tcPr>
          <w:p w:rsidR="003D109B" w:rsidRPr="00D24C83" w:rsidRDefault="003D109B" w:rsidP="001B2330"/>
          <w:p w:rsidR="003D109B" w:rsidRPr="00D24C83" w:rsidRDefault="003D109B" w:rsidP="001B2330"/>
        </w:tc>
        <w:tc>
          <w:tcPr>
            <w:tcW w:w="1521" w:type="dxa"/>
          </w:tcPr>
          <w:p w:rsidR="003D109B" w:rsidRPr="00D24C83" w:rsidRDefault="003D109B" w:rsidP="001B2330"/>
        </w:tc>
        <w:tc>
          <w:tcPr>
            <w:tcW w:w="1521" w:type="dxa"/>
            <w:tcBorders>
              <w:right w:val="single" w:sz="4" w:space="0" w:color="auto"/>
            </w:tcBorders>
          </w:tcPr>
          <w:p w:rsidR="003D109B" w:rsidRPr="00D24C83" w:rsidRDefault="003D109B" w:rsidP="001B2330"/>
        </w:tc>
        <w:tc>
          <w:tcPr>
            <w:tcW w:w="609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109B" w:rsidRPr="00D24C83" w:rsidRDefault="003D109B" w:rsidP="001B2330"/>
        </w:tc>
      </w:tr>
      <w:tr w:rsidR="003D109B" w:rsidRPr="00D24C83" w:rsidTr="001B2330">
        <w:tc>
          <w:tcPr>
            <w:tcW w:w="1521" w:type="dxa"/>
          </w:tcPr>
          <w:p w:rsidR="003D109B" w:rsidRPr="00D24C83" w:rsidRDefault="003D109B" w:rsidP="001B2330"/>
          <w:p w:rsidR="003D109B" w:rsidRPr="00D24C83" w:rsidRDefault="003D109B" w:rsidP="001B2330"/>
        </w:tc>
        <w:tc>
          <w:tcPr>
            <w:tcW w:w="1521" w:type="dxa"/>
          </w:tcPr>
          <w:p w:rsidR="003D109B" w:rsidRPr="00D24C83" w:rsidRDefault="003D109B" w:rsidP="001B2330"/>
        </w:tc>
        <w:tc>
          <w:tcPr>
            <w:tcW w:w="1521" w:type="dxa"/>
            <w:tcBorders>
              <w:right w:val="single" w:sz="4" w:space="0" w:color="auto"/>
            </w:tcBorders>
          </w:tcPr>
          <w:p w:rsidR="003D109B" w:rsidRPr="00D24C83" w:rsidRDefault="003D109B" w:rsidP="001B2330"/>
        </w:tc>
        <w:tc>
          <w:tcPr>
            <w:tcW w:w="6091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109B" w:rsidRPr="00D24C83" w:rsidRDefault="003D109B" w:rsidP="001B2330"/>
        </w:tc>
      </w:tr>
    </w:tbl>
    <w:p w:rsidR="00C77139" w:rsidRPr="00D24C83" w:rsidRDefault="00C77139" w:rsidP="00C77139">
      <w:pPr>
        <w:numPr>
          <w:ilvl w:val="1"/>
          <w:numId w:val="1"/>
        </w:numPr>
      </w:pPr>
      <w:r w:rsidRPr="00D24C83">
        <w:t>What is the probability of producing an offspring that has the disease?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C77139" w:rsidRPr="00D24C83" w:rsidRDefault="00C77139" w:rsidP="00C77139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C77139" w:rsidRPr="00D24C83" w:rsidRDefault="00C77139" w:rsidP="00C77139">
      <w:pPr>
        <w:numPr>
          <w:ilvl w:val="1"/>
          <w:numId w:val="1"/>
        </w:numPr>
      </w:pPr>
      <w:r w:rsidRPr="00D24C83">
        <w:t>What is the probability of producing an offspring that doesn’t have the disease?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C77139" w:rsidRPr="00D24C83" w:rsidRDefault="00C77139" w:rsidP="00C77139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C77139" w:rsidRPr="00D24C83" w:rsidRDefault="00C77139" w:rsidP="00C77139">
      <w:pPr>
        <w:numPr>
          <w:ilvl w:val="1"/>
          <w:numId w:val="1"/>
        </w:numPr>
      </w:pPr>
      <w:r w:rsidRPr="00D24C83">
        <w:t xml:space="preserve">What is the probability of producing an offspring that is a carrier of the </w:t>
      </w:r>
      <w:r w:rsidR="00D24C83" w:rsidRPr="00D24C83">
        <w:t>disease</w:t>
      </w:r>
      <w:r w:rsidRPr="00D24C83">
        <w:t>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C77139" w:rsidRPr="00D24C83" w:rsidRDefault="00C77139" w:rsidP="00C77139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C77139" w:rsidRPr="00D24C83" w:rsidRDefault="00C77139" w:rsidP="00C77139"/>
    <w:p w:rsidR="004E2DF3" w:rsidRPr="00D24C83" w:rsidRDefault="004E2DF3" w:rsidP="008651A3">
      <w:pPr>
        <w:spacing w:line="360" w:lineRule="auto"/>
      </w:pPr>
    </w:p>
    <w:p w:rsidR="0018116C" w:rsidRPr="00D24C83" w:rsidRDefault="0018116C" w:rsidP="0018116C">
      <w:pPr>
        <w:numPr>
          <w:ilvl w:val="0"/>
          <w:numId w:val="1"/>
        </w:numPr>
      </w:pPr>
      <w:r w:rsidRPr="00D24C83">
        <w:lastRenderedPageBreak/>
        <w:t xml:space="preserve">Some </w:t>
      </w:r>
      <w:r w:rsidR="007E255E" w:rsidRPr="00D24C83">
        <w:t>disorders</w:t>
      </w:r>
      <w:r w:rsidRPr="00D24C83">
        <w:t xml:space="preserve"> can be inherited as </w:t>
      </w:r>
      <w:proofErr w:type="gramStart"/>
      <w:r w:rsidRPr="00D24C83">
        <w:t>a</w:t>
      </w:r>
      <w:proofErr w:type="gramEnd"/>
      <w:r w:rsidRPr="00D24C83">
        <w:t xml:space="preserve"> X-linked dominant trait.  This means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4349D6" w:rsidRPr="00D24C83" w:rsidRDefault="004349D6" w:rsidP="0018116C">
      <w:pPr>
        <w:numPr>
          <w:ilvl w:val="0"/>
          <w:numId w:val="1"/>
        </w:numPr>
      </w:pPr>
      <w:r w:rsidRPr="00D24C83">
        <w:t>Take for example Coffin-Lowry syndrome.  This is a rare genetic disorder inherited X-linked dominant and is characterized by craniofacial (head and facial) and skeletal abnormalities and mental retardation.</w:t>
      </w:r>
    </w:p>
    <w:tbl>
      <w:tblPr>
        <w:tblW w:w="0" w:type="auto"/>
        <w:tblInd w:w="720" w:type="dxa"/>
        <w:tblLook w:val="0000"/>
      </w:tblPr>
      <w:tblGrid>
        <w:gridCol w:w="5148"/>
        <w:gridCol w:w="5148"/>
      </w:tblGrid>
      <w:tr w:rsidR="0018116C" w:rsidRPr="00D24C83" w:rsidTr="001B2330">
        <w:trPr>
          <w:cantSplit/>
        </w:trPr>
        <w:tc>
          <w:tcPr>
            <w:tcW w:w="10296" w:type="dxa"/>
            <w:gridSpan w:val="2"/>
          </w:tcPr>
          <w:p w:rsidR="0018116C" w:rsidRPr="00D24C83" w:rsidRDefault="004349D6" w:rsidP="004349D6">
            <w:r w:rsidRPr="00D24C83">
              <w:t>Let “D</w:t>
            </w:r>
            <w:r w:rsidR="0018116C" w:rsidRPr="00D24C83">
              <w:t>” code for</w:t>
            </w:r>
            <w:r w:rsidR="007E255E" w:rsidRPr="00D24C83">
              <w:t xml:space="preserve"> this disorder</w:t>
            </w:r>
            <w:r w:rsidR="0018116C" w:rsidRPr="00D24C83">
              <w:t>.</w:t>
            </w:r>
          </w:p>
        </w:tc>
      </w:tr>
      <w:tr w:rsidR="0018116C" w:rsidRPr="00D24C83" w:rsidTr="001B2330">
        <w:tc>
          <w:tcPr>
            <w:tcW w:w="5148" w:type="dxa"/>
          </w:tcPr>
          <w:p w:rsidR="0018116C" w:rsidRPr="00D24C83" w:rsidRDefault="0018116C" w:rsidP="001B2330">
            <w:pPr>
              <w:numPr>
                <w:ilvl w:val="0"/>
                <w:numId w:val="4"/>
              </w:numPr>
            </w:pPr>
            <w:r w:rsidRPr="00D24C83">
              <w:t>XX = ______________________________</w:t>
            </w:r>
          </w:p>
        </w:tc>
        <w:tc>
          <w:tcPr>
            <w:tcW w:w="5148" w:type="dxa"/>
          </w:tcPr>
          <w:p w:rsidR="0018116C" w:rsidRPr="00D24C83" w:rsidRDefault="0018116C" w:rsidP="001B2330">
            <w:pPr>
              <w:numPr>
                <w:ilvl w:val="0"/>
                <w:numId w:val="4"/>
              </w:numPr>
            </w:pPr>
            <w:r w:rsidRPr="00D24C83">
              <w:t>XY = ______________________________</w:t>
            </w:r>
          </w:p>
        </w:tc>
      </w:tr>
      <w:tr w:rsidR="0018116C" w:rsidRPr="00D24C83" w:rsidTr="001B2330">
        <w:tc>
          <w:tcPr>
            <w:tcW w:w="5148" w:type="dxa"/>
          </w:tcPr>
          <w:p w:rsidR="0018116C" w:rsidRPr="00D24C83" w:rsidRDefault="0018116C" w:rsidP="001B2330">
            <w:pPr>
              <w:numPr>
                <w:ilvl w:val="0"/>
                <w:numId w:val="4"/>
              </w:numPr>
            </w:pPr>
            <w:r w:rsidRPr="00D24C83">
              <w:t>X</w:t>
            </w:r>
            <w:r w:rsidR="007E255E" w:rsidRPr="00D24C83">
              <w:rPr>
                <w:vertAlign w:val="subscript"/>
              </w:rPr>
              <w:t>D</w:t>
            </w:r>
            <w:r w:rsidRPr="00D24C83">
              <w:t>X = _____________________________</w:t>
            </w:r>
          </w:p>
        </w:tc>
        <w:tc>
          <w:tcPr>
            <w:tcW w:w="5148" w:type="dxa"/>
          </w:tcPr>
          <w:p w:rsidR="0018116C" w:rsidRPr="00D24C83" w:rsidRDefault="0018116C" w:rsidP="001B2330">
            <w:pPr>
              <w:numPr>
                <w:ilvl w:val="0"/>
                <w:numId w:val="4"/>
              </w:numPr>
            </w:pPr>
            <w:r w:rsidRPr="00D24C83">
              <w:t>X</w:t>
            </w:r>
            <w:r w:rsidR="007E255E" w:rsidRPr="00D24C83">
              <w:rPr>
                <w:vertAlign w:val="subscript"/>
              </w:rPr>
              <w:t>D</w:t>
            </w:r>
            <w:r w:rsidRPr="00D24C83">
              <w:t>Y = _____________________________</w:t>
            </w:r>
          </w:p>
        </w:tc>
      </w:tr>
      <w:tr w:rsidR="0018116C" w:rsidRPr="00D24C83" w:rsidTr="001B2330">
        <w:tc>
          <w:tcPr>
            <w:tcW w:w="5148" w:type="dxa"/>
          </w:tcPr>
          <w:p w:rsidR="0018116C" w:rsidRPr="00D24C83" w:rsidRDefault="0018116C" w:rsidP="001B2330">
            <w:pPr>
              <w:numPr>
                <w:ilvl w:val="0"/>
                <w:numId w:val="4"/>
              </w:numPr>
            </w:pPr>
            <w:r w:rsidRPr="00D24C83">
              <w:t>X</w:t>
            </w:r>
            <w:r w:rsidR="007E255E" w:rsidRPr="00D24C83">
              <w:rPr>
                <w:vertAlign w:val="subscript"/>
              </w:rPr>
              <w:t>D</w:t>
            </w:r>
            <w:r w:rsidRPr="00D24C83">
              <w:t>X</w:t>
            </w:r>
            <w:r w:rsidR="007E255E" w:rsidRPr="00D24C83">
              <w:rPr>
                <w:vertAlign w:val="subscript"/>
              </w:rPr>
              <w:t>D</w:t>
            </w:r>
            <w:r w:rsidRPr="00D24C83">
              <w:t xml:space="preserve"> = ____________________________</w:t>
            </w:r>
          </w:p>
        </w:tc>
        <w:tc>
          <w:tcPr>
            <w:tcW w:w="5148" w:type="dxa"/>
          </w:tcPr>
          <w:p w:rsidR="0018116C" w:rsidRPr="00D24C83" w:rsidRDefault="0018116C" w:rsidP="001B2330"/>
        </w:tc>
      </w:tr>
    </w:tbl>
    <w:p w:rsidR="0018116C" w:rsidRPr="00D24C83" w:rsidRDefault="0018116C" w:rsidP="0018116C"/>
    <w:p w:rsidR="0018116C" w:rsidRPr="00D24C83" w:rsidRDefault="0018116C" w:rsidP="0018116C">
      <w:pPr>
        <w:numPr>
          <w:ilvl w:val="0"/>
          <w:numId w:val="1"/>
        </w:numPr>
      </w:pPr>
      <w:r w:rsidRPr="00D24C83">
        <w:t xml:space="preserve">Cross a father that </w:t>
      </w:r>
      <w:r w:rsidR="00DD6E5A" w:rsidRPr="00D24C83">
        <w:t xml:space="preserve">has the disorder with a mother that </w:t>
      </w:r>
      <w:r w:rsidRPr="00D24C83">
        <w:t>does not.</w:t>
      </w:r>
    </w:p>
    <w:tbl>
      <w:tblPr>
        <w:tblW w:w="0" w:type="auto"/>
        <w:tblInd w:w="1080" w:type="dxa"/>
        <w:tblLook w:val="0000"/>
      </w:tblPr>
      <w:tblGrid>
        <w:gridCol w:w="6948"/>
        <w:gridCol w:w="1236"/>
        <w:gridCol w:w="876"/>
        <w:gridCol w:w="876"/>
      </w:tblGrid>
      <w:tr w:rsidR="0018116C" w:rsidRPr="00D24C83" w:rsidTr="001B2330">
        <w:trPr>
          <w:cantSplit/>
        </w:trPr>
        <w:tc>
          <w:tcPr>
            <w:tcW w:w="6948" w:type="dxa"/>
            <w:vMerge w:val="restart"/>
            <w:tcBorders>
              <w:right w:val="single" w:sz="4" w:space="0" w:color="auto"/>
            </w:tcBorders>
          </w:tcPr>
          <w:p w:rsidR="0018116C" w:rsidRPr="00D24C83" w:rsidRDefault="0018116C" w:rsidP="001B2330"/>
          <w:p w:rsidR="0018116C" w:rsidRPr="00D24C83" w:rsidRDefault="0018116C" w:rsidP="001B2330">
            <w:pPr>
              <w:rPr>
                <w:u w:val="single"/>
              </w:rPr>
            </w:pPr>
            <w:r w:rsidRPr="00D24C83">
              <w:t>Step 1 – write the genotype for the father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18116C" w:rsidRPr="00D24C83" w:rsidRDefault="0018116C" w:rsidP="001B2330">
            <w:pPr>
              <w:rPr>
                <w:u w:val="single"/>
              </w:rPr>
            </w:pPr>
            <w:r w:rsidRPr="00D24C83">
              <w:t>Step 2 – write the genotype for the mother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18116C" w:rsidRPr="00D24C83" w:rsidRDefault="0018116C" w:rsidP="001B2330">
            <w:r w:rsidRPr="00D24C83">
              <w:t>Step 3 – place the father’s genotype on punnett square</w:t>
            </w:r>
          </w:p>
          <w:p w:rsidR="0018116C" w:rsidRPr="00D24C83" w:rsidRDefault="0018116C" w:rsidP="001B2330">
            <w:r w:rsidRPr="00D24C83">
              <w:t>Step 4 – place the mother’s genotype on punnett square</w:t>
            </w:r>
          </w:p>
          <w:p w:rsidR="0018116C" w:rsidRPr="00D24C83" w:rsidRDefault="0018116C" w:rsidP="001B2330">
            <w:r w:rsidRPr="00D24C83">
              <w:t xml:space="preserve">Step 5 – combine possible alleles from each parent.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C" w:rsidRPr="00D24C83" w:rsidRDefault="00A05D78" w:rsidP="001B2330">
            <w:r>
              <w:rPr>
                <w:noProof/>
              </w:rPr>
              <w:pict>
                <v:line id="_x0000_s1069" style="position:absolute;z-index:251669504;mso-position-horizontal-relative:text;mso-position-vertical-relative:text" from="39.6pt,9.15pt" to="39.6pt,27.15pt">
                  <v:stroke endarrow="block"/>
                </v:line>
              </w:pict>
            </w:r>
            <w:r>
              <w:rPr>
                <w:noProof/>
              </w:rPr>
              <w:pict>
                <v:line id="_x0000_s1070" style="position:absolute;z-index:251670528;mso-position-horizontal-relative:text;mso-position-vertical-relative:text" from="27.6pt,6.9pt" to="54.6pt,6.9pt">
                  <v:stroke endarrow="block"/>
                </v:line>
              </w:pict>
            </w:r>
            <w:r w:rsidR="0018116C" w:rsidRPr="00D24C83">
              <w:rPr>
                <w:noProof/>
              </w:rPr>
              <w:t>father</w:t>
            </w:r>
          </w:p>
          <w:p w:rsidR="0018116C" w:rsidRPr="00D24C83" w:rsidRDefault="0018116C" w:rsidP="001B2330">
            <w:r w:rsidRPr="00D24C83">
              <w:t>mother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8116C" w:rsidRPr="00D24C83" w:rsidRDefault="0018116C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8116C" w:rsidRPr="00D24C83" w:rsidRDefault="0018116C" w:rsidP="001B2330"/>
        </w:tc>
      </w:tr>
      <w:tr w:rsidR="0018116C" w:rsidRPr="00D24C83" w:rsidTr="001B2330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18116C" w:rsidRPr="00D24C83" w:rsidRDefault="0018116C" w:rsidP="001B2330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8116C" w:rsidRPr="00D24C83" w:rsidRDefault="0018116C" w:rsidP="001B2330"/>
          <w:p w:rsidR="0018116C" w:rsidRPr="00D24C83" w:rsidRDefault="0018116C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C" w:rsidRPr="00D24C83" w:rsidRDefault="0018116C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C" w:rsidRPr="00D24C83" w:rsidRDefault="0018116C" w:rsidP="001B2330"/>
        </w:tc>
      </w:tr>
      <w:tr w:rsidR="0018116C" w:rsidRPr="00D24C83" w:rsidTr="001B2330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18116C" w:rsidRPr="00D24C83" w:rsidRDefault="0018116C" w:rsidP="001B2330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18116C" w:rsidRPr="00D24C83" w:rsidRDefault="0018116C" w:rsidP="001B2330"/>
          <w:p w:rsidR="0018116C" w:rsidRPr="00D24C83" w:rsidRDefault="0018116C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C" w:rsidRPr="00D24C83" w:rsidRDefault="0018116C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C" w:rsidRPr="00D24C83" w:rsidRDefault="0018116C" w:rsidP="001B2330"/>
        </w:tc>
      </w:tr>
    </w:tbl>
    <w:p w:rsidR="0018116C" w:rsidRPr="00D24C83" w:rsidRDefault="0018116C" w:rsidP="0018116C">
      <w:pPr>
        <w:ind w:left="720"/>
      </w:pP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 xml:space="preserve">What is the phenotypic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 xml:space="preserve">What is the genotypic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 xml:space="preserve">What is the probability of producing an offspring that has </w:t>
      </w:r>
      <w:r w:rsidR="00DD6E5A" w:rsidRPr="00D24C83">
        <w:t>the disorder</w:t>
      </w:r>
      <w:r w:rsidRPr="00D24C83">
        <w:t>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 xml:space="preserve">What is the probability of producing an offspring that doesn’t have </w:t>
      </w:r>
      <w:r w:rsidR="00DD6E5A" w:rsidRPr="00D24C83">
        <w:t>the disorder</w:t>
      </w:r>
      <w:r w:rsidRPr="00D24C83">
        <w:t>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18116C" w:rsidRPr="00D24C83" w:rsidRDefault="0018116C" w:rsidP="0018116C">
      <w:pPr>
        <w:numPr>
          <w:ilvl w:val="1"/>
          <w:numId w:val="1"/>
        </w:numPr>
      </w:pPr>
      <w:r w:rsidRPr="00D24C83">
        <w:t xml:space="preserve">What is the probability of producing an offspring that is a carrier </w:t>
      </w:r>
      <w:proofErr w:type="gramStart"/>
      <w:r w:rsidRPr="00D24C83">
        <w:t xml:space="preserve">of  </w:t>
      </w:r>
      <w:r w:rsidR="00DD6E5A" w:rsidRPr="00D24C83">
        <w:t>the</w:t>
      </w:r>
      <w:proofErr w:type="gramEnd"/>
      <w:r w:rsidR="00DD6E5A" w:rsidRPr="00D24C83">
        <w:t xml:space="preserve"> disorder</w:t>
      </w:r>
      <w:r w:rsidRPr="00D24C83">
        <w:t>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DD6E5A" w:rsidP="0018116C">
      <w:pPr>
        <w:numPr>
          <w:ilvl w:val="1"/>
          <w:numId w:val="1"/>
        </w:numPr>
      </w:pPr>
      <w:r w:rsidRPr="00D24C83">
        <w:t xml:space="preserve">Explain your answer to the previous question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18116C" w:rsidRPr="00D24C83" w:rsidRDefault="0018116C" w:rsidP="008651A3">
      <w:pPr>
        <w:spacing w:line="360" w:lineRule="auto"/>
      </w:pPr>
    </w:p>
    <w:p w:rsidR="00377F6D" w:rsidRPr="00D24C83" w:rsidRDefault="00377F6D" w:rsidP="00377F6D">
      <w:pPr>
        <w:numPr>
          <w:ilvl w:val="0"/>
          <w:numId w:val="1"/>
        </w:numPr>
      </w:pPr>
      <w:r w:rsidRPr="00D24C83">
        <w:t xml:space="preserve">Some traits can be inherited as a Y-linked trait.  This means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0"/>
          <w:numId w:val="1"/>
        </w:numPr>
      </w:pPr>
      <w:r w:rsidRPr="00D24C83">
        <w:t xml:space="preserve">Take for example hair ears!  </w:t>
      </w:r>
      <w:proofErr w:type="gramStart"/>
      <w:r w:rsidR="002C163F" w:rsidRPr="00D24C83">
        <w:t>Hairy ears</w:t>
      </w:r>
      <w:r w:rsidRPr="00D24C83">
        <w:t xml:space="preserve"> is</w:t>
      </w:r>
      <w:proofErr w:type="gramEnd"/>
      <w:r w:rsidRPr="00D24C83">
        <w:t xml:space="preserve"> a Y-linked trait.  </w:t>
      </w:r>
    </w:p>
    <w:tbl>
      <w:tblPr>
        <w:tblW w:w="0" w:type="auto"/>
        <w:tblInd w:w="720" w:type="dxa"/>
        <w:tblLook w:val="0000"/>
      </w:tblPr>
      <w:tblGrid>
        <w:gridCol w:w="5148"/>
        <w:gridCol w:w="5148"/>
      </w:tblGrid>
      <w:tr w:rsidR="00377F6D" w:rsidRPr="00D24C83" w:rsidTr="001B2330">
        <w:trPr>
          <w:cantSplit/>
        </w:trPr>
        <w:tc>
          <w:tcPr>
            <w:tcW w:w="10296" w:type="dxa"/>
            <w:gridSpan w:val="2"/>
          </w:tcPr>
          <w:p w:rsidR="00377F6D" w:rsidRPr="00D24C83" w:rsidRDefault="00377F6D" w:rsidP="002C163F">
            <w:r w:rsidRPr="00D24C83">
              <w:t xml:space="preserve">Let “H” code for </w:t>
            </w:r>
            <w:r w:rsidR="002C163F" w:rsidRPr="00D24C83">
              <w:t>hairy ears.</w:t>
            </w:r>
          </w:p>
        </w:tc>
      </w:tr>
      <w:tr w:rsidR="00377F6D" w:rsidRPr="00D24C83" w:rsidTr="001B2330">
        <w:tc>
          <w:tcPr>
            <w:tcW w:w="5148" w:type="dxa"/>
          </w:tcPr>
          <w:p w:rsidR="00377F6D" w:rsidRPr="00D24C83" w:rsidRDefault="00377F6D" w:rsidP="001B2330">
            <w:pPr>
              <w:numPr>
                <w:ilvl w:val="0"/>
                <w:numId w:val="4"/>
              </w:numPr>
            </w:pPr>
            <w:r w:rsidRPr="00D24C83">
              <w:t>XX = ______________________________</w:t>
            </w:r>
          </w:p>
        </w:tc>
        <w:tc>
          <w:tcPr>
            <w:tcW w:w="5148" w:type="dxa"/>
          </w:tcPr>
          <w:p w:rsidR="00377F6D" w:rsidRPr="00D24C83" w:rsidRDefault="00377F6D" w:rsidP="001B2330">
            <w:pPr>
              <w:numPr>
                <w:ilvl w:val="0"/>
                <w:numId w:val="4"/>
              </w:numPr>
            </w:pPr>
            <w:r w:rsidRPr="00D24C83">
              <w:t>XY = ______________________________</w:t>
            </w:r>
          </w:p>
        </w:tc>
      </w:tr>
      <w:tr w:rsidR="00377F6D" w:rsidRPr="00D24C83" w:rsidTr="001B2330">
        <w:trPr>
          <w:cantSplit/>
        </w:trPr>
        <w:tc>
          <w:tcPr>
            <w:tcW w:w="10296" w:type="dxa"/>
            <w:gridSpan w:val="2"/>
          </w:tcPr>
          <w:p w:rsidR="00377F6D" w:rsidRPr="00D24C83" w:rsidRDefault="00377F6D" w:rsidP="001B2330">
            <w:pPr>
              <w:numPr>
                <w:ilvl w:val="0"/>
                <w:numId w:val="4"/>
              </w:numPr>
            </w:pPr>
            <w:r w:rsidRPr="00D24C83">
              <w:t>XY</w:t>
            </w:r>
            <w:r w:rsidRPr="00D24C83">
              <w:rPr>
                <w:vertAlign w:val="subscript"/>
              </w:rPr>
              <w:t>H</w:t>
            </w:r>
            <w:r w:rsidRPr="00D24C83">
              <w:t xml:space="preserve"> = _____________________________</w:t>
            </w:r>
          </w:p>
        </w:tc>
      </w:tr>
    </w:tbl>
    <w:p w:rsidR="00377F6D" w:rsidRPr="00D24C83" w:rsidRDefault="00377F6D" w:rsidP="00377F6D"/>
    <w:p w:rsidR="00377F6D" w:rsidRPr="00D24C83" w:rsidRDefault="00377F6D" w:rsidP="00377F6D">
      <w:pPr>
        <w:numPr>
          <w:ilvl w:val="0"/>
          <w:numId w:val="1"/>
        </w:numPr>
      </w:pPr>
      <w:r w:rsidRPr="00D24C83">
        <w:t xml:space="preserve">Cross a hairy ear male with a female that doesn’t have hairy ears.  </w:t>
      </w:r>
    </w:p>
    <w:tbl>
      <w:tblPr>
        <w:tblW w:w="0" w:type="auto"/>
        <w:tblInd w:w="1080" w:type="dxa"/>
        <w:tblLook w:val="0000"/>
      </w:tblPr>
      <w:tblGrid>
        <w:gridCol w:w="6948"/>
        <w:gridCol w:w="1236"/>
        <w:gridCol w:w="876"/>
        <w:gridCol w:w="876"/>
      </w:tblGrid>
      <w:tr w:rsidR="00377F6D" w:rsidRPr="00D24C83" w:rsidTr="001B2330">
        <w:trPr>
          <w:cantSplit/>
        </w:trPr>
        <w:tc>
          <w:tcPr>
            <w:tcW w:w="6948" w:type="dxa"/>
            <w:vMerge w:val="restart"/>
            <w:tcBorders>
              <w:right w:val="single" w:sz="4" w:space="0" w:color="auto"/>
            </w:tcBorders>
          </w:tcPr>
          <w:p w:rsidR="00377F6D" w:rsidRPr="00D24C83" w:rsidRDefault="00377F6D" w:rsidP="001B2330"/>
          <w:p w:rsidR="00377F6D" w:rsidRPr="00D24C83" w:rsidRDefault="00377F6D" w:rsidP="001B2330">
            <w:pPr>
              <w:rPr>
                <w:u w:val="single"/>
              </w:rPr>
            </w:pPr>
            <w:r w:rsidRPr="00D24C83">
              <w:t>Step 1 – write the genotype for the father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377F6D" w:rsidRPr="00D24C83" w:rsidRDefault="00377F6D" w:rsidP="001B2330">
            <w:pPr>
              <w:rPr>
                <w:u w:val="single"/>
              </w:rPr>
            </w:pPr>
            <w:r w:rsidRPr="00D24C83">
              <w:t>Step 2 – write the genotype for the mother</w:t>
            </w:r>
            <w:r w:rsidRPr="00D24C83">
              <w:tab/>
            </w:r>
            <w:r w:rsidRPr="00D24C83">
              <w:rPr>
                <w:u w:val="single"/>
              </w:rPr>
              <w:tab/>
            </w:r>
            <w:r w:rsidRPr="00D24C83">
              <w:rPr>
                <w:u w:val="single"/>
              </w:rPr>
              <w:tab/>
            </w:r>
          </w:p>
          <w:p w:rsidR="00377F6D" w:rsidRPr="00D24C83" w:rsidRDefault="00377F6D" w:rsidP="001B2330">
            <w:r w:rsidRPr="00D24C83">
              <w:t>Step 3 – place the father’s genotype on punnett square</w:t>
            </w:r>
          </w:p>
          <w:p w:rsidR="00377F6D" w:rsidRPr="00D24C83" w:rsidRDefault="00377F6D" w:rsidP="001B2330">
            <w:r w:rsidRPr="00D24C83">
              <w:t>Step 4 – place the mother’s genotype on punnett square</w:t>
            </w:r>
          </w:p>
          <w:p w:rsidR="00377F6D" w:rsidRPr="00D24C83" w:rsidRDefault="00377F6D" w:rsidP="001B2330">
            <w:r w:rsidRPr="00D24C83">
              <w:t xml:space="preserve">Step 5 – combine possible alleles from each parent. 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6D" w:rsidRPr="00D24C83" w:rsidRDefault="00A05D78" w:rsidP="001B2330">
            <w:r>
              <w:rPr>
                <w:noProof/>
              </w:rPr>
              <w:pict>
                <v:line id="_x0000_s1071" style="position:absolute;z-index:251672576;mso-position-horizontal-relative:text;mso-position-vertical-relative:text" from="39.6pt,9.15pt" to="39.6pt,27.15pt">
                  <v:stroke endarrow="block"/>
                </v:line>
              </w:pict>
            </w:r>
            <w:r>
              <w:rPr>
                <w:noProof/>
              </w:rPr>
              <w:pict>
                <v:line id="_x0000_s1072" style="position:absolute;z-index:251673600;mso-position-horizontal-relative:text;mso-position-vertical-relative:text" from="27.6pt,6.9pt" to="54.6pt,6.9pt">
                  <v:stroke endarrow="block"/>
                </v:line>
              </w:pict>
            </w:r>
            <w:r w:rsidR="00377F6D" w:rsidRPr="00D24C83">
              <w:rPr>
                <w:noProof/>
              </w:rPr>
              <w:t>father</w:t>
            </w:r>
          </w:p>
          <w:p w:rsidR="00377F6D" w:rsidRPr="00D24C83" w:rsidRDefault="00377F6D" w:rsidP="001B2330">
            <w:r w:rsidRPr="00D24C83">
              <w:t>mother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377F6D" w:rsidRPr="00D24C83" w:rsidRDefault="00377F6D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377F6D" w:rsidRPr="00D24C83" w:rsidRDefault="00377F6D" w:rsidP="001B2330"/>
        </w:tc>
      </w:tr>
      <w:tr w:rsidR="00377F6D" w:rsidRPr="00D24C83" w:rsidTr="001B2330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377F6D" w:rsidRPr="00D24C83" w:rsidRDefault="00377F6D" w:rsidP="001B2330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377F6D" w:rsidRPr="00D24C83" w:rsidRDefault="00377F6D" w:rsidP="001B2330"/>
          <w:p w:rsidR="00377F6D" w:rsidRPr="00D24C83" w:rsidRDefault="00377F6D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6D" w:rsidRPr="00D24C83" w:rsidRDefault="00377F6D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6D" w:rsidRPr="00D24C83" w:rsidRDefault="00377F6D" w:rsidP="001B2330"/>
        </w:tc>
      </w:tr>
      <w:tr w:rsidR="00377F6D" w:rsidRPr="00D24C83" w:rsidTr="001B2330">
        <w:trPr>
          <w:cantSplit/>
        </w:trPr>
        <w:tc>
          <w:tcPr>
            <w:tcW w:w="6948" w:type="dxa"/>
            <w:vMerge/>
            <w:tcBorders>
              <w:right w:val="single" w:sz="4" w:space="0" w:color="auto"/>
            </w:tcBorders>
          </w:tcPr>
          <w:p w:rsidR="00377F6D" w:rsidRPr="00D24C83" w:rsidRDefault="00377F6D" w:rsidP="001B2330"/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:rsidR="00377F6D" w:rsidRPr="00D24C83" w:rsidRDefault="00377F6D" w:rsidP="001B2330"/>
          <w:p w:rsidR="00377F6D" w:rsidRPr="00D24C83" w:rsidRDefault="00377F6D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6D" w:rsidRPr="00D24C83" w:rsidRDefault="00377F6D" w:rsidP="001B2330"/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F6D" w:rsidRPr="00D24C83" w:rsidRDefault="00377F6D" w:rsidP="001B2330"/>
        </w:tc>
      </w:tr>
    </w:tbl>
    <w:p w:rsidR="00377F6D" w:rsidRPr="00D24C83" w:rsidRDefault="00377F6D" w:rsidP="00377F6D">
      <w:pPr>
        <w:ind w:left="720"/>
      </w:pP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 xml:space="preserve">What is the phenotypic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 xml:space="preserve">What is the genotypic ratio? 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>What is the probability of producing an offspring that has hairy ears?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>What is the probability of producing an offspring that doesn’t have the hairy ears?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>Will the offspring be (circle):</w:t>
      </w:r>
      <w:r w:rsidRPr="00D24C83">
        <w:rPr>
          <w:u w:val="single"/>
        </w:rPr>
        <w:t xml:space="preserve">        male     /    female     /     both     /    gender doesn’t matter     .</w:t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 xml:space="preserve">What is the probability of producing an offspring that is a carrier </w:t>
      </w:r>
      <w:proofErr w:type="gramStart"/>
      <w:r w:rsidRPr="00D24C83">
        <w:t>of  hairy</w:t>
      </w:r>
      <w:proofErr w:type="gramEnd"/>
      <w:r w:rsidRPr="00D24C83">
        <w:t xml:space="preserve"> ears?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p w:rsidR="00377F6D" w:rsidRPr="00D24C83" w:rsidRDefault="00377F6D" w:rsidP="00377F6D">
      <w:pPr>
        <w:numPr>
          <w:ilvl w:val="1"/>
          <w:numId w:val="1"/>
        </w:numPr>
      </w:pPr>
      <w:r w:rsidRPr="00D24C83">
        <w:t xml:space="preserve">Explain your answer to the previous question </w:t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  <w:r w:rsidRPr="00D24C83">
        <w:rPr>
          <w:u w:val="single"/>
        </w:rPr>
        <w:tab/>
      </w:r>
    </w:p>
    <w:sectPr w:rsidR="00377F6D" w:rsidRPr="00D24C83" w:rsidSect="00CD0E7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039A0"/>
    <w:multiLevelType w:val="hybridMultilevel"/>
    <w:tmpl w:val="AD22944E"/>
    <w:lvl w:ilvl="0" w:tplc="37566B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02504BD"/>
    <w:multiLevelType w:val="hybridMultilevel"/>
    <w:tmpl w:val="FD786F3E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E1E4EA7"/>
    <w:multiLevelType w:val="hybridMultilevel"/>
    <w:tmpl w:val="5E5EAB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E1450D"/>
    <w:multiLevelType w:val="hybridMultilevel"/>
    <w:tmpl w:val="95B4B03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5BDA7B5A"/>
    <w:multiLevelType w:val="hybridMultilevel"/>
    <w:tmpl w:val="13FE3730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8651A3"/>
    <w:rsid w:val="000071AB"/>
    <w:rsid w:val="000103E2"/>
    <w:rsid w:val="000D11D0"/>
    <w:rsid w:val="0018116C"/>
    <w:rsid w:val="001D1C4F"/>
    <w:rsid w:val="00250FA5"/>
    <w:rsid w:val="002C163F"/>
    <w:rsid w:val="003151CA"/>
    <w:rsid w:val="003401DD"/>
    <w:rsid w:val="00377F6D"/>
    <w:rsid w:val="003D109B"/>
    <w:rsid w:val="004349D6"/>
    <w:rsid w:val="004E2DF3"/>
    <w:rsid w:val="00506791"/>
    <w:rsid w:val="00523B5A"/>
    <w:rsid w:val="00575D33"/>
    <w:rsid w:val="005F1307"/>
    <w:rsid w:val="007260AD"/>
    <w:rsid w:val="00751041"/>
    <w:rsid w:val="007E255E"/>
    <w:rsid w:val="0082649D"/>
    <w:rsid w:val="008651A3"/>
    <w:rsid w:val="008E107E"/>
    <w:rsid w:val="009D41D0"/>
    <w:rsid w:val="00A05D78"/>
    <w:rsid w:val="00A916BE"/>
    <w:rsid w:val="00B11C74"/>
    <w:rsid w:val="00B6692F"/>
    <w:rsid w:val="00C70FFC"/>
    <w:rsid w:val="00C77139"/>
    <w:rsid w:val="00CD0E7A"/>
    <w:rsid w:val="00D24C83"/>
    <w:rsid w:val="00DD6E5A"/>
    <w:rsid w:val="00DE3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D0E7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103E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51041"/>
    <w:rPr>
      <w:color w:val="0033CC"/>
      <w:u w:val="single"/>
    </w:rPr>
  </w:style>
  <w:style w:type="character" w:customStyle="1" w:styleId="klink">
    <w:name w:val="klink"/>
    <w:basedOn w:val="DefaultParagraphFont"/>
    <w:rsid w:val="0018116C"/>
  </w:style>
  <w:style w:type="character" w:customStyle="1" w:styleId="preloadwrap">
    <w:name w:val="preloadwrap"/>
    <w:basedOn w:val="DefaultParagraphFont"/>
    <w:rsid w:val="001811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79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00351">
          <w:marLeft w:val="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84357">
              <w:marLeft w:val="94"/>
              <w:marRight w:val="94"/>
              <w:marTop w:val="47"/>
              <w:marBottom w:val="4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0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edterms.com/script/main/art.asp?articlekey=42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1724</Words>
  <Characters>9832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Notes:  BIO 04-05</vt:lpstr>
    </vt:vector>
  </TitlesOfParts>
  <Company>DOE Hawaii</Company>
  <LinksUpToDate>false</LinksUpToDate>
  <CharactersWithSpaces>11533</CharactersWithSpaces>
  <SharedDoc>false</SharedDoc>
  <HLinks>
    <vt:vector size="6" baseType="variant">
      <vt:variant>
        <vt:i4>6750306</vt:i4>
      </vt:variant>
      <vt:variant>
        <vt:i4>0</vt:i4>
      </vt:variant>
      <vt:variant>
        <vt:i4>0</vt:i4>
      </vt:variant>
      <vt:variant>
        <vt:i4>5</vt:i4>
      </vt:variant>
      <vt:variant>
        <vt:lpwstr>http://www.medterms.com/script/main/art.asp?articlekey=427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Notes:  BIO 04-05</dc:title>
  <dc:subject/>
  <dc:creator>henriquesd</dc:creator>
  <cp:keywords/>
  <dc:description/>
  <cp:lastModifiedBy>henriquesd</cp:lastModifiedBy>
  <cp:revision>17</cp:revision>
  <cp:lastPrinted>2010-01-27T04:05:00Z</cp:lastPrinted>
  <dcterms:created xsi:type="dcterms:W3CDTF">2005-01-26T02:38:00Z</dcterms:created>
  <dcterms:modified xsi:type="dcterms:W3CDTF">2013-02-09T03:03:00Z</dcterms:modified>
</cp:coreProperties>
</file>