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20A" w:rsidRPr="0098020A" w:rsidRDefault="0098020A" w:rsidP="0098020A">
      <w:pPr>
        <w:jc w:val="center"/>
        <w:rPr>
          <w:sz w:val="24"/>
          <w:szCs w:val="24"/>
        </w:rPr>
      </w:pPr>
      <w:r>
        <w:rPr>
          <w:sz w:val="24"/>
          <w:szCs w:val="24"/>
        </w:rPr>
        <w:t>Design Experiment Rubric</w:t>
      </w:r>
    </w:p>
    <w:p w:rsidR="0098020A" w:rsidRDefault="0098020A" w:rsidP="0098020A"/>
    <w:p w:rsidR="0098020A" w:rsidRPr="0098020A" w:rsidRDefault="0098020A" w:rsidP="0098020A">
      <w:pPr>
        <w:rPr>
          <w:b/>
        </w:rPr>
      </w:pPr>
      <w:r w:rsidRPr="0098020A">
        <w:rPr>
          <w:b/>
        </w:rPr>
        <w:t>1. Statement of problem (20 Points)</w:t>
      </w:r>
    </w:p>
    <w:p w:rsidR="0098020A" w:rsidRDefault="0098020A" w:rsidP="0098020A">
      <w:r>
        <w:t>_____ Not a yes/no question</w:t>
      </w:r>
    </w:p>
    <w:p w:rsidR="0098020A" w:rsidRDefault="0098020A" w:rsidP="0098020A">
      <w:r>
        <w:t xml:space="preserve">_____ Independent and dependent variables </w:t>
      </w:r>
      <w:r>
        <w:tab/>
        <w:t>included</w:t>
      </w:r>
    </w:p>
    <w:p w:rsidR="0098020A" w:rsidRDefault="0098020A" w:rsidP="0098020A">
      <w:r>
        <w:t>_____ Problem is clearly testable</w:t>
      </w:r>
    </w:p>
    <w:p w:rsidR="0098020A" w:rsidRDefault="0098020A" w:rsidP="0098020A">
      <w:r>
        <w:t xml:space="preserve">_____ Response is written in a clear and concise </w:t>
      </w:r>
      <w:r>
        <w:tab/>
        <w:t>manner</w:t>
      </w:r>
    </w:p>
    <w:p w:rsidR="0098020A" w:rsidRDefault="0098020A" w:rsidP="0098020A">
      <w:r w:rsidRPr="0098020A">
        <w:rPr>
          <w:b/>
        </w:rPr>
        <w:t>2. Hypothesis (25 points)</w:t>
      </w:r>
    </w:p>
    <w:p w:rsidR="0098020A" w:rsidRDefault="0098020A" w:rsidP="0098020A">
      <w:r>
        <w:t xml:space="preserve">_____ Statement predicts a relationship or </w:t>
      </w:r>
      <w:r>
        <w:tab/>
        <w:t>trend</w:t>
      </w:r>
    </w:p>
    <w:p w:rsidR="0098020A" w:rsidRDefault="0098020A" w:rsidP="0098020A">
      <w:r>
        <w:t xml:space="preserve">_____ Statement gives specific direction to the </w:t>
      </w:r>
      <w:r>
        <w:tab/>
        <w:t>predictions(s): A stand is taken.</w:t>
      </w:r>
    </w:p>
    <w:p w:rsidR="0098020A" w:rsidRDefault="0098020A" w:rsidP="0098020A">
      <w:r>
        <w:t xml:space="preserve">_____ Prediction includes both independent </w:t>
      </w:r>
      <w:r>
        <w:tab/>
        <w:t>and dependent variables</w:t>
      </w:r>
    </w:p>
    <w:p w:rsidR="0098020A" w:rsidRDefault="0098020A" w:rsidP="0098020A">
      <w:r>
        <w:t>_____ A rationale is given for the hypothesis.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3. Variables Independent Variable (15 Points)</w:t>
      </w:r>
    </w:p>
    <w:p w:rsidR="0098020A" w:rsidRDefault="0098020A" w:rsidP="0098020A">
      <w:r>
        <w:t>_____ IV correctly identified</w:t>
      </w:r>
    </w:p>
    <w:p w:rsidR="0098020A" w:rsidRDefault="0098020A" w:rsidP="0098020A">
      <w:r>
        <w:t>_____ IV operationally defined</w:t>
      </w:r>
    </w:p>
    <w:p w:rsidR="0098020A" w:rsidRDefault="0098020A" w:rsidP="0098020A">
      <w:r>
        <w:t>_____ At least three levels of IV given</w:t>
      </w:r>
    </w:p>
    <w:p w:rsidR="0098020A" w:rsidRDefault="0098020A" w:rsidP="0098020A"/>
    <w:p w:rsidR="0098020A" w:rsidRDefault="0098020A" w:rsidP="0098020A">
      <w:r>
        <w:t>Dependent Variable (15 points)</w:t>
      </w:r>
    </w:p>
    <w:p w:rsidR="0098020A" w:rsidRDefault="0098020A" w:rsidP="0098020A">
      <w:r>
        <w:t>_____ (2) DV correctly identified</w:t>
      </w:r>
    </w:p>
    <w:p w:rsidR="0098020A" w:rsidRDefault="0098020A" w:rsidP="0098020A">
      <w:r>
        <w:t>_____ DV operationally defined</w:t>
      </w:r>
    </w:p>
    <w:p w:rsidR="0098020A" w:rsidRDefault="0098020A" w:rsidP="0098020A"/>
    <w:p w:rsidR="0098020A" w:rsidRDefault="0098020A" w:rsidP="0098020A">
      <w:r>
        <w:t>Constants (Controlled Variables) (10 points)</w:t>
      </w:r>
    </w:p>
    <w:p w:rsidR="0098020A" w:rsidRDefault="0098020A" w:rsidP="0098020A">
      <w:r>
        <w:t>_____ One CV correctly identified</w:t>
      </w:r>
    </w:p>
    <w:p w:rsidR="0098020A" w:rsidRDefault="0098020A" w:rsidP="0098020A">
      <w:r>
        <w:t>_____ Two CVs correctly identified</w:t>
      </w:r>
    </w:p>
    <w:p w:rsidR="0098020A" w:rsidRDefault="0098020A" w:rsidP="0098020A">
      <w:r>
        <w:t>_____ Three CVs correctly identified</w:t>
      </w:r>
    </w:p>
    <w:p w:rsidR="0098020A" w:rsidRDefault="0098020A" w:rsidP="0098020A">
      <w:r>
        <w:t>_____ Four CVs correctly identified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4. Materials (10 points)</w:t>
      </w:r>
    </w:p>
    <w:p w:rsidR="0098020A" w:rsidRDefault="0098020A" w:rsidP="0098020A">
      <w:r>
        <w:t>_____ All materials used are listed</w:t>
      </w:r>
    </w:p>
    <w:p w:rsidR="0098020A" w:rsidRDefault="0098020A" w:rsidP="0098020A">
      <w:r>
        <w:t xml:space="preserve">_____ All materials used are listed properly (no </w:t>
      </w:r>
      <w:r>
        <w:tab/>
        <w:t>extras)</w:t>
      </w:r>
    </w:p>
    <w:p w:rsidR="0098020A" w:rsidRDefault="0098020A" w:rsidP="0098020A">
      <w:r>
        <w:t xml:space="preserve">_____ Materials listed separately from </w:t>
      </w:r>
      <w:r>
        <w:tab/>
        <w:t>procedure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5. Procedure: Including Diagrams (10 points)</w:t>
      </w:r>
    </w:p>
    <w:p w:rsidR="0098020A" w:rsidRDefault="0098020A" w:rsidP="0098020A">
      <w:r>
        <w:t>_____ Procedure well organized</w:t>
      </w:r>
    </w:p>
    <w:p w:rsidR="0098020A" w:rsidRDefault="0098020A" w:rsidP="0098020A">
      <w:r>
        <w:t>_____ Procedure is in a logical sequence</w:t>
      </w:r>
    </w:p>
    <w:p w:rsidR="0098020A" w:rsidRDefault="0098020A" w:rsidP="0098020A">
      <w:r>
        <w:t xml:space="preserve">_____ Enough information is given so another </w:t>
      </w:r>
      <w:r>
        <w:tab/>
        <w:t>could repeat procedure</w:t>
      </w:r>
    </w:p>
    <w:p w:rsidR="0098020A" w:rsidRDefault="0098020A" w:rsidP="0098020A">
      <w:r>
        <w:t>_____ Diagrams used</w:t>
      </w:r>
    </w:p>
    <w:p w:rsidR="0098020A" w:rsidRDefault="0098020A" w:rsidP="0098020A">
      <w:r>
        <w:t>_____ Repeated trials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6. Qualitative Observations (10 points)</w:t>
      </w:r>
    </w:p>
    <w:p w:rsidR="0098020A" w:rsidRDefault="0098020A" w:rsidP="0098020A">
      <w:r>
        <w:t>_____ Observations about results given</w:t>
      </w:r>
    </w:p>
    <w:p w:rsidR="0098020A" w:rsidRDefault="0098020A" w:rsidP="0098020A">
      <w:r>
        <w:t xml:space="preserve">_____ Observations about </w:t>
      </w:r>
      <w:r>
        <w:tab/>
        <w:t>procedure/deviations</w:t>
      </w:r>
    </w:p>
    <w:p w:rsidR="0098020A" w:rsidRDefault="0098020A" w:rsidP="0098020A">
      <w:r>
        <w:lastRenderedPageBreak/>
        <w:t>_____ Observations about results not directly</w:t>
      </w:r>
    </w:p>
    <w:p w:rsidR="0098020A" w:rsidRDefault="0098020A" w:rsidP="0098020A">
      <w:r>
        <w:tab/>
        <w:t>relating to DV</w:t>
      </w:r>
    </w:p>
    <w:p w:rsidR="0098020A" w:rsidRDefault="0098020A" w:rsidP="0098020A">
      <w:r>
        <w:t xml:space="preserve">_____ Observations given throughout the </w:t>
      </w:r>
      <w:r>
        <w:tab/>
        <w:t>course of the experiment.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7. Quantitative Data - Data Table (10 points)</w:t>
      </w:r>
    </w:p>
    <w:p w:rsidR="0098020A" w:rsidRDefault="0098020A" w:rsidP="0098020A">
      <w:r>
        <w:t>_____ All raw data is given</w:t>
      </w:r>
    </w:p>
    <w:p w:rsidR="0098020A" w:rsidRDefault="0098020A" w:rsidP="0098020A">
      <w:r>
        <w:t>_____ All data has units</w:t>
      </w:r>
    </w:p>
    <w:p w:rsidR="0098020A" w:rsidRDefault="0098020A" w:rsidP="0098020A">
      <w:r>
        <w:t>_____ Condensed table with most</w:t>
      </w:r>
    </w:p>
    <w:p w:rsidR="0098020A" w:rsidRDefault="0098020A" w:rsidP="0098020A">
      <w:r>
        <w:tab/>
        <w:t>important data included</w:t>
      </w:r>
    </w:p>
    <w:p w:rsidR="0098020A" w:rsidRDefault="0098020A" w:rsidP="0098020A">
      <w:r>
        <w:t>_____ Table(s) labeled properly</w:t>
      </w:r>
    </w:p>
    <w:p w:rsidR="0098020A" w:rsidRDefault="0098020A" w:rsidP="0098020A">
      <w:r>
        <w:t>_____ Example calculations are given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8. Graph(s) (10 points)</w:t>
      </w:r>
    </w:p>
    <w:p w:rsidR="0098020A" w:rsidRDefault="0098020A" w:rsidP="0098020A">
      <w:r>
        <w:t>_____ Appropriate type of graph used</w:t>
      </w:r>
    </w:p>
    <w:p w:rsidR="0098020A" w:rsidRDefault="0098020A" w:rsidP="0098020A">
      <w:r>
        <w:t>_____ Graph has title</w:t>
      </w:r>
    </w:p>
    <w:p w:rsidR="0098020A" w:rsidRDefault="0098020A" w:rsidP="0098020A">
      <w:r>
        <w:t>_____ Graph labeled properly (axes/series)</w:t>
      </w:r>
    </w:p>
    <w:p w:rsidR="0098020A" w:rsidRDefault="0098020A" w:rsidP="0098020A">
      <w:r>
        <w:t>_____ Units included</w:t>
      </w:r>
    </w:p>
    <w:p w:rsidR="0098020A" w:rsidRDefault="0098020A" w:rsidP="0098020A">
      <w:r>
        <w:t>_____ Appropriate scale used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9. Analysis and interpretation of data (10 points)All statements must be supported by the data.</w:t>
      </w:r>
    </w:p>
    <w:p w:rsidR="0098020A" w:rsidRDefault="0098020A" w:rsidP="0098020A">
      <w:r>
        <w:t>_____ All data discussed and interpreted</w:t>
      </w:r>
    </w:p>
    <w:p w:rsidR="0098020A" w:rsidRDefault="0098020A" w:rsidP="0098020A">
      <w:r>
        <w:t>_____ Unusual data points commented on</w:t>
      </w:r>
    </w:p>
    <w:p w:rsidR="0098020A" w:rsidRDefault="0098020A" w:rsidP="0098020A">
      <w:r>
        <w:t>_____ Trends in data explained and interpreted</w:t>
      </w:r>
    </w:p>
    <w:p w:rsidR="0098020A" w:rsidRDefault="0098020A" w:rsidP="0098020A">
      <w:r>
        <w:t>_____ Enough detail is given to understand data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10. Possible Experimental Errors (10 points)</w:t>
      </w:r>
    </w:p>
    <w:p w:rsidR="0098020A" w:rsidRDefault="0098020A" w:rsidP="0098020A">
      <w:r>
        <w:t>_____ Possible reasons for errors are given</w:t>
      </w:r>
    </w:p>
    <w:p w:rsidR="0098020A" w:rsidRDefault="0098020A" w:rsidP="0098020A">
      <w:r>
        <w:t xml:space="preserve">_____ Important info about data collection </w:t>
      </w:r>
      <w:r>
        <w:tab/>
        <w:t>given</w:t>
      </w:r>
    </w:p>
    <w:p w:rsidR="0098020A" w:rsidRDefault="0098020A" w:rsidP="0098020A">
      <w:r>
        <w:t>_____ Effect errors had on data discussed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11. Conclusion (25 points)</w:t>
      </w:r>
    </w:p>
    <w:p w:rsidR="0098020A" w:rsidRDefault="0098020A" w:rsidP="0098020A">
      <w:r>
        <w:t>_____ Hypothesis is evaluated according to data</w:t>
      </w:r>
    </w:p>
    <w:p w:rsidR="0098020A" w:rsidRDefault="0098020A" w:rsidP="0098020A">
      <w:r>
        <w:t>_____ Hypothesis is re-stated</w:t>
      </w:r>
    </w:p>
    <w:p w:rsidR="0098020A" w:rsidRDefault="0098020A" w:rsidP="0098020A">
      <w:r>
        <w:t>_____ Reasons to accept/reject hypothesis</w:t>
      </w:r>
    </w:p>
    <w:p w:rsidR="0098020A" w:rsidRDefault="0098020A" w:rsidP="0098020A">
      <w:r>
        <w:tab/>
        <w:t>given</w:t>
      </w:r>
    </w:p>
    <w:p w:rsidR="0098020A" w:rsidRDefault="0098020A" w:rsidP="0098020A">
      <w:r>
        <w:t>_____ All statements are supported by the data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12. Applications and Recommendations for</w:t>
      </w:r>
    </w:p>
    <w:p w:rsidR="0098020A" w:rsidRPr="0098020A" w:rsidRDefault="0098020A" w:rsidP="0098020A">
      <w:pPr>
        <w:rPr>
          <w:b/>
        </w:rPr>
      </w:pPr>
      <w:r w:rsidRPr="0098020A">
        <w:rPr>
          <w:b/>
        </w:rPr>
        <w:t>Further Use (20 points)</w:t>
      </w:r>
    </w:p>
    <w:p w:rsidR="0098020A" w:rsidRDefault="0098020A" w:rsidP="0098020A">
      <w:r>
        <w:t>_____ Suggestions for improvement of specific</w:t>
      </w:r>
    </w:p>
    <w:p w:rsidR="0098020A" w:rsidRDefault="0098020A" w:rsidP="0098020A">
      <w:r>
        <w:tab/>
        <w:t>experiment are given</w:t>
      </w:r>
    </w:p>
    <w:p w:rsidR="0098020A" w:rsidRDefault="0098020A" w:rsidP="0098020A">
      <w:r>
        <w:t>_____ Suggestion for other ways to look at</w:t>
      </w:r>
    </w:p>
    <w:p w:rsidR="0098020A" w:rsidRDefault="0098020A" w:rsidP="0098020A">
      <w:r>
        <w:tab/>
        <w:t>hypothesis given</w:t>
      </w:r>
    </w:p>
    <w:p w:rsidR="0098020A" w:rsidRDefault="0098020A" w:rsidP="0098020A">
      <w:r>
        <w:t>_____ Suggestions for future experiments given</w:t>
      </w:r>
    </w:p>
    <w:p w:rsidR="000C4FE3" w:rsidRDefault="0098020A" w:rsidP="0098020A">
      <w:r>
        <w:t xml:space="preserve">_____ Practical application(s) of experiment </w:t>
      </w:r>
      <w:r>
        <w:tab/>
        <w:t>given</w:t>
      </w:r>
    </w:p>
    <w:sectPr w:rsidR="000C4FE3" w:rsidSect="0098020A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/>
  <w:rsids>
    <w:rsidRoot w:val="0098020A"/>
    <w:rsid w:val="000C4FE3"/>
    <w:rsid w:val="0014306D"/>
    <w:rsid w:val="00980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F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Sharp</dc:creator>
  <cp:lastModifiedBy>Dave Sharp</cp:lastModifiedBy>
  <cp:revision>1</cp:revision>
  <dcterms:created xsi:type="dcterms:W3CDTF">2012-11-17T02:24:00Z</dcterms:created>
  <dcterms:modified xsi:type="dcterms:W3CDTF">2012-11-17T02:33:00Z</dcterms:modified>
</cp:coreProperties>
</file>