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900"/>
        <w:gridCol w:w="3960"/>
        <w:gridCol w:w="1080"/>
        <w:gridCol w:w="1638"/>
        <w:gridCol w:w="2232"/>
      </w:tblGrid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proofErr w:type="spellEnd"/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3/8</w:t>
            </w:r>
          </w:p>
        </w:tc>
        <w:tc>
          <w:tcPr>
            <w:tcW w:w="3960" w:type="dxa"/>
          </w:tcPr>
          <w:p w:rsidR="004C0180" w:rsidRPr="00BC3108" w:rsidRDefault="00F83634" w:rsidP="00A83978">
            <w:pPr>
              <w:spacing w:after="0" w:line="240" w:lineRule="auto"/>
            </w:pPr>
            <w:r>
              <w:t>Unit 5</w:t>
            </w:r>
            <w:r w:rsidR="004C0180" w:rsidRPr="00BC3108">
              <w:t xml:space="preserve"> Title Page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F83634" w:rsidP="00A83978">
            <w:pPr>
              <w:spacing w:after="0" w:line="240" w:lineRule="auto"/>
            </w:pPr>
            <w:r>
              <w:t>Unit 5</w:t>
            </w:r>
            <w:r w:rsidR="004C0180" w:rsidRPr="00BC3108">
              <w:t xml:space="preserve"> Table of Contents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2/23</w:t>
            </w:r>
          </w:p>
        </w:tc>
        <w:tc>
          <w:tcPr>
            <w:tcW w:w="3960" w:type="dxa"/>
          </w:tcPr>
          <w:p w:rsidR="004C0180" w:rsidRPr="00BC3108" w:rsidRDefault="00F70781" w:rsidP="00A83978">
            <w:pPr>
              <w:spacing w:after="0" w:line="240" w:lineRule="auto"/>
            </w:pPr>
            <w:r>
              <w:t>Isolationism and Dr. Seuss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2/24</w:t>
            </w:r>
          </w:p>
        </w:tc>
        <w:tc>
          <w:tcPr>
            <w:tcW w:w="3960" w:type="dxa"/>
          </w:tcPr>
          <w:p w:rsidR="004C0180" w:rsidRPr="00BC3108" w:rsidRDefault="00F70781" w:rsidP="00A83978">
            <w:pPr>
              <w:spacing w:after="0" w:line="240" w:lineRule="auto"/>
            </w:pPr>
            <w:r>
              <w:t>Under the Cloud of War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4C0180" w:rsidRPr="00A83978" w:rsidRDefault="00F70781" w:rsidP="00907D90">
            <w:pPr>
              <w:spacing w:after="0" w:line="240" w:lineRule="auto"/>
              <w:jc w:val="center"/>
            </w:pPr>
            <w:r>
              <w:t>2/27</w:t>
            </w:r>
          </w:p>
        </w:tc>
        <w:tc>
          <w:tcPr>
            <w:tcW w:w="3960" w:type="dxa"/>
          </w:tcPr>
          <w:p w:rsidR="004C0180" w:rsidRPr="00F83634" w:rsidRDefault="00F70781" w:rsidP="00A83978">
            <w:pPr>
              <w:spacing w:after="0" w:line="240" w:lineRule="auto"/>
              <w:rPr>
                <w:i/>
              </w:rPr>
            </w:pPr>
            <w:r>
              <w:t>Japanese Decision-Making 1941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907D90" w:rsidRPr="00A83978" w:rsidTr="00F83634">
        <w:tc>
          <w:tcPr>
            <w:tcW w:w="738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907D90" w:rsidRDefault="00F70781" w:rsidP="00A83978">
            <w:pPr>
              <w:spacing w:after="0" w:line="240" w:lineRule="auto"/>
              <w:jc w:val="center"/>
            </w:pPr>
            <w:r>
              <w:t>2/28</w:t>
            </w:r>
          </w:p>
        </w:tc>
        <w:tc>
          <w:tcPr>
            <w:tcW w:w="3960" w:type="dxa"/>
          </w:tcPr>
          <w:p w:rsidR="00907D90" w:rsidRPr="00F83634" w:rsidRDefault="00F70781" w:rsidP="00A83978">
            <w:pPr>
              <w:spacing w:after="0" w:line="240" w:lineRule="auto"/>
              <w:rPr>
                <w:i/>
              </w:rPr>
            </w:pPr>
            <w:r>
              <w:t>A Day Which Will Live in Infamy</w:t>
            </w:r>
          </w:p>
        </w:tc>
        <w:tc>
          <w:tcPr>
            <w:tcW w:w="1080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</w:tr>
      <w:tr w:rsidR="004C0180" w:rsidRPr="00A83978" w:rsidTr="00F83634">
        <w:trPr>
          <w:trHeight w:val="350"/>
        </w:trPr>
        <w:tc>
          <w:tcPr>
            <w:tcW w:w="738" w:type="dxa"/>
          </w:tcPr>
          <w:p w:rsidR="004C0180" w:rsidRDefault="00F83634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2/29</w:t>
            </w:r>
          </w:p>
        </w:tc>
        <w:tc>
          <w:tcPr>
            <w:tcW w:w="3960" w:type="dxa"/>
          </w:tcPr>
          <w:p w:rsidR="004C0180" w:rsidRPr="00F83634" w:rsidRDefault="00F70781" w:rsidP="00A83978">
            <w:pPr>
              <w:spacing w:after="0" w:line="240" w:lineRule="auto"/>
              <w:rPr>
                <w:i/>
              </w:rPr>
            </w:pPr>
            <w:r>
              <w:t>U.S. Mobilizes for War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F83634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3/1, 2</w:t>
            </w:r>
          </w:p>
        </w:tc>
        <w:tc>
          <w:tcPr>
            <w:tcW w:w="3960" w:type="dxa"/>
          </w:tcPr>
          <w:p w:rsidR="004C0180" w:rsidRPr="00F83634" w:rsidRDefault="00F70781" w:rsidP="00A83978">
            <w:pPr>
              <w:spacing w:after="0" w:line="240" w:lineRule="auto"/>
              <w:rPr>
                <w:i/>
              </w:rPr>
            </w:pPr>
            <w:r>
              <w:t>Rosie the Riveter, Private SNAFU cartoons (backside)</w:t>
            </w:r>
          </w:p>
        </w:tc>
        <w:tc>
          <w:tcPr>
            <w:tcW w:w="108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2</w:t>
            </w:r>
            <w:r w:rsidR="004C0180"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F83634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3/5</w:t>
            </w:r>
          </w:p>
        </w:tc>
        <w:tc>
          <w:tcPr>
            <w:tcW w:w="3960" w:type="dxa"/>
          </w:tcPr>
          <w:p w:rsidR="004C0180" w:rsidRPr="00F83634" w:rsidRDefault="00F70781" w:rsidP="00A83978">
            <w:pPr>
              <w:spacing w:after="0" w:line="240" w:lineRule="auto"/>
              <w:rPr>
                <w:i/>
              </w:rPr>
            </w:pPr>
            <w:r>
              <w:t>U.S.A. Paranoia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F83634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00" w:type="dxa"/>
          </w:tcPr>
          <w:p w:rsidR="004C0180" w:rsidRPr="00A83978" w:rsidRDefault="00F70781" w:rsidP="00A83978">
            <w:pPr>
              <w:spacing w:after="0" w:line="240" w:lineRule="auto"/>
              <w:jc w:val="center"/>
            </w:pPr>
            <w:r>
              <w:t>3/6</w:t>
            </w:r>
          </w:p>
        </w:tc>
        <w:tc>
          <w:tcPr>
            <w:tcW w:w="3960" w:type="dxa"/>
          </w:tcPr>
          <w:p w:rsidR="004C0180" w:rsidRPr="00BC3108" w:rsidRDefault="00F70781" w:rsidP="00A83978">
            <w:pPr>
              <w:spacing w:after="0" w:line="240" w:lineRule="auto"/>
            </w:pPr>
            <w:r>
              <w:t>Civil Rights Tensions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F83634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00" w:type="dxa"/>
          </w:tcPr>
          <w:p w:rsidR="004C0180" w:rsidRPr="00097C8B" w:rsidRDefault="00F70781" w:rsidP="00A83978">
            <w:pPr>
              <w:spacing w:after="0" w:line="240" w:lineRule="auto"/>
              <w:jc w:val="center"/>
              <w:rPr>
                <w:i/>
              </w:rPr>
            </w:pPr>
            <w:r>
              <w:t>3/7</w:t>
            </w:r>
          </w:p>
        </w:tc>
        <w:tc>
          <w:tcPr>
            <w:tcW w:w="3960" w:type="dxa"/>
          </w:tcPr>
          <w:p w:rsidR="004C0180" w:rsidRPr="00BC3108" w:rsidRDefault="00F70781" w:rsidP="00A83978">
            <w:pPr>
              <w:spacing w:after="0" w:line="240" w:lineRule="auto"/>
            </w:pPr>
            <w:r>
              <w:t>The Atomic Decision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080" w:type="dxa"/>
          </w:tcPr>
          <w:p w:rsidR="004C0180" w:rsidRPr="00A83978" w:rsidRDefault="004C0180" w:rsidP="00F83634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F83634">
              <w:rPr>
                <w:b/>
                <w:sz w:val="24"/>
                <w:szCs w:val="24"/>
              </w:rPr>
              <w:t>Possible Points</w:t>
            </w:r>
            <w:r w:rsidRPr="00A83978">
              <w:rPr>
                <w:b/>
                <w:sz w:val="32"/>
                <w:szCs w:val="32"/>
              </w:rPr>
              <w:t>:</w:t>
            </w:r>
          </w:p>
          <w:p w:rsidR="004C0180" w:rsidRPr="00A83978" w:rsidRDefault="00F70781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  <w:bookmarkStart w:id="0" w:name="_GoBack"/>
            <w:bookmarkEnd w:id="0"/>
            <w:r w:rsidR="00F521D4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638" w:type="dxa"/>
          </w:tcPr>
          <w:p w:rsidR="004C0180" w:rsidRPr="00F83634" w:rsidRDefault="004C0180" w:rsidP="00290AC7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spellStart"/>
            <w:r w:rsidRPr="00F83634">
              <w:rPr>
                <w:b/>
                <w:sz w:val="28"/>
                <w:szCs w:val="28"/>
              </w:rPr>
              <w:t>Self Grade</w:t>
            </w:r>
            <w:proofErr w:type="spellEnd"/>
            <w:r w:rsidRPr="00F83634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232" w:type="dxa"/>
          </w:tcPr>
          <w:p w:rsidR="004C0180" w:rsidRPr="00F83634" w:rsidRDefault="004C0180" w:rsidP="00A8397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83634">
              <w:rPr>
                <w:b/>
                <w:sz w:val="28"/>
                <w:szCs w:val="28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FC1" w:rsidRDefault="006B0FC1" w:rsidP="0045063D">
      <w:pPr>
        <w:spacing w:after="0" w:line="240" w:lineRule="auto"/>
      </w:pPr>
      <w:r>
        <w:separator/>
      </w:r>
    </w:p>
  </w:endnote>
  <w:endnote w:type="continuationSeparator" w:id="0">
    <w:p w:rsidR="006B0FC1" w:rsidRDefault="006B0FC1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FC1" w:rsidRDefault="006B0FC1" w:rsidP="0045063D">
      <w:pPr>
        <w:spacing w:after="0" w:line="240" w:lineRule="auto"/>
      </w:pPr>
      <w:r>
        <w:separator/>
      </w:r>
    </w:p>
  </w:footnote>
  <w:footnote w:type="continuationSeparator" w:id="0">
    <w:p w:rsidR="006B0FC1" w:rsidRDefault="006B0FC1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180" w:rsidRPr="0045063D" w:rsidRDefault="00F70781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>Unit 6: 1940s WWII</w:t>
    </w:r>
    <w:r w:rsidR="00F83634"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 w:rsidR="004C0180">
      <w:rPr>
        <w:b/>
        <w:sz w:val="28"/>
        <w:szCs w:val="28"/>
      </w:rPr>
      <w:t>Name</w:t>
    </w:r>
    <w:proofErr w:type="gramStart"/>
    <w:r w:rsidR="004C0180">
      <w:rPr>
        <w:b/>
        <w:sz w:val="28"/>
        <w:szCs w:val="28"/>
      </w:rPr>
      <w:t>:_</w:t>
    </w:r>
    <w:proofErr w:type="gramEnd"/>
    <w:r w:rsidR="004C0180"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97C8B"/>
    <w:rsid w:val="000B7B5F"/>
    <w:rsid w:val="001415E3"/>
    <w:rsid w:val="001A41B8"/>
    <w:rsid w:val="002210FB"/>
    <w:rsid w:val="00290AC7"/>
    <w:rsid w:val="0030236C"/>
    <w:rsid w:val="00310337"/>
    <w:rsid w:val="00351554"/>
    <w:rsid w:val="00426F31"/>
    <w:rsid w:val="00433D67"/>
    <w:rsid w:val="0045063D"/>
    <w:rsid w:val="004627B4"/>
    <w:rsid w:val="004C0180"/>
    <w:rsid w:val="00545E6A"/>
    <w:rsid w:val="00595AAE"/>
    <w:rsid w:val="005C402E"/>
    <w:rsid w:val="00621652"/>
    <w:rsid w:val="006B0FC1"/>
    <w:rsid w:val="006F1989"/>
    <w:rsid w:val="00804072"/>
    <w:rsid w:val="00842CFD"/>
    <w:rsid w:val="00907D90"/>
    <w:rsid w:val="0093085A"/>
    <w:rsid w:val="0094148E"/>
    <w:rsid w:val="00971976"/>
    <w:rsid w:val="00A448BB"/>
    <w:rsid w:val="00A83978"/>
    <w:rsid w:val="00AC16AB"/>
    <w:rsid w:val="00AC72CB"/>
    <w:rsid w:val="00B01661"/>
    <w:rsid w:val="00B42F46"/>
    <w:rsid w:val="00B54723"/>
    <w:rsid w:val="00BC309B"/>
    <w:rsid w:val="00BC3108"/>
    <w:rsid w:val="00BD2F01"/>
    <w:rsid w:val="00C36637"/>
    <w:rsid w:val="00D00C21"/>
    <w:rsid w:val="00D537B8"/>
    <w:rsid w:val="00D80DAC"/>
    <w:rsid w:val="00E50AC1"/>
    <w:rsid w:val="00F30B3F"/>
    <w:rsid w:val="00F44D92"/>
    <w:rsid w:val="00F521D4"/>
    <w:rsid w:val="00F70781"/>
    <w:rsid w:val="00F83634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2</cp:revision>
  <cp:lastPrinted>2011-09-23T22:23:00Z</cp:lastPrinted>
  <dcterms:created xsi:type="dcterms:W3CDTF">2012-03-02T22:59:00Z</dcterms:created>
  <dcterms:modified xsi:type="dcterms:W3CDTF">2012-03-02T22:59:00Z</dcterms:modified>
</cp:coreProperties>
</file>