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6DD4" w:rsidRDefault="00C06DD4">
      <w:r w:rsidRPr="00C06DD4">
        <w:rPr>
          <w:highlight w:val="yellow"/>
        </w:rPr>
        <w:t>Reflection:   Museum of the Holocaust visit</w:t>
      </w:r>
      <w:r>
        <w:t xml:space="preserve">    </w:t>
      </w:r>
    </w:p>
    <w:p w:rsidR="00C06DD4" w:rsidRDefault="00C06DD4">
      <w:r w:rsidRPr="00C06DD4">
        <w:rPr>
          <w:b/>
        </w:rPr>
        <w:t>Your Name</w:t>
      </w:r>
      <w:r>
        <w:t xml:space="preserve">_________________________________ </w:t>
      </w:r>
      <w:r w:rsidRPr="00C06DD4">
        <w:rPr>
          <w:b/>
        </w:rPr>
        <w:t>Date of your visit</w:t>
      </w:r>
      <w:proofErr w:type="gramStart"/>
      <w:r w:rsidRPr="00C06DD4">
        <w:rPr>
          <w:b/>
        </w:rPr>
        <w:t>:</w:t>
      </w:r>
      <w:r>
        <w:t xml:space="preserve">  …</w:t>
      </w:r>
      <w:proofErr w:type="gramEnd"/>
      <w:r>
        <w:t>1/23… 1/31*</w:t>
      </w:r>
    </w:p>
    <w:p w:rsidR="00C06DD4" w:rsidRDefault="00C06DD4">
      <w:r>
        <w:t xml:space="preserve"> Why do students study about the Holocaust?</w:t>
      </w:r>
    </w:p>
    <w:p w:rsidR="00C06DD4" w:rsidRDefault="00C06DD4"/>
    <w:p w:rsidR="00C06DD4" w:rsidRDefault="00C06DD4"/>
    <w:p w:rsidR="00C06DD4" w:rsidRDefault="00C06DD4">
      <w:r>
        <w:t>* Did your understanding of this issue change because of today’s visit?</w:t>
      </w:r>
    </w:p>
    <w:p w:rsidR="00C06DD4" w:rsidRDefault="00C06DD4"/>
    <w:p w:rsidR="00C06DD4" w:rsidRDefault="00C06DD4">
      <w:r>
        <w:t xml:space="preserve">* </w:t>
      </w:r>
      <w:bookmarkStart w:id="0" w:name="_GoBack"/>
      <w:bookmarkEnd w:id="0"/>
      <w:r>
        <w:t>Thoughts overall about the visit to the Museum:</w:t>
      </w:r>
    </w:p>
    <w:p w:rsidR="00C06DD4" w:rsidRDefault="00C06DD4"/>
    <w:p w:rsidR="00C06DD4" w:rsidRDefault="00C06DD4"/>
    <w:p w:rsidR="00C06DD4" w:rsidRDefault="00C06DD4"/>
    <w:p w:rsidR="00C06DD4" w:rsidRDefault="00C06DD4"/>
    <w:p w:rsidR="00C06DD4" w:rsidRDefault="00C06DD4"/>
    <w:p w:rsidR="00C06DD4" w:rsidRDefault="00C06DD4" w:rsidP="00C06DD4">
      <w:pPr>
        <w:pStyle w:val="ListParagraph"/>
        <w:numPr>
          <w:ilvl w:val="0"/>
          <w:numId w:val="2"/>
        </w:numPr>
      </w:pPr>
      <w:r>
        <w:t>Write about one exhibit/item/ experience that you had a reaction to:</w:t>
      </w:r>
    </w:p>
    <w:p w:rsidR="00C06DD4" w:rsidRDefault="00C06DD4"/>
    <w:p w:rsidR="00C06DD4" w:rsidRDefault="00C06DD4"/>
    <w:p w:rsidR="00C06DD4" w:rsidRDefault="00C06DD4"/>
    <w:p w:rsidR="00C06DD4" w:rsidRDefault="00C06DD4"/>
    <w:p w:rsidR="00C06DD4" w:rsidRDefault="00C06DD4"/>
    <w:p w:rsidR="00C06DD4" w:rsidRDefault="00C06DD4"/>
    <w:p w:rsidR="00C06DD4" w:rsidRDefault="00C06DD4" w:rsidP="00C06DD4">
      <w:pPr>
        <w:pStyle w:val="ListParagraph"/>
        <w:numPr>
          <w:ilvl w:val="0"/>
          <w:numId w:val="1"/>
        </w:numPr>
      </w:pPr>
      <w:r>
        <w:t>Questions/concerns/comments for class discussion:</w:t>
      </w:r>
    </w:p>
    <w:sectPr w:rsidR="00C06D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D31DB6"/>
    <w:multiLevelType w:val="hybridMultilevel"/>
    <w:tmpl w:val="4B9C0C1E"/>
    <w:lvl w:ilvl="0" w:tplc="A2C875D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BD0238B"/>
    <w:multiLevelType w:val="hybridMultilevel"/>
    <w:tmpl w:val="C48E1A42"/>
    <w:lvl w:ilvl="0" w:tplc="333E623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6DD4"/>
    <w:rsid w:val="00BF3CA6"/>
    <w:rsid w:val="00C06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06DD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06D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63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LAUSD</Company>
  <LinksUpToDate>false</LinksUpToDate>
  <CharactersWithSpaces>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LAUSD</dc:creator>
  <cp:lastModifiedBy>LAUSD</cp:lastModifiedBy>
  <cp:revision>1</cp:revision>
  <dcterms:created xsi:type="dcterms:W3CDTF">2014-01-15T18:36:00Z</dcterms:created>
  <dcterms:modified xsi:type="dcterms:W3CDTF">2014-01-15T18:43:00Z</dcterms:modified>
</cp:coreProperties>
</file>