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5E3AA0" w:rsidRDefault="00A919C8" w:rsidP="005E3AA0">
      <w:pPr>
        <w:pBdr>
          <w:bottom w:val="single" w:sz="4" w:space="1" w:color="auto"/>
        </w:pBd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  <w:i/>
        </w:rPr>
        <w:t>The Lord of the Flies</w:t>
      </w:r>
      <w:r w:rsidRPr="005E3AA0">
        <w:rPr>
          <w:rFonts w:asciiTheme="minorHAnsi" w:hAnsiTheme="minorHAnsi" w:cstheme="minorHAnsi"/>
        </w:rPr>
        <w:t xml:space="preserve"> Chapters 6-7 Reading Questions—</w:t>
      </w:r>
      <w:r w:rsidR="005E3AA0">
        <w:rPr>
          <w:rFonts w:asciiTheme="minorHAnsi" w:hAnsiTheme="minorHAnsi" w:cstheme="minorHAnsi"/>
        </w:rPr>
        <w:t>15</w:t>
      </w:r>
      <w:bookmarkStart w:id="0" w:name="_GoBack"/>
      <w:bookmarkEnd w:id="0"/>
      <w:r w:rsidRPr="005E3AA0">
        <w:rPr>
          <w:rFonts w:asciiTheme="minorHAnsi" w:hAnsiTheme="minorHAnsi" w:cstheme="minorHAnsi"/>
        </w:rPr>
        <w:t xml:space="preserve"> points</w:t>
      </w:r>
    </w:p>
    <w:p w:rsid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What is the sign which comes down from the world of the grownups? Why is it ironic?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Why are Sam and Eric frightened when they go to build the fire?</w:t>
      </w:r>
      <w:r w:rsidR="005E3AA0">
        <w:rPr>
          <w:rFonts w:asciiTheme="minorHAnsi" w:hAnsiTheme="minorHAnsi" w:cstheme="minorHAnsi"/>
        </w:rPr>
        <w:t xml:space="preserve"> </w:t>
      </w:r>
      <w:r w:rsidRPr="005E3AA0">
        <w:rPr>
          <w:rFonts w:asciiTheme="minorHAnsi" w:hAnsiTheme="minorHAnsi" w:cstheme="minorHAnsi"/>
        </w:rPr>
        <w:t>How do they exaggerate what they saw?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How do the others react?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What is the confrontation that takes place between Ralph and Jack?</w:t>
      </w:r>
    </w:p>
    <w:p w:rsidR="005E3AA0" w:rsidRPr="005E3AA0" w:rsidRDefault="005E3AA0" w:rsidP="005E3AA0">
      <w:pPr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Describe Simon’s internal conflict in this chapter?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What happens when the boys search the island, and why does Ralph again become angry?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What is it that Simon predicts to Ralph? How does Ralph react to him?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Describe the hunt which takes place.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How does Ralph react to his first hunt?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What game do the boys then play?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Who volunteers to return to the little ones and Piggy with a message?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With what question does Ralph confront Jack? What is Jack’s answer?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Who climbs the mountain to view the beast?</w:t>
      </w: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How do they react to the “beast”?</w:t>
      </w:r>
    </w:p>
    <w:p w:rsid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5E3AA0" w:rsidRP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A919C8" w:rsidRPr="005E3AA0" w:rsidRDefault="00A919C8" w:rsidP="005E3AA0">
      <w:pPr>
        <w:pStyle w:val="ListParagraph"/>
        <w:numPr>
          <w:ilvl w:val="0"/>
          <w:numId w:val="1"/>
        </w:numP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</w:rPr>
        <w:t>Find an example of imagery that conveys a sense of menace and evil:</w:t>
      </w:r>
    </w:p>
    <w:sectPr w:rsidR="00A919C8" w:rsidRPr="005E3AA0" w:rsidSect="005E3AA0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F45EB"/>
    <w:multiLevelType w:val="hybridMultilevel"/>
    <w:tmpl w:val="9BF47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ED"/>
    <w:rsid w:val="00254804"/>
    <w:rsid w:val="004F14ED"/>
    <w:rsid w:val="005E3AA0"/>
    <w:rsid w:val="00A919C8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188</Words>
  <Characters>782</Characters>
  <Application>Microsoft Office Word</Application>
  <DocSecurity>0</DocSecurity>
  <Lines>6</Lines>
  <Paragraphs>1</Paragraphs>
  <ScaleCrop>false</ScaleCrop>
  <Company>mbusd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2011-11-08T18:55:00Z</dcterms:created>
  <dcterms:modified xsi:type="dcterms:W3CDTF">2011-11-08T19:05:00Z</dcterms:modified>
</cp:coreProperties>
</file>