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7BB" w:rsidRDefault="00A457BB" w:rsidP="00A457BB">
      <w:pPr>
        <w:pStyle w:val="Title"/>
        <w:jc w:val="right"/>
        <w:rPr>
          <w:b w:val="0"/>
          <w:bCs w:val="0"/>
        </w:rPr>
      </w:pPr>
      <w:r>
        <w:rPr>
          <w:b w:val="0"/>
          <w:bCs w:val="0"/>
        </w:rPr>
        <w:t>Name: ________________________________</w:t>
      </w:r>
      <w:proofErr w:type="gramStart"/>
      <w:r>
        <w:rPr>
          <w:b w:val="0"/>
          <w:bCs w:val="0"/>
        </w:rPr>
        <w:t>_  Period</w:t>
      </w:r>
      <w:proofErr w:type="gramEnd"/>
      <w:r>
        <w:rPr>
          <w:b w:val="0"/>
          <w:bCs w:val="0"/>
        </w:rPr>
        <w:t>: ______</w:t>
      </w:r>
    </w:p>
    <w:p w:rsidR="00A457BB" w:rsidRDefault="00A457BB" w:rsidP="00A457BB">
      <w:pPr>
        <w:pStyle w:val="Title"/>
        <w:jc w:val="right"/>
        <w:rPr>
          <w:b w:val="0"/>
          <w:bCs w:val="0"/>
        </w:rPr>
      </w:pPr>
    </w:p>
    <w:p w:rsidR="00A457BB" w:rsidRDefault="00A457BB" w:rsidP="00A457BB">
      <w:pPr>
        <w:pStyle w:val="Title"/>
      </w:pPr>
      <w:r>
        <w:rPr>
          <w:u w:val="single"/>
        </w:rPr>
        <w:t>Of Mice and Men</w:t>
      </w:r>
      <w:r>
        <w:t xml:space="preserve"> </w:t>
      </w:r>
      <w:r w:rsidRPr="0080326B">
        <w:t>VOCABULARY</w:t>
      </w:r>
      <w:r>
        <w:t xml:space="preserve"> NOTE TAKING CHART</w:t>
      </w:r>
    </w:p>
    <w:p w:rsidR="00A457BB" w:rsidRDefault="00A457BB" w:rsidP="00A457BB">
      <w:pPr>
        <w:jc w:val="center"/>
        <w:rPr>
          <w:b/>
          <w:bCs/>
        </w:rPr>
      </w:pPr>
    </w:p>
    <w:tbl>
      <w:tblPr>
        <w:tblW w:w="14649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44"/>
        <w:gridCol w:w="2476"/>
        <w:gridCol w:w="2528"/>
        <w:gridCol w:w="4088"/>
        <w:gridCol w:w="3913"/>
      </w:tblGrid>
      <w:tr w:rsidR="00A457BB" w:rsidTr="00F560DC">
        <w:tc>
          <w:tcPr>
            <w:tcW w:w="1644" w:type="dxa"/>
          </w:tcPr>
          <w:p w:rsidR="00A457BB" w:rsidRDefault="00A457BB" w:rsidP="00F560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</w:t>
            </w:r>
          </w:p>
        </w:tc>
        <w:tc>
          <w:tcPr>
            <w:tcW w:w="2476" w:type="dxa"/>
          </w:tcPr>
          <w:p w:rsidR="00A457BB" w:rsidRDefault="00A457BB" w:rsidP="00F560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2528" w:type="dxa"/>
          </w:tcPr>
          <w:p w:rsidR="00A457BB" w:rsidRDefault="00A457BB" w:rsidP="00F560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A457BB" w:rsidRDefault="00A457BB" w:rsidP="00F560DC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4088" w:type="dxa"/>
          </w:tcPr>
          <w:p w:rsidR="00A457BB" w:rsidRDefault="00A457BB" w:rsidP="00F560DC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A457BB" w:rsidRPr="005F751C" w:rsidRDefault="00A457BB" w:rsidP="00F560DC">
            <w:pPr>
              <w:jc w:val="center"/>
            </w:pPr>
            <w:r>
              <w:t xml:space="preserve">(Write </w:t>
            </w:r>
            <w:r w:rsidRPr="005F751C">
              <w:rPr>
                <w:u w:val="single"/>
              </w:rPr>
              <w:t>at least two</w:t>
            </w:r>
            <w:r>
              <w:t xml:space="preserve"> synonyms out that are not used in the definition)</w:t>
            </w:r>
          </w:p>
        </w:tc>
        <w:tc>
          <w:tcPr>
            <w:tcW w:w="3913" w:type="dxa"/>
          </w:tcPr>
          <w:p w:rsidR="00A457BB" w:rsidRDefault="00A457BB" w:rsidP="00F560DC">
            <w:pPr>
              <w:pStyle w:val="Heading1"/>
            </w:pPr>
            <w:r>
              <w:t>Example/Showing Sentence</w:t>
            </w:r>
          </w:p>
          <w:p w:rsidR="00A457BB" w:rsidRDefault="00A457BB" w:rsidP="00F560DC">
            <w:pPr>
              <w:jc w:val="center"/>
            </w:pPr>
            <w:r>
              <w:t>(Use word in correct part of speech.</w:t>
            </w:r>
          </w:p>
          <w:p w:rsidR="00A457BB" w:rsidRDefault="00A457BB" w:rsidP="00F560DC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aloof</w:t>
            </w:r>
          </w:p>
          <w:p w:rsidR="00A457BB" w:rsidRDefault="00A457BB" w:rsidP="00F560DC">
            <w:pPr>
              <w:rPr>
                <w:b/>
                <w:bCs/>
              </w:rPr>
            </w:pPr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A457BB" w:rsidRDefault="00A457BB" w:rsidP="00F560DC">
            <w:r>
              <w:t>apart, indifferent</w:t>
            </w:r>
          </w:p>
          <w:p w:rsidR="00A457BB" w:rsidRDefault="00A457BB" w:rsidP="00F560DC"/>
          <w:p w:rsidR="00A457BB" w:rsidRDefault="00A457BB" w:rsidP="00F560DC"/>
        </w:tc>
        <w:tc>
          <w:tcPr>
            <w:tcW w:w="2528" w:type="dxa"/>
          </w:tcPr>
          <w:p w:rsidR="00A457BB" w:rsidRDefault="00A457BB" w:rsidP="00F560DC">
            <w:pPr>
              <w:rPr>
                <w:b/>
                <w:bCs/>
              </w:rPr>
            </w:pPr>
          </w:p>
        </w:tc>
        <w:tc>
          <w:tcPr>
            <w:tcW w:w="4088" w:type="dxa"/>
          </w:tcPr>
          <w:p w:rsidR="00A457BB" w:rsidRDefault="00A457BB" w:rsidP="00F560DC">
            <w:pPr>
              <w:rPr>
                <w:b/>
                <w:bCs/>
              </w:rPr>
            </w:pPr>
          </w:p>
        </w:tc>
        <w:tc>
          <w:tcPr>
            <w:tcW w:w="3913" w:type="dxa"/>
          </w:tcPr>
          <w:p w:rsidR="00A457BB" w:rsidRPr="00FA07FE" w:rsidRDefault="00A457BB" w:rsidP="00F560DC">
            <w:pPr>
              <w:rPr>
                <w:bCs/>
              </w:rPr>
            </w:pPr>
          </w:p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apprehend</w:t>
            </w:r>
          </w:p>
          <w:p w:rsidR="00A457BB" w:rsidRDefault="00A457BB" w:rsidP="00F560DC">
            <w:r>
              <w:t xml:space="preserve"> (v)</w:t>
            </w:r>
          </w:p>
        </w:tc>
        <w:tc>
          <w:tcPr>
            <w:tcW w:w="2476" w:type="dxa"/>
          </w:tcPr>
          <w:p w:rsidR="00A457BB" w:rsidRDefault="00A457BB" w:rsidP="00F560DC">
            <w:r>
              <w:t>to seize, arrest, or take into custody</w:t>
            </w:r>
          </w:p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belligerent</w:t>
            </w:r>
          </w:p>
          <w:p w:rsidR="00A457BB" w:rsidRDefault="00A457BB" w:rsidP="00F560DC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A457BB" w:rsidRPr="002540AE" w:rsidRDefault="00A457BB" w:rsidP="00F560DC">
            <w:r w:rsidRPr="002540AE">
              <w:t>Waging war; inclined to or exhibiting assertiveness</w:t>
            </w:r>
          </w:p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bemuse</w:t>
            </w:r>
          </w:p>
          <w:p w:rsidR="00A457BB" w:rsidRDefault="00A457BB" w:rsidP="00F560DC">
            <w:r>
              <w:t xml:space="preserve"> (v)</w:t>
            </w:r>
          </w:p>
        </w:tc>
        <w:tc>
          <w:tcPr>
            <w:tcW w:w="2476" w:type="dxa"/>
          </w:tcPr>
          <w:p w:rsidR="00A457BB" w:rsidRDefault="00A457BB" w:rsidP="00F560DC">
            <w:r>
              <w:t>to confuse or bewilder</w:t>
            </w:r>
          </w:p>
          <w:p w:rsidR="00A457BB" w:rsidRDefault="00A457BB" w:rsidP="00F560DC"/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complacency (n)</w:t>
            </w:r>
          </w:p>
        </w:tc>
        <w:tc>
          <w:tcPr>
            <w:tcW w:w="2476" w:type="dxa"/>
          </w:tcPr>
          <w:p w:rsidR="00A457BB" w:rsidRDefault="00A457BB" w:rsidP="00F560DC">
            <w:r>
              <w:t>the state of being self satisfied</w:t>
            </w:r>
          </w:p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derision</w:t>
            </w:r>
          </w:p>
          <w:p w:rsidR="00A457BB" w:rsidRDefault="00A457BB" w:rsidP="00F560DC">
            <w:r>
              <w:t>(n)</w:t>
            </w:r>
          </w:p>
        </w:tc>
        <w:tc>
          <w:tcPr>
            <w:tcW w:w="2476" w:type="dxa"/>
          </w:tcPr>
          <w:p w:rsidR="00A457BB" w:rsidRDefault="00A457BB" w:rsidP="00F560DC">
            <w:r>
              <w:t>scoffing at, mockery, or ridicule</w:t>
            </w:r>
          </w:p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imperious</w:t>
            </w:r>
          </w:p>
          <w:p w:rsidR="00A457BB" w:rsidRDefault="00A457BB" w:rsidP="00F560DC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A457BB" w:rsidRDefault="00A457BB" w:rsidP="00F560DC">
            <w:r>
              <w:t>extremely overbearing</w:t>
            </w:r>
          </w:p>
          <w:p w:rsidR="00A457BB" w:rsidRDefault="00A457BB" w:rsidP="00F560DC"/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indignation</w:t>
            </w:r>
          </w:p>
          <w:p w:rsidR="00A457BB" w:rsidRDefault="00A457BB" w:rsidP="00F560DC">
            <w:r>
              <w:t>(n)</w:t>
            </w:r>
          </w:p>
        </w:tc>
        <w:tc>
          <w:tcPr>
            <w:tcW w:w="2476" w:type="dxa"/>
          </w:tcPr>
          <w:p w:rsidR="00A457BB" w:rsidRDefault="00A457BB" w:rsidP="00F560DC">
            <w:r>
              <w:t>anger as a result of something unjust</w:t>
            </w:r>
          </w:p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juncture</w:t>
            </w:r>
          </w:p>
          <w:p w:rsidR="00A457BB" w:rsidRDefault="00A457BB" w:rsidP="00F560DC">
            <w:r>
              <w:t>(n)</w:t>
            </w:r>
          </w:p>
        </w:tc>
        <w:tc>
          <w:tcPr>
            <w:tcW w:w="2476" w:type="dxa"/>
          </w:tcPr>
          <w:p w:rsidR="00A457BB" w:rsidRDefault="00A457BB" w:rsidP="00F560DC">
            <w:r>
              <w:t>a point of joining</w:t>
            </w:r>
          </w:p>
          <w:p w:rsidR="00A457BB" w:rsidRDefault="00A457BB" w:rsidP="00F560DC"/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mollify</w:t>
            </w:r>
          </w:p>
          <w:p w:rsidR="00A457BB" w:rsidRDefault="00A457BB" w:rsidP="00F560DC">
            <w:r>
              <w:t>(v)</w:t>
            </w:r>
          </w:p>
        </w:tc>
        <w:tc>
          <w:tcPr>
            <w:tcW w:w="2476" w:type="dxa"/>
          </w:tcPr>
          <w:p w:rsidR="00A457BB" w:rsidRDefault="00A457BB" w:rsidP="00F560DC">
            <w:r>
              <w:t>to soothe or to appease</w:t>
            </w:r>
          </w:p>
          <w:p w:rsidR="00A457BB" w:rsidRDefault="00A457BB" w:rsidP="00F560DC"/>
          <w:p w:rsidR="00A457BB" w:rsidRDefault="00A457BB" w:rsidP="00F560DC"/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Term</w:t>
            </w:r>
          </w:p>
        </w:tc>
        <w:tc>
          <w:tcPr>
            <w:tcW w:w="2476" w:type="dxa"/>
          </w:tcPr>
          <w:p w:rsidR="00A457BB" w:rsidRDefault="00A457BB" w:rsidP="00F560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2528" w:type="dxa"/>
          </w:tcPr>
          <w:p w:rsidR="00A457BB" w:rsidRDefault="00A457BB" w:rsidP="00F560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A457BB" w:rsidRDefault="00A457BB" w:rsidP="00F560DC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4088" w:type="dxa"/>
          </w:tcPr>
          <w:p w:rsidR="00A457BB" w:rsidRDefault="00A457BB" w:rsidP="00F560DC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A457BB" w:rsidRPr="005F751C" w:rsidRDefault="00A457BB" w:rsidP="00F560DC">
            <w:pPr>
              <w:pStyle w:val="Heading1"/>
              <w:rPr>
                <w:b w:val="0"/>
              </w:rPr>
            </w:pPr>
            <w:r w:rsidRPr="005F751C">
              <w:rPr>
                <w:b w:val="0"/>
              </w:rPr>
              <w:t xml:space="preserve">(Write </w:t>
            </w:r>
            <w:r w:rsidRPr="005F751C">
              <w:rPr>
                <w:b w:val="0"/>
                <w:u w:val="single"/>
              </w:rPr>
              <w:t>at least two</w:t>
            </w:r>
            <w:r w:rsidRPr="005F751C">
              <w:rPr>
                <w:b w:val="0"/>
              </w:rPr>
              <w:t xml:space="preserve"> synonyms out that are not used in the definition)</w:t>
            </w:r>
          </w:p>
        </w:tc>
        <w:tc>
          <w:tcPr>
            <w:tcW w:w="3913" w:type="dxa"/>
          </w:tcPr>
          <w:p w:rsidR="00A457BB" w:rsidRDefault="00A457BB" w:rsidP="00F560DC">
            <w:pPr>
              <w:pStyle w:val="Heading1"/>
            </w:pPr>
            <w:r>
              <w:t>Example/Showing Sentence</w:t>
            </w:r>
          </w:p>
          <w:p w:rsidR="00A457BB" w:rsidRDefault="00A457BB" w:rsidP="00F560DC">
            <w:pPr>
              <w:jc w:val="center"/>
            </w:pPr>
            <w:r>
              <w:t>(Use word in correct part of speech.</w:t>
            </w:r>
          </w:p>
          <w:p w:rsidR="00A457BB" w:rsidRDefault="00A457BB" w:rsidP="00F560DC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morose</w:t>
            </w:r>
          </w:p>
          <w:p w:rsidR="00A457BB" w:rsidRDefault="00A457BB" w:rsidP="00F560DC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A457BB" w:rsidRDefault="00A457BB" w:rsidP="00F560DC">
            <w:r>
              <w:t>being sullen or gloomy</w:t>
            </w:r>
          </w:p>
          <w:p w:rsidR="00A457BB" w:rsidRDefault="00A457BB" w:rsidP="00F560DC"/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mottled</w:t>
            </w:r>
          </w:p>
          <w:p w:rsidR="00A457BB" w:rsidRDefault="00A457BB" w:rsidP="00F560DC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A457BB" w:rsidRDefault="00A457BB" w:rsidP="00F560DC">
            <w:r>
              <w:t>marked with spots of different color</w:t>
            </w:r>
          </w:p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ominous</w:t>
            </w:r>
          </w:p>
          <w:p w:rsidR="00A457BB" w:rsidRDefault="00A457BB" w:rsidP="00F560DC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A457BB" w:rsidRDefault="00A457BB" w:rsidP="00F560DC"/>
        </w:tc>
        <w:tc>
          <w:tcPr>
            <w:tcW w:w="2476" w:type="dxa"/>
          </w:tcPr>
          <w:p w:rsidR="00A457BB" w:rsidRDefault="00832A05" w:rsidP="00F560DC">
            <w:r>
              <w:t>t</w:t>
            </w:r>
            <w:r w:rsidR="00A457BB">
              <w:t>hreatening</w:t>
            </w:r>
          </w:p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plaintive</w:t>
            </w:r>
          </w:p>
          <w:p w:rsidR="00A457BB" w:rsidRDefault="00A457BB" w:rsidP="00F560DC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A457BB" w:rsidRDefault="00A457BB" w:rsidP="00F560DC">
            <w:r>
              <w:t>mournful and expressing sorrow</w:t>
            </w:r>
          </w:p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pugnacious</w:t>
            </w:r>
          </w:p>
          <w:p w:rsidR="00A457BB" w:rsidRDefault="00A457BB" w:rsidP="00F560DC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A457BB" w:rsidRDefault="00A457BB" w:rsidP="00F560DC">
            <w:r>
              <w:t>looking for a fight; combative</w:t>
            </w:r>
          </w:p>
          <w:p w:rsidR="00A457BB" w:rsidRDefault="00A457BB" w:rsidP="00F560DC"/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relish</w:t>
            </w:r>
          </w:p>
          <w:p w:rsidR="00A457BB" w:rsidRDefault="00A457BB" w:rsidP="00F560DC">
            <w:r>
              <w:t>(v)</w:t>
            </w:r>
          </w:p>
        </w:tc>
        <w:tc>
          <w:tcPr>
            <w:tcW w:w="2476" w:type="dxa"/>
          </w:tcPr>
          <w:p w:rsidR="00A457BB" w:rsidRDefault="00A457BB" w:rsidP="00F560DC">
            <w:r>
              <w:t>to take great pleasure or delight in</w:t>
            </w:r>
          </w:p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reprehensible</w:t>
            </w:r>
          </w:p>
          <w:p w:rsidR="00A457BB" w:rsidRDefault="00A457BB" w:rsidP="00F560DC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A457BB" w:rsidRDefault="00A457BB" w:rsidP="00F560DC">
            <w:r>
              <w:t>deserving blame or reprimand</w:t>
            </w:r>
          </w:p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revere</w:t>
            </w:r>
          </w:p>
          <w:p w:rsidR="00A457BB" w:rsidRDefault="00A457BB" w:rsidP="00F560DC">
            <w:r>
              <w:t>(v)</w:t>
            </w:r>
          </w:p>
        </w:tc>
        <w:tc>
          <w:tcPr>
            <w:tcW w:w="2476" w:type="dxa"/>
          </w:tcPr>
          <w:p w:rsidR="00A457BB" w:rsidRDefault="00A457BB" w:rsidP="00F560DC">
            <w:r>
              <w:t>to honor; to regard with respect</w:t>
            </w:r>
          </w:p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 xml:space="preserve">slough </w:t>
            </w:r>
          </w:p>
          <w:p w:rsidR="00A457BB" w:rsidRDefault="00A457BB" w:rsidP="00F560DC">
            <w:r>
              <w:t>(v)</w:t>
            </w:r>
          </w:p>
        </w:tc>
        <w:tc>
          <w:tcPr>
            <w:tcW w:w="2476" w:type="dxa"/>
          </w:tcPr>
          <w:p w:rsidR="00A457BB" w:rsidRDefault="00A457BB" w:rsidP="00F560DC">
            <w:proofErr w:type="gramStart"/>
            <w:r>
              <w:t>to</w:t>
            </w:r>
            <w:proofErr w:type="gramEnd"/>
            <w:r>
              <w:t xml:space="preserve"> cast off.</w:t>
            </w:r>
          </w:p>
          <w:p w:rsidR="00A457BB" w:rsidRDefault="00A457BB" w:rsidP="00F560DC"/>
          <w:p w:rsidR="00A457BB" w:rsidRDefault="00A457BB" w:rsidP="00F560DC"/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  <w:tr w:rsidR="00A457BB" w:rsidTr="00F560DC">
        <w:tc>
          <w:tcPr>
            <w:tcW w:w="1644" w:type="dxa"/>
          </w:tcPr>
          <w:p w:rsidR="00A457BB" w:rsidRDefault="00A457BB" w:rsidP="00F560DC">
            <w:r>
              <w:t>stilted</w:t>
            </w:r>
          </w:p>
          <w:p w:rsidR="00A457BB" w:rsidRDefault="00A457BB" w:rsidP="00F560DC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A457BB" w:rsidRDefault="00A457BB" w:rsidP="00F560DC"/>
        </w:tc>
        <w:tc>
          <w:tcPr>
            <w:tcW w:w="2476" w:type="dxa"/>
          </w:tcPr>
          <w:p w:rsidR="00A457BB" w:rsidRDefault="00A457BB" w:rsidP="00F560DC">
            <w:r>
              <w:t>artificially formal, stiff, pompous</w:t>
            </w:r>
          </w:p>
        </w:tc>
        <w:tc>
          <w:tcPr>
            <w:tcW w:w="2528" w:type="dxa"/>
          </w:tcPr>
          <w:p w:rsidR="00A457BB" w:rsidRDefault="00A457BB" w:rsidP="00F560DC"/>
        </w:tc>
        <w:tc>
          <w:tcPr>
            <w:tcW w:w="4088" w:type="dxa"/>
          </w:tcPr>
          <w:p w:rsidR="00A457BB" w:rsidRDefault="00A457BB" w:rsidP="00F560DC"/>
        </w:tc>
        <w:tc>
          <w:tcPr>
            <w:tcW w:w="3913" w:type="dxa"/>
          </w:tcPr>
          <w:p w:rsidR="00A457BB" w:rsidRDefault="00A457BB" w:rsidP="00F560DC"/>
        </w:tc>
      </w:tr>
    </w:tbl>
    <w:p w:rsidR="00A457BB" w:rsidRDefault="00A457BB" w:rsidP="00A457BB">
      <w:pPr>
        <w:rPr>
          <w:b/>
          <w:bCs/>
        </w:rPr>
      </w:pPr>
    </w:p>
    <w:p w:rsidR="00A457BB" w:rsidRPr="0069248F" w:rsidRDefault="00A457BB" w:rsidP="00A457BB">
      <w:pPr>
        <w:rPr>
          <w:b/>
          <w:bCs/>
        </w:rPr>
      </w:pPr>
      <w:r>
        <w:rPr>
          <w:b/>
          <w:bCs/>
        </w:rPr>
        <w:t>*Know how to spell, define, and use each word in a sentence that demonstrates your knowledge of the meaning!  Vocabulary test on Thursday/Friday, September 9</w:t>
      </w:r>
      <w:r w:rsidRPr="00A457BB">
        <w:rPr>
          <w:b/>
          <w:bCs/>
          <w:vertAlign w:val="superscript"/>
        </w:rPr>
        <w:t>th</w:t>
      </w:r>
      <w:r>
        <w:rPr>
          <w:b/>
          <w:bCs/>
        </w:rPr>
        <w:t>/10</w:t>
      </w:r>
      <w:r w:rsidRPr="00A457BB">
        <w:rPr>
          <w:b/>
          <w:bCs/>
          <w:vertAlign w:val="superscript"/>
        </w:rPr>
        <w:t>th</w:t>
      </w:r>
      <w:r>
        <w:rPr>
          <w:b/>
          <w:bCs/>
        </w:rPr>
        <w:t>!!!</w:t>
      </w:r>
    </w:p>
    <w:p w:rsidR="00A457BB" w:rsidRDefault="00A457BB" w:rsidP="00A457BB"/>
    <w:p w:rsidR="009F2245" w:rsidRDefault="009F2245"/>
    <w:sectPr w:rsidR="009F2245" w:rsidSect="0069248F">
      <w:pgSz w:w="15840" w:h="12240" w:orient="landscape" w:code="1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457BB"/>
    <w:rsid w:val="0044194A"/>
    <w:rsid w:val="00832A05"/>
    <w:rsid w:val="00855F80"/>
    <w:rsid w:val="00992A1D"/>
    <w:rsid w:val="009F2245"/>
    <w:rsid w:val="00A457BB"/>
    <w:rsid w:val="00BF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7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457BB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457B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457BB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A457BB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2010-08-26T18:52:00Z</cp:lastPrinted>
  <dcterms:created xsi:type="dcterms:W3CDTF">2010-08-26T18:47:00Z</dcterms:created>
  <dcterms:modified xsi:type="dcterms:W3CDTF">2010-08-28T02:14:00Z</dcterms:modified>
</cp:coreProperties>
</file>