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47D" w:rsidRPr="00A45E21" w:rsidRDefault="00EF047D" w:rsidP="00D010C4">
      <w:pPr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A45E21">
        <w:rPr>
          <w:rFonts w:ascii="Times New Roman" w:eastAsia="Times New Roman" w:hAnsi="Times New Roman" w:cs="Times New Roman"/>
          <w:i/>
          <w:color w:val="000000"/>
          <w:sz w:val="28"/>
          <w:szCs w:val="28"/>
          <w:shd w:val="clear" w:color="auto" w:fill="FFFFFF"/>
        </w:rPr>
        <w:t>The Old Man and the Sea</w:t>
      </w:r>
      <w:r w:rsidRPr="00A45E2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by Ernest Hemingway</w:t>
      </w:r>
    </w:p>
    <w:p w:rsidR="00EF047D" w:rsidRPr="00A45E21" w:rsidRDefault="00EF047D" w:rsidP="00D010C4">
      <w:pPr>
        <w:spacing w:after="0"/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A45E21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</w:rPr>
        <w:t>What is the text about? How do we—as readers—begin to make sense of this text?</w:t>
      </w:r>
    </w:p>
    <w:p w:rsidR="00EF047D" w:rsidRPr="00A45E21" w:rsidRDefault="00EF047D" w:rsidP="00D010C4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F047D" w:rsidRPr="00A45E21" w:rsidRDefault="00CA7472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2419350</wp:posOffset>
                </wp:positionH>
                <wp:positionV relativeFrom="paragraph">
                  <wp:posOffset>45085</wp:posOffset>
                </wp:positionV>
                <wp:extent cx="0" cy="893445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934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0.5pt,3.55pt" to="190.5pt,70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" strokecolor="#4579b8 [3044]"/>
            </w:pict>
          </mc:Fallback>
        </mc:AlternateContent>
      </w:r>
      <w:r w:rsidR="00EF047D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What is the setting?</w:t>
      </w:r>
      <w:r w:rsid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</w:p>
    <w:p w:rsidR="00EF047D" w:rsidRPr="00A45E21" w:rsidRDefault="00EF047D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What is the plot?</w:t>
      </w:r>
      <w:r w:rsid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</w:p>
    <w:p w:rsidR="008E148E" w:rsidRPr="00A45E21" w:rsidRDefault="00A45E21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8E148E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Can you describe the book’s structure?</w:t>
      </w:r>
    </w:p>
    <w:p w:rsidR="008E148E" w:rsidRPr="00A45E21" w:rsidRDefault="00A45E21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8E148E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How would you describe the point-of-view? Who is the narrator?</w:t>
      </w:r>
    </w:p>
    <w:p w:rsidR="00EF047D" w:rsidRPr="00A45E21" w:rsidRDefault="00A45E21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EF047D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Who are the crucial characters?</w:t>
      </w:r>
    </w:p>
    <w:p w:rsidR="008E148E" w:rsidRPr="00A45E21" w:rsidRDefault="008E148E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What are the most important relationship(s) in the book?</w:t>
      </w:r>
    </w:p>
    <w:p w:rsidR="00EF047D" w:rsidRPr="00A45E21" w:rsidRDefault="00EF047D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EF047D" w:rsidRPr="00A45E21" w:rsidRDefault="00A45E21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EF047D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How does the text end?</w:t>
      </w:r>
    </w:p>
    <w:p w:rsidR="00EF047D" w:rsidRPr="00A45E21" w:rsidRDefault="00EF047D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What is the author’s argument?</w:t>
      </w:r>
    </w:p>
    <w:p w:rsidR="00EF047D" w:rsidRPr="00A45E21" w:rsidRDefault="00EF047D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D010C4" w:rsidRPr="00D010C4" w:rsidRDefault="00D010C4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D010C4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8E148E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What specific literary devices are used by the author? </w:t>
      </w:r>
      <w:proofErr w:type="gramStart"/>
      <w:r w:rsidR="008E148E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To what purpose?</w:t>
      </w:r>
      <w:proofErr w:type="gramEnd"/>
      <w:r w:rsidR="008E148E"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(Don’t choose “metaphor.”)</w:t>
      </w:r>
    </w:p>
    <w:p w:rsidR="00A45E21" w:rsidRPr="00A45E21" w:rsidRDefault="008E148E" w:rsidP="00A45E21">
      <w:pPr>
        <w:spacing w:after="0"/>
        <w:ind w:right="5760"/>
        <w:rPr>
          <w:rFonts w:ascii="Times New Roman" w:eastAsia="Times New Roman" w:hAnsi="Times New Roman" w:cs="Times New Roman"/>
          <w:sz w:val="20"/>
          <w:szCs w:val="20"/>
        </w:rPr>
      </w:pPr>
      <w:r w:rsidRPr="00A45E21"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I am thinking of</w:t>
      </w:r>
      <w:r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irony, symbolism, flashbacks….</w:t>
      </w:r>
      <w:r w:rsidR="00D010C4" w:rsidRPr="00D010C4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D010C4" w:rsidRPr="00D010C4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</w:p>
    <w:p w:rsidR="00CA7472" w:rsidRDefault="00CA7472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:rsidR="00A45E21" w:rsidRPr="00A45E21" w:rsidRDefault="00CA7472" w:rsidP="00A45E21">
      <w:pPr>
        <w:spacing w:after="0"/>
        <w:ind w:right="57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color w:val="000000"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6D3C67" wp14:editId="46B3018D">
                <wp:simplePos x="0" y="0"/>
                <wp:positionH relativeFrom="column">
                  <wp:posOffset>2409825</wp:posOffset>
                </wp:positionH>
                <wp:positionV relativeFrom="paragraph">
                  <wp:posOffset>-285750</wp:posOffset>
                </wp:positionV>
                <wp:extent cx="0" cy="5895975"/>
                <wp:effectExtent l="0" t="0" r="19050" b="95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8959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-22.5pt" to="189.75pt,44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" strokecolor="#4579b8 [3044]"/>
            </w:pict>
          </mc:Fallback>
        </mc:AlternateContent>
      </w:r>
      <w:r w:rsidR="00A45E21" w:rsidRPr="00A45E21">
        <w:rPr>
          <w:rFonts w:ascii="Times New Roman" w:eastAsia="Times New Roman" w:hAnsi="Times New Roman" w:cs="Times New Roman"/>
          <w:sz w:val="20"/>
          <w:szCs w:val="20"/>
        </w:rPr>
        <w:t>What two passages are most significant to you? Why?</w:t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  <w:r>
        <w:rPr>
          <w:rFonts w:ascii="Times New Roman" w:eastAsia="Times New Roman" w:hAnsi="Times New Roman" w:cs="Times New Roman"/>
          <w:sz w:val="20"/>
          <w:szCs w:val="20"/>
        </w:rPr>
        <w:br/>
      </w:r>
    </w:p>
    <w:p w:rsidR="00A45E21" w:rsidRPr="00D010C4" w:rsidRDefault="00A45E21" w:rsidP="00A45E21">
      <w:pPr>
        <w:spacing w:after="0"/>
        <w:ind w:right="5760"/>
        <w:rPr>
          <w:rFonts w:ascii="Times New Roman" w:eastAsia="Times New Roman" w:hAnsi="Times New Roman" w:cs="Times New Roman"/>
          <w:sz w:val="20"/>
          <w:szCs w:val="20"/>
        </w:rPr>
      </w:pPr>
    </w:p>
    <w:p w:rsidR="00A45E21" w:rsidRPr="00A45E21" w:rsidRDefault="00A45E21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What do you know about Hemingway the author?</w:t>
      </w:r>
    </w:p>
    <w:p w:rsidR="00A45E21" w:rsidRPr="00A45E21" w:rsidRDefault="00A45E21" w:rsidP="00A45E21">
      <w:pPr>
        <w:spacing w:after="0"/>
        <w:ind w:right="576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A45E21">
        <w:rPr>
          <w:rFonts w:ascii="Times New Roman" w:eastAsia="Times New Roman" w:hAnsi="Times New Roman" w:cs="Times New Roman"/>
          <w:color w:val="000000"/>
          <w:sz w:val="20"/>
          <w:szCs w:val="20"/>
        </w:rPr>
        <w:t>What historical information do you know about this text?</w:t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  <w:r w:rsidR="00CA7472">
        <w:rPr>
          <w:rFonts w:ascii="Times New Roman" w:eastAsia="Times New Roman" w:hAnsi="Times New Roman" w:cs="Times New Roman"/>
          <w:color w:val="000000"/>
          <w:sz w:val="20"/>
          <w:szCs w:val="20"/>
        </w:rPr>
        <w:br/>
      </w:r>
    </w:p>
    <w:p w:rsidR="00A45E21" w:rsidRPr="00A45E21" w:rsidRDefault="00A45E21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5E21" w:rsidRPr="00A45E21" w:rsidRDefault="00A45E21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Read the three contemporary texts about </w:t>
      </w:r>
      <w:r w:rsidRPr="00A45E21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The Old Man and the Sea</w:t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A45E21" w:rsidRPr="00A45E21" w:rsidRDefault="00A45E21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Keep track of ideas or assertions</w:t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1. </w:t>
      </w:r>
      <w:proofErr w:type="gramStart"/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>that</w:t>
      </w:r>
      <w:proofErr w:type="gramEnd"/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seem interesting</w:t>
      </w:r>
    </w:p>
    <w:p w:rsidR="00A45E21" w:rsidRPr="00A45E21" w:rsidRDefault="00A45E21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2. </w:t>
      </w:r>
      <w:proofErr w:type="gramStart"/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>that</w:t>
      </w:r>
      <w:proofErr w:type="gramEnd"/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you would like to question</w:t>
      </w:r>
    </w:p>
    <w:p w:rsidR="00A45E21" w:rsidRPr="00A45E21" w:rsidRDefault="00A45E21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3. </w:t>
      </w:r>
      <w:proofErr w:type="gramStart"/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>that</w:t>
      </w:r>
      <w:proofErr w:type="gramEnd"/>
      <w:r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you agree with</w:t>
      </w:r>
    </w:p>
    <w:p w:rsidR="00A45E21" w:rsidRPr="00A45E21" w:rsidRDefault="00A45E21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5E21" w:rsidRDefault="00CA7472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="00A45E21" w:rsidRPr="00A45E21">
        <w:rPr>
          <w:rFonts w:ascii="Times New Roman" w:eastAsia="Times New Roman" w:hAnsi="Times New Roman" w:cs="Times New Roman"/>
          <w:color w:val="000000"/>
          <w:sz w:val="24"/>
          <w:szCs w:val="24"/>
        </w:rPr>
        <w:t>Literary Theories: How else can we read this text? What other “lens” can we use?</w:t>
      </w:r>
    </w:p>
    <w:p w:rsidR="009C7103" w:rsidRDefault="009C7103" w:rsidP="002B3ADA">
      <w:pP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Class?</w:t>
      </w:r>
      <w:proofErr w:type="gramEnd"/>
    </w:p>
    <w:p w:rsidR="009C7103" w:rsidRDefault="009C7103" w:rsidP="002B3ADA">
      <w:pP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Gender?</w:t>
      </w:r>
      <w:proofErr w:type="gramEnd"/>
    </w:p>
    <w:p w:rsidR="009C7103" w:rsidRDefault="009C7103" w:rsidP="002B3ADA">
      <w:pP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Symbolic</w:t>
      </w:r>
      <w:r w:rsidR="002B3ADA">
        <w:rPr>
          <w:rFonts w:ascii="Times New Roman" w:eastAsia="Times New Roman" w:hAnsi="Times New Roman" w:cs="Times New Roman"/>
          <w:color w:val="000000"/>
          <w:sz w:val="24"/>
          <w:szCs w:val="24"/>
        </w:rPr>
        <w:t>?</w:t>
      </w:r>
      <w:proofErr w:type="gramEnd"/>
      <w:r w:rsidR="002B3A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2B3ADA">
        <w:rPr>
          <w:rFonts w:ascii="Times New Roman" w:eastAsia="Times New Roman" w:hAnsi="Times New Roman" w:cs="Times New Roman"/>
          <w:color w:val="000000"/>
          <w:sz w:val="24"/>
          <w:szCs w:val="24"/>
        </w:rPr>
        <w:t>reading</w:t>
      </w:r>
      <w:proofErr w:type="gramEnd"/>
      <w:r w:rsidR="002B3AD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the text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as a parable</w:t>
      </w:r>
      <w:r w:rsidR="002B3ADA">
        <w:rPr>
          <w:rFonts w:ascii="Times New Roman" w:eastAsia="Times New Roman" w:hAnsi="Times New Roman" w:cs="Times New Roman"/>
          <w:color w:val="000000"/>
          <w:sz w:val="24"/>
          <w:szCs w:val="24"/>
        </w:rPr>
        <w:t>...</w:t>
      </w:r>
    </w:p>
    <w:p w:rsidR="002B3ADA" w:rsidRDefault="002B3ADA" w:rsidP="002B3ADA">
      <w:pP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</w:p>
    <w:p w:rsidR="002B3ADA" w:rsidRDefault="002B3ADA" w:rsidP="002B3ADA">
      <w:pP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B3ADA" w:rsidRPr="00A45E21" w:rsidRDefault="002B3ADA" w:rsidP="008E148E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A45E21" w:rsidRDefault="00A45E21" w:rsidP="008E148E">
      <w:pPr>
        <w:spacing w:after="0"/>
        <w:rPr>
          <w:rFonts w:ascii="Arial" w:eastAsia="Times New Roman" w:hAnsi="Arial" w:cs="Arial"/>
          <w:color w:val="000000"/>
          <w:sz w:val="24"/>
          <w:szCs w:val="24"/>
        </w:rPr>
      </w:pPr>
    </w:p>
    <w:p w:rsidR="00A45E21" w:rsidRDefault="00A45E21" w:rsidP="008E148E">
      <w:pPr>
        <w:spacing w:after="0"/>
        <w:rPr>
          <w:rFonts w:ascii="Arial" w:eastAsia="Times New Roman" w:hAnsi="Arial" w:cs="Arial"/>
          <w:color w:val="000000"/>
          <w:sz w:val="24"/>
          <w:szCs w:val="24"/>
        </w:rPr>
      </w:pPr>
    </w:p>
    <w:p w:rsidR="00C0344B" w:rsidRDefault="00D010C4" w:rsidP="008E148E">
      <w:pPr>
        <w:spacing w:after="0"/>
      </w:pPr>
      <w:r w:rsidRPr="00D010C4">
        <w:rPr>
          <w:rFonts w:ascii="Arial" w:eastAsia="Times New Roman" w:hAnsi="Arial" w:cs="Arial"/>
          <w:color w:val="000000"/>
          <w:sz w:val="24"/>
          <w:szCs w:val="24"/>
        </w:rPr>
        <w:lastRenderedPageBreak/>
        <w:br/>
      </w:r>
    </w:p>
    <w:sectPr w:rsidR="00C0344B" w:rsidSect="00A45E2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31760"/>
    <w:multiLevelType w:val="multilevel"/>
    <w:tmpl w:val="FEB056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AA63B4"/>
    <w:multiLevelType w:val="multilevel"/>
    <w:tmpl w:val="99723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2132C1"/>
    <w:multiLevelType w:val="multilevel"/>
    <w:tmpl w:val="92287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10C4"/>
    <w:rsid w:val="002B3ADA"/>
    <w:rsid w:val="008E148E"/>
    <w:rsid w:val="009C7103"/>
    <w:rsid w:val="00A45E21"/>
    <w:rsid w:val="00C0344B"/>
    <w:rsid w:val="00CA7472"/>
    <w:rsid w:val="00D010C4"/>
    <w:rsid w:val="00EF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010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010C4"/>
  </w:style>
  <w:style w:type="character" w:styleId="Strong">
    <w:name w:val="Strong"/>
    <w:basedOn w:val="DefaultParagraphFont"/>
    <w:uiPriority w:val="22"/>
    <w:qFormat/>
    <w:rsid w:val="00D010C4"/>
    <w:rPr>
      <w:b/>
      <w:bCs/>
    </w:rPr>
  </w:style>
  <w:style w:type="character" w:customStyle="1" w:styleId="red-bold">
    <w:name w:val="red-bold"/>
    <w:basedOn w:val="DefaultParagraphFont"/>
    <w:rsid w:val="00D010C4"/>
  </w:style>
  <w:style w:type="character" w:styleId="Hyperlink">
    <w:name w:val="Hyperlink"/>
    <w:basedOn w:val="DefaultParagraphFont"/>
    <w:uiPriority w:val="99"/>
    <w:semiHidden/>
    <w:unhideWhenUsed/>
    <w:rsid w:val="00D010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010C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010C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010C4"/>
  </w:style>
  <w:style w:type="character" w:styleId="Strong">
    <w:name w:val="Strong"/>
    <w:basedOn w:val="DefaultParagraphFont"/>
    <w:uiPriority w:val="22"/>
    <w:qFormat/>
    <w:rsid w:val="00D010C4"/>
    <w:rPr>
      <w:b/>
      <w:bCs/>
    </w:rPr>
  </w:style>
  <w:style w:type="character" w:customStyle="1" w:styleId="red-bold">
    <w:name w:val="red-bold"/>
    <w:basedOn w:val="DefaultParagraphFont"/>
    <w:rsid w:val="00D010C4"/>
  </w:style>
  <w:style w:type="character" w:styleId="Hyperlink">
    <w:name w:val="Hyperlink"/>
    <w:basedOn w:val="DefaultParagraphFont"/>
    <w:uiPriority w:val="99"/>
    <w:semiHidden/>
    <w:unhideWhenUsed/>
    <w:rsid w:val="00D010C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010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33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2603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933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9796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5965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EUHSD</Company>
  <LinksUpToDate>false</LinksUpToDate>
  <CharactersWithSpaces>1119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rbronwyn</dc:creator>
  <cp:lastModifiedBy>rbronwyn</cp:lastModifiedBy>
  <cp:revision>4</cp:revision>
  <dcterms:created xsi:type="dcterms:W3CDTF">2014-08-13T17:04:00Z</dcterms:created>
  <dcterms:modified xsi:type="dcterms:W3CDTF">2014-08-14T20:15:00Z</dcterms:modified>
</cp:coreProperties>
</file>