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DA" w:rsidRPr="00086C80" w:rsidRDefault="00EE737B" w:rsidP="00BC26C4">
      <w:pPr>
        <w:jc w:val="center"/>
        <w:rPr>
          <w:b/>
        </w:rPr>
      </w:pPr>
      <w:r w:rsidRPr="00086C80">
        <w:rPr>
          <w:b/>
        </w:rPr>
        <w:t>American Revolution Timeline Instructions</w:t>
      </w:r>
    </w:p>
    <w:p w:rsidR="00EE737B" w:rsidRDefault="00EE737B"/>
    <w:p w:rsidR="00EE737B" w:rsidRDefault="00EE737B">
      <w:r>
        <w:t>Create a timeline of the American Revolution on a blank piece of white paper, using a “landscape” orientation.</w:t>
      </w:r>
    </w:p>
    <w:p w:rsidR="00EE737B" w:rsidRDefault="00EE737B" w:rsidP="00EE737B">
      <w:pPr>
        <w:pStyle w:val="ListParagraph"/>
        <w:numPr>
          <w:ilvl w:val="0"/>
          <w:numId w:val="1"/>
        </w:numPr>
      </w:pPr>
      <w:r>
        <w:t>Your timeline starts with the year 1775 and ends with the year 1783 and will be drawn on the paper in black ink.</w:t>
      </w:r>
    </w:p>
    <w:p w:rsidR="00EE737B" w:rsidRDefault="00EE737B" w:rsidP="00EE737B">
      <w:pPr>
        <w:pStyle w:val="ListParagraph"/>
        <w:numPr>
          <w:ilvl w:val="0"/>
          <w:numId w:val="1"/>
        </w:numPr>
      </w:pPr>
      <w:r>
        <w:t xml:space="preserve">For each of the items listed below that will go on your timeline, you must write </w:t>
      </w:r>
    </w:p>
    <w:p w:rsidR="00EE737B" w:rsidRDefault="00EE737B" w:rsidP="00EE737B">
      <w:pPr>
        <w:pStyle w:val="ListParagraph"/>
        <w:numPr>
          <w:ilvl w:val="0"/>
          <w:numId w:val="2"/>
        </w:numPr>
      </w:pPr>
      <w:r>
        <w:t>Title of the event</w:t>
      </w:r>
    </w:p>
    <w:p w:rsidR="00EE737B" w:rsidRDefault="00EE737B" w:rsidP="00EE737B">
      <w:pPr>
        <w:pStyle w:val="ListParagraph"/>
        <w:numPr>
          <w:ilvl w:val="0"/>
          <w:numId w:val="2"/>
        </w:numPr>
      </w:pPr>
      <w:r>
        <w:t>Date it happened</w:t>
      </w:r>
    </w:p>
    <w:p w:rsidR="00C94A0B" w:rsidRDefault="00C94A0B" w:rsidP="00EE737B">
      <w:pPr>
        <w:pStyle w:val="ListParagraph"/>
        <w:numPr>
          <w:ilvl w:val="0"/>
          <w:numId w:val="2"/>
        </w:numPr>
      </w:pPr>
      <w:r>
        <w:t>Leaders involved (Put a P for Patriot or a B for British after their names)</w:t>
      </w:r>
    </w:p>
    <w:p w:rsidR="00EE737B" w:rsidRDefault="00EE737B" w:rsidP="00EE737B">
      <w:pPr>
        <w:pStyle w:val="ListParagraph"/>
        <w:numPr>
          <w:ilvl w:val="0"/>
          <w:numId w:val="2"/>
        </w:numPr>
      </w:pPr>
      <w:r>
        <w:t>Why it was important</w:t>
      </w:r>
    </w:p>
    <w:p w:rsidR="00EE737B" w:rsidRDefault="00EE737B" w:rsidP="00EE737B">
      <w:r>
        <w:t xml:space="preserve">        3. Events that were an advantage to the Americans will be written in blue and go on the top of the timeline.</w:t>
      </w:r>
    </w:p>
    <w:p w:rsidR="00EE737B" w:rsidRDefault="00EE737B" w:rsidP="00EE737B">
      <w:r>
        <w:t xml:space="preserve">        4. Events that were an advantage to the British will be written in red, and go under the timeline.</w:t>
      </w:r>
    </w:p>
    <w:p w:rsidR="00EE737B" w:rsidRDefault="00EE737B" w:rsidP="00EE737B"/>
    <w:p w:rsidR="00EE737B" w:rsidRDefault="00EE737B" w:rsidP="00EE737B">
      <w:r>
        <w:t>Events:</w:t>
      </w:r>
    </w:p>
    <w:p w:rsidR="00EE737B" w:rsidRDefault="00EE737B" w:rsidP="00EE737B">
      <w:r>
        <w:t>The Battle of Bunker Hill</w:t>
      </w:r>
      <w:r w:rsidR="00C94A0B">
        <w:tab/>
      </w:r>
      <w:r w:rsidR="00C94A0B">
        <w:tab/>
        <w:t>Valley Forge</w:t>
      </w:r>
      <w:r w:rsidR="00086C80">
        <w:tab/>
      </w:r>
      <w:r w:rsidR="00086C80">
        <w:tab/>
      </w:r>
      <w:r w:rsidR="00086C80">
        <w:tab/>
      </w:r>
      <w:r w:rsidR="00A822C8">
        <w:t>Yorktown</w:t>
      </w:r>
    </w:p>
    <w:p w:rsidR="00EE737B" w:rsidRDefault="00EE737B" w:rsidP="00EE737B">
      <w:r>
        <w:t>Battle of New York</w:t>
      </w:r>
      <w:r w:rsidR="00C94A0B">
        <w:tab/>
      </w:r>
      <w:r w:rsidR="00C94A0B">
        <w:tab/>
      </w:r>
      <w:r w:rsidR="00C94A0B">
        <w:tab/>
        <w:t>Battle of Monmoth</w:t>
      </w:r>
      <w:r w:rsidR="00A822C8">
        <w:tab/>
      </w:r>
      <w:r w:rsidR="00A822C8">
        <w:tab/>
        <w:t>Surrender of Cornwallis</w:t>
      </w:r>
      <w:r w:rsidR="00086C80">
        <w:tab/>
      </w:r>
      <w:r w:rsidR="00086C80">
        <w:tab/>
      </w:r>
    </w:p>
    <w:p w:rsidR="00EE737B" w:rsidRDefault="00C94A0B" w:rsidP="00EE737B">
      <w:r>
        <w:t>Battle of Trenton</w:t>
      </w:r>
      <w:r>
        <w:tab/>
      </w:r>
      <w:r>
        <w:tab/>
      </w:r>
      <w:r>
        <w:tab/>
        <w:t>Guerrilla warfare in the South</w:t>
      </w:r>
      <w:r w:rsidR="00A822C8">
        <w:tab/>
        <w:t>Treaty of Paris</w:t>
      </w:r>
    </w:p>
    <w:p w:rsidR="00C94A0B" w:rsidRDefault="00C94A0B" w:rsidP="00EE737B">
      <w:r>
        <w:t>Battle of Saratoga Springs</w:t>
      </w:r>
      <w:r>
        <w:tab/>
      </w:r>
      <w:r>
        <w:tab/>
      </w:r>
      <w:r w:rsidR="0004486C">
        <w:t>Siege of Boston</w:t>
      </w:r>
    </w:p>
    <w:p w:rsidR="0004486C" w:rsidRDefault="00C94A0B" w:rsidP="00EE73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486C" w:rsidRPr="00086C80" w:rsidRDefault="0004486C" w:rsidP="0004486C">
      <w:pPr>
        <w:jc w:val="center"/>
        <w:rPr>
          <w:b/>
        </w:rPr>
      </w:pPr>
      <w:r w:rsidRPr="00086C80">
        <w:rPr>
          <w:b/>
        </w:rPr>
        <w:t>American Revolution Timeline Instructions</w:t>
      </w:r>
    </w:p>
    <w:p w:rsidR="0004486C" w:rsidRDefault="0004486C" w:rsidP="0004486C"/>
    <w:p w:rsidR="0004486C" w:rsidRDefault="0004486C" w:rsidP="0004486C">
      <w:r>
        <w:t>Create a timeline of the American Revolution on a blank piece of white paper, using a “landscape” orientation.</w:t>
      </w:r>
    </w:p>
    <w:p w:rsidR="0004486C" w:rsidRDefault="0004486C" w:rsidP="0004486C">
      <w:pPr>
        <w:pStyle w:val="ListParagraph"/>
        <w:numPr>
          <w:ilvl w:val="0"/>
          <w:numId w:val="4"/>
        </w:numPr>
      </w:pPr>
      <w:r>
        <w:t>Your timeline starts with the year 1775 and ends with the year 1783 and will be drawn on the paper in black ink.</w:t>
      </w:r>
    </w:p>
    <w:p w:rsidR="0004486C" w:rsidRDefault="0004486C" w:rsidP="0004486C">
      <w:pPr>
        <w:pStyle w:val="ListParagraph"/>
        <w:numPr>
          <w:ilvl w:val="0"/>
          <w:numId w:val="4"/>
        </w:numPr>
      </w:pPr>
      <w:r>
        <w:t xml:space="preserve">For each of the items listed below that will go on your timeline, you must write </w:t>
      </w:r>
    </w:p>
    <w:p w:rsidR="0004486C" w:rsidRDefault="0004486C" w:rsidP="0004486C">
      <w:pPr>
        <w:pStyle w:val="ListParagraph"/>
        <w:numPr>
          <w:ilvl w:val="0"/>
          <w:numId w:val="2"/>
        </w:numPr>
      </w:pPr>
      <w:r>
        <w:t>Title of the event</w:t>
      </w:r>
    </w:p>
    <w:p w:rsidR="0004486C" w:rsidRDefault="0004486C" w:rsidP="0004486C">
      <w:pPr>
        <w:pStyle w:val="ListParagraph"/>
        <w:numPr>
          <w:ilvl w:val="0"/>
          <w:numId w:val="2"/>
        </w:numPr>
      </w:pPr>
      <w:r>
        <w:t>Date it happened</w:t>
      </w:r>
    </w:p>
    <w:p w:rsidR="0004486C" w:rsidRDefault="0004486C" w:rsidP="0004486C">
      <w:pPr>
        <w:pStyle w:val="ListParagraph"/>
        <w:numPr>
          <w:ilvl w:val="0"/>
          <w:numId w:val="2"/>
        </w:numPr>
      </w:pPr>
      <w:r>
        <w:t>Leaders involved (Put a P for Patriot or a B for British after their names)</w:t>
      </w:r>
    </w:p>
    <w:p w:rsidR="0004486C" w:rsidRDefault="0004486C" w:rsidP="0004486C">
      <w:pPr>
        <w:pStyle w:val="ListParagraph"/>
        <w:numPr>
          <w:ilvl w:val="0"/>
          <w:numId w:val="2"/>
        </w:numPr>
      </w:pPr>
      <w:r>
        <w:t>Why it was important</w:t>
      </w:r>
    </w:p>
    <w:p w:rsidR="0004486C" w:rsidRDefault="0004486C" w:rsidP="0004486C">
      <w:r>
        <w:t xml:space="preserve">        3. Events that were an advantage to the Americans will be written in blue and go on the top of the timeline.</w:t>
      </w:r>
    </w:p>
    <w:p w:rsidR="0004486C" w:rsidRDefault="0004486C" w:rsidP="0004486C">
      <w:r>
        <w:t xml:space="preserve">        4. Events that were an advantage to the British will be written in red, and go under the timeline.</w:t>
      </w:r>
    </w:p>
    <w:p w:rsidR="0004486C" w:rsidRDefault="0004486C" w:rsidP="0004486C"/>
    <w:p w:rsidR="0004486C" w:rsidRDefault="0004486C" w:rsidP="0004486C">
      <w:r>
        <w:t>Events:</w:t>
      </w:r>
    </w:p>
    <w:p w:rsidR="0004486C" w:rsidRDefault="0004486C" w:rsidP="0004486C">
      <w:r>
        <w:t>The Battle of Bunker Hill</w:t>
      </w:r>
      <w:r>
        <w:tab/>
      </w:r>
      <w:r>
        <w:tab/>
        <w:t>Valley Forge</w:t>
      </w:r>
      <w:r>
        <w:tab/>
      </w:r>
      <w:r>
        <w:tab/>
      </w:r>
      <w:r>
        <w:tab/>
        <w:t>Yorktown</w:t>
      </w:r>
    </w:p>
    <w:p w:rsidR="0004486C" w:rsidRDefault="0004486C" w:rsidP="0004486C">
      <w:r>
        <w:t>Battle of New York</w:t>
      </w:r>
      <w:r>
        <w:tab/>
      </w:r>
      <w:r>
        <w:tab/>
      </w:r>
      <w:r>
        <w:tab/>
        <w:t>Battle of Monmoth</w:t>
      </w:r>
      <w:r>
        <w:tab/>
      </w:r>
      <w:r>
        <w:tab/>
        <w:t>Surrender of Cornwallis</w:t>
      </w:r>
      <w:r>
        <w:tab/>
      </w:r>
      <w:r>
        <w:tab/>
      </w:r>
    </w:p>
    <w:p w:rsidR="0004486C" w:rsidRDefault="0004486C" w:rsidP="0004486C">
      <w:r>
        <w:t>Battle of Trenton</w:t>
      </w:r>
      <w:r>
        <w:tab/>
      </w:r>
      <w:r>
        <w:tab/>
      </w:r>
      <w:r>
        <w:tab/>
        <w:t>Guerrilla warfare in the South</w:t>
      </w:r>
      <w:r>
        <w:tab/>
        <w:t>Treaty of Paris</w:t>
      </w:r>
    </w:p>
    <w:p w:rsidR="0004486C" w:rsidRDefault="0004486C" w:rsidP="0004486C">
      <w:r>
        <w:t>Battle of Saratoga Springs</w:t>
      </w:r>
      <w:r>
        <w:tab/>
      </w:r>
      <w:r>
        <w:tab/>
        <w:t>Siege of Boston</w:t>
      </w:r>
    </w:p>
    <w:p w:rsidR="00C94A0B" w:rsidRDefault="00C94A0B" w:rsidP="00EE737B">
      <w:r>
        <w:tab/>
      </w:r>
      <w:r>
        <w:tab/>
      </w:r>
      <w:r>
        <w:tab/>
      </w:r>
    </w:p>
    <w:p w:rsidR="00086C80" w:rsidRDefault="00086C80" w:rsidP="00086C80">
      <w:r>
        <w:lastRenderedPageBreak/>
        <w:tab/>
      </w:r>
      <w:r>
        <w:tab/>
      </w:r>
      <w:r>
        <w:tab/>
      </w:r>
      <w:r>
        <w:tab/>
      </w:r>
      <w:r>
        <w:tab/>
      </w:r>
    </w:p>
    <w:p w:rsidR="00086C80" w:rsidRDefault="00086C80" w:rsidP="00EE737B"/>
    <w:sectPr w:rsidR="00086C80" w:rsidSect="00C13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433C"/>
    <w:multiLevelType w:val="hybridMultilevel"/>
    <w:tmpl w:val="339C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73321"/>
    <w:multiLevelType w:val="hybridMultilevel"/>
    <w:tmpl w:val="1F7E9C16"/>
    <w:lvl w:ilvl="0" w:tplc="67FA7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B027D"/>
    <w:multiLevelType w:val="hybridMultilevel"/>
    <w:tmpl w:val="0186EDDA"/>
    <w:lvl w:ilvl="0" w:tplc="EABE040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5E8F5377"/>
    <w:multiLevelType w:val="hybridMultilevel"/>
    <w:tmpl w:val="D714D4B4"/>
    <w:lvl w:ilvl="0" w:tplc="E3168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EE737B"/>
    <w:rsid w:val="0000671F"/>
    <w:rsid w:val="0004486C"/>
    <w:rsid w:val="00086C80"/>
    <w:rsid w:val="005A72F2"/>
    <w:rsid w:val="0076356C"/>
    <w:rsid w:val="00837485"/>
    <w:rsid w:val="00A0318A"/>
    <w:rsid w:val="00A0343C"/>
    <w:rsid w:val="00A822C8"/>
    <w:rsid w:val="00BC26C4"/>
    <w:rsid w:val="00C136DA"/>
    <w:rsid w:val="00C94A0B"/>
    <w:rsid w:val="00D33256"/>
    <w:rsid w:val="00EE737B"/>
    <w:rsid w:val="00F06C07"/>
    <w:rsid w:val="00F3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mdickerson</dc:creator>
  <cp:keywords/>
  <dc:description/>
  <cp:lastModifiedBy>mdickerson</cp:lastModifiedBy>
  <cp:revision>6</cp:revision>
  <dcterms:created xsi:type="dcterms:W3CDTF">2012-10-04T17:16:00Z</dcterms:created>
  <dcterms:modified xsi:type="dcterms:W3CDTF">2012-10-05T15:40:00Z</dcterms:modified>
</cp:coreProperties>
</file>