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66E" w:rsidRDefault="00A4466E" w:rsidP="00A4466E">
      <w:pPr>
        <w:spacing w:line="240" w:lineRule="auto"/>
        <w:jc w:val="center"/>
      </w:pPr>
      <w:r>
        <w:t>Why the Industrial Revolution Began in Britain.</w:t>
      </w: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  <w:r>
        <w:t>Key idea: The Agricultural Revolution set the stage for the Industrial Revolution in Britain.</w:t>
      </w: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  <w:r>
        <w:t>I. Before.</w:t>
      </w:r>
    </w:p>
    <w:p w:rsidR="00A4466E" w:rsidRDefault="00A4466E" w:rsidP="00A4466E">
      <w:pPr>
        <w:spacing w:line="240" w:lineRule="auto"/>
      </w:pPr>
      <w:r>
        <w:tab/>
      </w:r>
      <w:proofErr w:type="spellStart"/>
      <w:r>
        <w:t>A.Life</w:t>
      </w:r>
      <w:proofErr w:type="spellEnd"/>
      <w:r>
        <w:t xml:space="preserve"> in Europe for almost all peasants was </w:t>
      </w: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  <w:r>
        <w:tab/>
        <w:t>B. Why didn’t village elders want farming techniques to change?</w:t>
      </w: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  <w:r>
        <w:t>II. Why did farming methods change in Britain?</w:t>
      </w:r>
    </w:p>
    <w:p w:rsidR="00A4466E" w:rsidRDefault="00A4466E" w:rsidP="00A4466E">
      <w:pPr>
        <w:spacing w:line="240" w:lineRule="auto"/>
      </w:pPr>
      <w:r>
        <w:tab/>
        <w:t xml:space="preserve">A. The effects of the Glorious Revolution. </w:t>
      </w: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  <w:r>
        <w:t>III. The Agricultural Revolution.</w:t>
      </w:r>
    </w:p>
    <w:p w:rsidR="00A4466E" w:rsidRDefault="00A4466E" w:rsidP="00A4466E">
      <w:pPr>
        <w:spacing w:line="240" w:lineRule="auto"/>
      </w:pPr>
      <w:r>
        <w:tab/>
        <w:t>A. What innovations or farming changes occurred?</w:t>
      </w: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  <w:r>
        <w:t>IV. The Effects of the Agricultural Revolution.</w:t>
      </w:r>
    </w:p>
    <w:p w:rsidR="00A4466E" w:rsidRDefault="00A4466E" w:rsidP="00A4466E">
      <w:pPr>
        <w:spacing w:line="240" w:lineRule="auto"/>
      </w:pPr>
      <w:r>
        <w:tab/>
        <w:t>A. Population</w:t>
      </w: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  <w:r>
        <w:tab/>
        <w:t>B. Where did the extra people go?</w:t>
      </w: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  <w:r>
        <w:lastRenderedPageBreak/>
        <w:t xml:space="preserve">V. The Industrial Revolution happens in Britain first because they have the necessary factors of production. What are they? </w:t>
      </w:r>
    </w:p>
    <w:p w:rsidR="00A4466E" w:rsidRDefault="00A4466E" w:rsidP="00A4466E">
      <w:pPr>
        <w:spacing w:line="240" w:lineRule="auto"/>
      </w:pPr>
      <w:r>
        <w:t>A.</w:t>
      </w: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  <w:r>
        <w:t xml:space="preserve">B. </w:t>
      </w: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  <w:r>
        <w:t xml:space="preserve">C. </w:t>
      </w: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  <w:r>
        <w:t>Other reasons why the Industrial Revolution occurred in Britain first?</w:t>
      </w:r>
    </w:p>
    <w:p w:rsidR="00A4466E" w:rsidRDefault="00A4466E" w:rsidP="00A4466E">
      <w:pPr>
        <w:spacing w:line="240" w:lineRule="auto"/>
      </w:pPr>
      <w:r>
        <w:t>D.</w:t>
      </w: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  <w:r>
        <w:t>E.</w:t>
      </w: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  <w:r>
        <w:t>Creative Writing</w:t>
      </w:r>
    </w:p>
    <w:p w:rsidR="00A4466E" w:rsidRPr="006A5EE8" w:rsidRDefault="00A4466E" w:rsidP="00A4466E">
      <w:pPr>
        <w:spacing w:line="240" w:lineRule="auto"/>
        <w:rPr>
          <w:b/>
          <w:u w:val="single"/>
        </w:rPr>
      </w:pPr>
      <w:r>
        <w:t xml:space="preserve">Imagine that you are a French farmer who has travelled to Britain to see the many changes occurring in British </w:t>
      </w:r>
      <w:proofErr w:type="gramStart"/>
      <w:r>
        <w:t xml:space="preserve">farming </w:t>
      </w:r>
      <w:r w:rsidRPr="00A4466E">
        <w:t>.</w:t>
      </w:r>
      <w:proofErr w:type="gramEnd"/>
      <w:r w:rsidR="006A5EE8">
        <w:t xml:space="preserve"> You have taken a break from your travels to write a diary entry about what you have seen. </w:t>
      </w:r>
      <w:r w:rsidRPr="00A4466E">
        <w:t xml:space="preserve"> </w:t>
      </w:r>
      <w:r w:rsidR="006A5EE8">
        <w:t>In your diary entry you should:  explain</w:t>
      </w:r>
      <w:r w:rsidRPr="00A4466E">
        <w:t xml:space="preserve"> at least </w:t>
      </w:r>
      <w:r w:rsidRPr="006A5EE8">
        <w:rPr>
          <w:b/>
          <w:u w:val="single"/>
        </w:rPr>
        <w:t xml:space="preserve">3 changes </w:t>
      </w:r>
      <w:r w:rsidRPr="00A4466E">
        <w:t xml:space="preserve">to farming methods and at least </w:t>
      </w:r>
      <w:r w:rsidRPr="006A5EE8">
        <w:rPr>
          <w:b/>
          <w:u w:val="single"/>
        </w:rPr>
        <w:t xml:space="preserve">two effects of the new techniques on British society. </w:t>
      </w: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p w:rsidR="00A4466E" w:rsidRDefault="00A4466E" w:rsidP="00A4466E">
      <w:pPr>
        <w:spacing w:line="240" w:lineRule="auto"/>
      </w:pPr>
    </w:p>
    <w:sectPr w:rsidR="00A4466E" w:rsidSect="005023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4466E"/>
    <w:rsid w:val="0021144A"/>
    <w:rsid w:val="005023C4"/>
    <w:rsid w:val="006A5EE8"/>
    <w:rsid w:val="00A4466E"/>
    <w:rsid w:val="00BB2822"/>
    <w:rsid w:val="00BF77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12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2822"/>
  </w:style>
  <w:style w:type="paragraph" w:styleId="Heading1">
    <w:name w:val="heading 1"/>
    <w:basedOn w:val="Normal"/>
    <w:next w:val="Normal"/>
    <w:link w:val="Heading1Char"/>
    <w:uiPriority w:val="9"/>
    <w:qFormat/>
    <w:rsid w:val="00BB282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28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18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2011-11-27T19:23:00Z</dcterms:created>
  <dcterms:modified xsi:type="dcterms:W3CDTF">2011-11-27T19:35:00Z</dcterms:modified>
</cp:coreProperties>
</file>