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58B" w:rsidRDefault="0056533B" w:rsidP="0056533B">
      <w:pPr>
        <w:jc w:val="center"/>
        <w:rPr>
          <w:sz w:val="40"/>
          <w:szCs w:val="40"/>
        </w:rPr>
      </w:pPr>
      <w:r>
        <w:rPr>
          <w:sz w:val="40"/>
          <w:szCs w:val="40"/>
        </w:rPr>
        <w:t>TABLE OF CONTENTS COMPOSITION</w:t>
      </w:r>
    </w:p>
    <w:p w:rsidR="0056533B" w:rsidRDefault="0056533B" w:rsidP="0056533B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ARTICULATE YOUR OWN PHILOSOPHY REGARDING CHOICE AND DESTINY.</w:t>
      </w:r>
    </w:p>
    <w:p w:rsidR="0056533B" w:rsidRDefault="0056533B" w:rsidP="0056533B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WHAT MAKES YOU HUMAN</w:t>
      </w:r>
    </w:p>
    <w:p w:rsidR="00B04E14" w:rsidRPr="0056533B" w:rsidRDefault="00B04E14" w:rsidP="0056533B"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10 FACTS ABOUT ANCIENT ALIENS</w:t>
      </w:r>
    </w:p>
    <w:sectPr w:rsidR="00B04E14" w:rsidRPr="0056533B" w:rsidSect="000775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A3D24"/>
    <w:multiLevelType w:val="hybridMultilevel"/>
    <w:tmpl w:val="85545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56533B"/>
    <w:rsid w:val="0007758B"/>
    <w:rsid w:val="00287A2A"/>
    <w:rsid w:val="0056533B"/>
    <w:rsid w:val="0097534C"/>
    <w:rsid w:val="00B04E14"/>
    <w:rsid w:val="00E543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3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2013-01-17T16:09:00Z</dcterms:created>
  <dcterms:modified xsi:type="dcterms:W3CDTF">2013-01-22T17:31:00Z</dcterms:modified>
</cp:coreProperties>
</file>