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0DA" w:rsidRDefault="002F70D1">
      <w:r>
        <w:t>*</w:t>
      </w:r>
      <w:r w:rsidR="00A360DA">
        <w:t>Ink on paper</w:t>
      </w:r>
    </w:p>
    <w:p w:rsidR="00563C36" w:rsidRDefault="002F70D1">
      <w:r>
        <w:t>*</w:t>
      </w:r>
      <w:r w:rsidR="00563C36">
        <w:t>Ink is pressed onto a piece of paper ever so carefully and skillfully to create a work of art.</w:t>
      </w:r>
    </w:p>
    <w:p w:rsidR="00563C36" w:rsidRDefault="002F70D1">
      <w:r>
        <w:t>*</w:t>
      </w:r>
      <w:r w:rsidR="00563C36">
        <w:t>There a</w:t>
      </w:r>
      <w:r>
        <w:t>re virtually no limitations through the use of</w:t>
      </w:r>
      <w:r w:rsidR="00563C36">
        <w:t xml:space="preserve"> this art technique (ink on paper).  The presence of the artist’s hand is made quite evident and visible with</w:t>
      </w:r>
      <w:r>
        <w:t xml:space="preserve"> an ever so gentle method of creation and extraordinary uniqueness that varies from each work.</w:t>
      </w:r>
    </w:p>
    <w:p w:rsidR="002F70D1" w:rsidRDefault="002F70D1">
      <w:pPr>
        <w:rPr>
          <w:i/>
        </w:rPr>
      </w:pPr>
      <w:r>
        <w:rPr>
          <w:i/>
        </w:rPr>
        <w:t>*</w:t>
      </w:r>
      <w:r>
        <w:t xml:space="preserve">Qichang; </w:t>
      </w:r>
      <w:r>
        <w:rPr>
          <w:i/>
        </w:rPr>
        <w:t xml:space="preserve">The Qingbian </w:t>
      </w:r>
      <w:r w:rsidR="00972B62">
        <w:rPr>
          <w:i/>
        </w:rPr>
        <w:t>Mountains, 1617, Ming dynasty.</w:t>
      </w:r>
    </w:p>
    <w:p w:rsidR="002F70D1" w:rsidRDefault="002F70D1">
      <w:r>
        <w:t xml:space="preserve">Hui; </w:t>
      </w:r>
      <w:r>
        <w:rPr>
          <w:i/>
        </w:rPr>
        <w:t>A Thousand Peaks and Myriad</w:t>
      </w:r>
      <w:r w:rsidR="00972B62">
        <w:t>, 1693, Qing dynasty.</w:t>
      </w:r>
    </w:p>
    <w:p w:rsidR="00972B62" w:rsidRPr="00972B62" w:rsidRDefault="00972B62">
      <w:r>
        <w:t>*Alec Torres</w:t>
      </w:r>
    </w:p>
    <w:sectPr w:rsidR="00972B62" w:rsidRPr="00972B62" w:rsidSect="00BE6B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360DA"/>
    <w:rsid w:val="002F70D1"/>
    <w:rsid w:val="00563C36"/>
    <w:rsid w:val="007D7B3E"/>
    <w:rsid w:val="00972B62"/>
    <w:rsid w:val="00A360DA"/>
    <w:rsid w:val="00BE6B20"/>
    <w:rsid w:val="00F70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6B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1DD72C-5BAA-47D7-862E-08770265E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Alec J Torres</dc:creator>
  <cp:lastModifiedBy>Alec J Torres</cp:lastModifiedBy>
  <cp:revision>1</cp:revision>
  <dcterms:created xsi:type="dcterms:W3CDTF">2010-02-17T05:43:00Z</dcterms:created>
  <dcterms:modified xsi:type="dcterms:W3CDTF">2010-02-17T06:18:00Z</dcterms:modified>
</cp:coreProperties>
</file>