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2296"/>
        <w:tblW w:w="9828" w:type="dxa"/>
        <w:tblLook w:val="04A0" w:firstRow="1" w:lastRow="0" w:firstColumn="1" w:lastColumn="0" w:noHBand="0" w:noVBand="1"/>
      </w:tblPr>
      <w:tblGrid>
        <w:gridCol w:w="1728"/>
        <w:gridCol w:w="8100"/>
      </w:tblGrid>
      <w:tr w:rsidR="00965BE1" w:rsidTr="00965BE1">
        <w:tc>
          <w:tcPr>
            <w:tcW w:w="1728" w:type="dxa"/>
          </w:tcPr>
          <w:p w:rsidR="00965BE1" w:rsidRDefault="00965BE1" w:rsidP="00965BE1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Name of Empire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</w:tc>
      </w:tr>
      <w:tr w:rsidR="00965BE1" w:rsidTr="00965BE1">
        <w:tc>
          <w:tcPr>
            <w:tcW w:w="1728" w:type="dxa"/>
          </w:tcPr>
          <w:p w:rsidR="00965BE1" w:rsidRPr="00965BE1" w:rsidRDefault="00965BE1" w:rsidP="00965BE1">
            <w:pPr>
              <w:rPr>
                <w:b/>
              </w:rPr>
            </w:pPr>
            <w:r>
              <w:rPr>
                <w:b/>
              </w:rPr>
              <w:t xml:space="preserve">Years in Power </w:t>
            </w:r>
            <w:r w:rsidRPr="00965BE1">
              <w:t>(</w:t>
            </w:r>
            <w:proofErr w:type="spellStart"/>
            <w:r w:rsidRPr="00965BE1">
              <w:t>pg</w:t>
            </w:r>
            <w:proofErr w:type="spellEnd"/>
            <w:r w:rsidRPr="00965BE1">
              <w:t xml:space="preserve"> 146)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</w:tc>
      </w:tr>
      <w:tr w:rsidR="00965BE1" w:rsidTr="00965BE1">
        <w:tc>
          <w:tcPr>
            <w:tcW w:w="1728" w:type="dxa"/>
          </w:tcPr>
          <w:p w:rsidR="00965BE1" w:rsidRPr="00965BE1" w:rsidRDefault="00965BE1" w:rsidP="00965BE1">
            <w:pPr>
              <w:rPr>
                <w:b/>
              </w:rPr>
            </w:pPr>
            <w:r w:rsidRPr="00965BE1">
              <w:rPr>
                <w:b/>
              </w:rPr>
              <w:t xml:space="preserve">Beginning of the Empire 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</w:tc>
      </w:tr>
      <w:tr w:rsidR="00965BE1" w:rsidTr="00965BE1">
        <w:tc>
          <w:tcPr>
            <w:tcW w:w="1728" w:type="dxa"/>
          </w:tcPr>
          <w:p w:rsidR="00965BE1" w:rsidRDefault="00965BE1" w:rsidP="00965BE1">
            <w:r w:rsidRPr="00965BE1">
              <w:rPr>
                <w:b/>
              </w:rPr>
              <w:t>Expansion or Growth</w:t>
            </w:r>
            <w:r>
              <w:t xml:space="preserve"> (conquest, consolidation of power etc…)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</w:tc>
      </w:tr>
      <w:tr w:rsidR="00965BE1" w:rsidTr="00965BE1">
        <w:tc>
          <w:tcPr>
            <w:tcW w:w="1728" w:type="dxa"/>
          </w:tcPr>
          <w:p w:rsidR="00965BE1" w:rsidRPr="00965BE1" w:rsidRDefault="00965BE1" w:rsidP="00965BE1">
            <w:pPr>
              <w:rPr>
                <w:b/>
              </w:rPr>
            </w:pPr>
            <w:r w:rsidRPr="00965BE1">
              <w:rPr>
                <w:b/>
              </w:rPr>
              <w:t>Key Leader</w:t>
            </w:r>
            <w:r>
              <w:rPr>
                <w:b/>
              </w:rPr>
              <w:t>(s)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</w:tc>
      </w:tr>
      <w:tr w:rsidR="00965BE1" w:rsidTr="00965BE1">
        <w:tc>
          <w:tcPr>
            <w:tcW w:w="1728" w:type="dxa"/>
          </w:tcPr>
          <w:p w:rsidR="00965BE1" w:rsidRPr="00965BE1" w:rsidRDefault="00965BE1" w:rsidP="00965BE1">
            <w:pPr>
              <w:rPr>
                <w:b/>
              </w:rPr>
            </w:pPr>
            <w:r w:rsidRPr="00965BE1">
              <w:rPr>
                <w:b/>
              </w:rPr>
              <w:t xml:space="preserve">Decline 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</w:tc>
      </w:tr>
      <w:tr w:rsidR="00965BE1" w:rsidTr="00965BE1">
        <w:tc>
          <w:tcPr>
            <w:tcW w:w="1728" w:type="dxa"/>
          </w:tcPr>
          <w:p w:rsidR="00965BE1" w:rsidRDefault="00965BE1" w:rsidP="00965BE1">
            <w:r w:rsidRPr="00965BE1">
              <w:rPr>
                <w:b/>
              </w:rPr>
              <w:t xml:space="preserve">Other </w:t>
            </w:r>
            <w:r>
              <w:t>(taxes, gold, trade, religion, education etc…)</w:t>
            </w:r>
          </w:p>
        </w:tc>
        <w:tc>
          <w:tcPr>
            <w:tcW w:w="8100" w:type="dxa"/>
          </w:tcPr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  <w:p w:rsidR="00965BE1" w:rsidRDefault="00965BE1" w:rsidP="00965BE1"/>
        </w:tc>
      </w:tr>
    </w:tbl>
    <w:p w:rsidR="004C436D" w:rsidRPr="00B75129" w:rsidRDefault="00B75129">
      <w:pPr>
        <w:rPr>
          <w:b/>
        </w:rPr>
      </w:pPr>
      <w:r>
        <w:rPr>
          <w:b/>
        </w:rPr>
        <w:t>Part 1: Doing the Research -</w:t>
      </w:r>
      <w:r w:rsidR="00965BE1">
        <w:t xml:space="preserve"> You will be assigned to research Ghana, Mali, or Songhai. As you read the section in Chapter 6 about your kingdom, take notes in the graphic organizer below. </w:t>
      </w:r>
    </w:p>
    <w:p w:rsidR="00865107" w:rsidRDefault="00B75129">
      <w:r>
        <w:rPr>
          <w:b/>
        </w:rPr>
        <w:lastRenderedPageBreak/>
        <w:t xml:space="preserve">Part 2: Making the Brochure - </w:t>
      </w:r>
      <w:r w:rsidR="00965BE1">
        <w:t xml:space="preserve">You are working for a time-travel agency. Design a tri-fold travel brochure advertising your kingdom. </w:t>
      </w:r>
    </w:p>
    <w:p w:rsidR="00865107" w:rsidRDefault="00965BE1" w:rsidP="00865107">
      <w:pPr>
        <w:pStyle w:val="ListParagraph"/>
        <w:numPr>
          <w:ilvl w:val="0"/>
          <w:numId w:val="1"/>
        </w:numPr>
      </w:pPr>
      <w:r>
        <w:t>The cover should include the name of the kingdom, the years it</w:t>
      </w:r>
      <w:r w:rsidR="00865107">
        <w:t xml:space="preserve"> was in power, and a map showing the location of the kingdom. </w:t>
      </w:r>
    </w:p>
    <w:p w:rsidR="00965BE1" w:rsidRDefault="00865107" w:rsidP="00865107">
      <w:pPr>
        <w:pStyle w:val="ListParagraph"/>
        <w:numPr>
          <w:ilvl w:val="0"/>
          <w:numId w:val="1"/>
        </w:numPr>
      </w:pPr>
      <w:r>
        <w:t xml:space="preserve">The inside should include information about the beginning, expansion, and fall of the empire, key leaders/important figures, the economy, and any other important information included on your Early West African Empires graphic organizer. </w:t>
      </w:r>
    </w:p>
    <w:p w:rsidR="00865107" w:rsidRDefault="00865107" w:rsidP="00865107">
      <w:pPr>
        <w:pStyle w:val="ListParagraph"/>
        <w:numPr>
          <w:ilvl w:val="0"/>
          <w:numId w:val="1"/>
        </w:numPr>
      </w:pPr>
      <w:r>
        <w:t xml:space="preserve">The text should be written in ink or typed in size 12 Time New Roman font. </w:t>
      </w:r>
    </w:p>
    <w:p w:rsidR="00865107" w:rsidRDefault="00865107" w:rsidP="00865107">
      <w:pPr>
        <w:pStyle w:val="ListParagraph"/>
        <w:numPr>
          <w:ilvl w:val="0"/>
          <w:numId w:val="1"/>
        </w:numPr>
      </w:pPr>
      <w:r>
        <w:t xml:space="preserve">You may use outside resources but must cite your resources (do not copy)! Students who plagiarize will get a zero on this assignment. </w:t>
      </w:r>
    </w:p>
    <w:p w:rsidR="00865107" w:rsidRDefault="00865107" w:rsidP="00865107">
      <w:pPr>
        <w:pStyle w:val="ListParagraph"/>
        <w:numPr>
          <w:ilvl w:val="0"/>
          <w:numId w:val="1"/>
        </w:numPr>
      </w:pPr>
      <w:r>
        <w:t>Due at the beginning of class on Tuesday, October 30</w:t>
      </w:r>
      <w:r w:rsidRPr="00865107">
        <w:rPr>
          <w:vertAlign w:val="superscript"/>
        </w:rPr>
        <w:t>th</w:t>
      </w:r>
      <w:r>
        <w:t xml:space="preserve">. </w:t>
      </w:r>
    </w:p>
    <w:p w:rsidR="00B75129" w:rsidRDefault="00B75129" w:rsidP="00B75129">
      <w:r w:rsidRPr="00B75129">
        <w:rPr>
          <w:b/>
        </w:rPr>
        <w:t>Part 3: Getting the Grade</w:t>
      </w:r>
      <w:r>
        <w:t xml:space="preserve"> - You’ll be graded on the rubric below</w:t>
      </w:r>
    </w:p>
    <w:p w:rsidR="00B75129" w:rsidRDefault="00B75129" w:rsidP="00B75129"/>
    <w:p w:rsidR="00B75129" w:rsidRDefault="00B75129" w:rsidP="00B75129"/>
    <w:sectPr w:rsidR="00B7512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9E5" w:rsidRDefault="00F639E5" w:rsidP="00200040">
      <w:pPr>
        <w:spacing w:after="0" w:line="240" w:lineRule="auto"/>
      </w:pPr>
      <w:r>
        <w:separator/>
      </w:r>
    </w:p>
  </w:endnote>
  <w:endnote w:type="continuationSeparator" w:id="0">
    <w:p w:rsidR="00F639E5" w:rsidRDefault="00F639E5" w:rsidP="00200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9E5" w:rsidRDefault="00F639E5" w:rsidP="00200040">
      <w:pPr>
        <w:spacing w:after="0" w:line="240" w:lineRule="auto"/>
      </w:pPr>
      <w:r>
        <w:separator/>
      </w:r>
    </w:p>
  </w:footnote>
  <w:footnote w:type="continuationSeparator" w:id="0">
    <w:p w:rsidR="00F639E5" w:rsidRDefault="00F639E5" w:rsidP="00200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040" w:rsidRPr="00200040" w:rsidRDefault="00200040" w:rsidP="00200040">
    <w:pPr>
      <w:pStyle w:val="Header"/>
      <w:jc w:val="center"/>
      <w:rPr>
        <w:b/>
        <w:sz w:val="40"/>
      </w:rPr>
    </w:pPr>
    <w:r w:rsidRPr="00200040">
      <w:rPr>
        <w:b/>
        <w:sz w:val="40"/>
      </w:rPr>
      <w:t>Early West Africa Travel Brochure</w:t>
    </w:r>
  </w:p>
  <w:p w:rsidR="00200040" w:rsidRDefault="002000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C1BA8"/>
    <w:multiLevelType w:val="hybridMultilevel"/>
    <w:tmpl w:val="9112CF3C"/>
    <w:lvl w:ilvl="0" w:tplc="481A92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BE1"/>
    <w:rsid w:val="00200040"/>
    <w:rsid w:val="004C436D"/>
    <w:rsid w:val="00865107"/>
    <w:rsid w:val="00965BE1"/>
    <w:rsid w:val="00A93CC7"/>
    <w:rsid w:val="00B2687C"/>
    <w:rsid w:val="00B75129"/>
    <w:rsid w:val="00F6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5B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51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00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040"/>
  </w:style>
  <w:style w:type="paragraph" w:styleId="Footer">
    <w:name w:val="footer"/>
    <w:basedOn w:val="Normal"/>
    <w:link w:val="FooterChar"/>
    <w:uiPriority w:val="99"/>
    <w:unhideWhenUsed/>
    <w:rsid w:val="002000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040"/>
  </w:style>
  <w:style w:type="paragraph" w:styleId="BalloonText">
    <w:name w:val="Balloon Text"/>
    <w:basedOn w:val="Normal"/>
    <w:link w:val="BalloonTextChar"/>
    <w:uiPriority w:val="99"/>
    <w:semiHidden/>
    <w:unhideWhenUsed/>
    <w:rsid w:val="00200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0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5B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51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00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040"/>
  </w:style>
  <w:style w:type="paragraph" w:styleId="Footer">
    <w:name w:val="footer"/>
    <w:basedOn w:val="Normal"/>
    <w:link w:val="FooterChar"/>
    <w:uiPriority w:val="99"/>
    <w:unhideWhenUsed/>
    <w:rsid w:val="002000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040"/>
  </w:style>
  <w:style w:type="paragraph" w:styleId="BalloonText">
    <w:name w:val="Balloon Text"/>
    <w:basedOn w:val="Normal"/>
    <w:link w:val="BalloonTextChar"/>
    <w:uiPriority w:val="99"/>
    <w:semiHidden/>
    <w:unhideWhenUsed/>
    <w:rsid w:val="00200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0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3</cp:revision>
  <dcterms:created xsi:type="dcterms:W3CDTF">2012-10-23T21:48:00Z</dcterms:created>
  <dcterms:modified xsi:type="dcterms:W3CDTF">2012-10-23T22:22:00Z</dcterms:modified>
</cp:coreProperties>
</file>