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747" w:rsidRDefault="007265C0">
      <w:r>
        <w:t>Body Map Group Project</w:t>
      </w:r>
    </w:p>
    <w:p w:rsidR="007265C0" w:rsidRDefault="00F35747">
      <w:r>
        <w:t xml:space="preserve">Characters: </w:t>
      </w:r>
      <w:r w:rsidR="007265C0">
        <w:t xml:space="preserve">Adam, Charles, Cathy, </w:t>
      </w:r>
      <w:proofErr w:type="spellStart"/>
      <w:r w:rsidR="007265C0">
        <w:t>Aron</w:t>
      </w:r>
      <w:proofErr w:type="spellEnd"/>
      <w:r w:rsidR="007265C0">
        <w:t xml:space="preserve">, Cal, Lee, </w:t>
      </w:r>
      <w:proofErr w:type="spellStart"/>
      <w:r w:rsidR="007265C0">
        <w:t>Abra</w:t>
      </w:r>
      <w:proofErr w:type="spellEnd"/>
      <w:r w:rsidR="007265C0">
        <w:t>, Samuel, Tom, Will</w:t>
      </w:r>
    </w:p>
    <w:p w:rsidR="00F35747" w:rsidRDefault="00F35747" w:rsidP="00F35747">
      <w:pPr>
        <w:pStyle w:val="ListParagraph"/>
        <w:numPr>
          <w:ilvl w:val="0"/>
          <w:numId w:val="1"/>
        </w:numPr>
      </w:pPr>
      <w:r>
        <w:t>Trace an outline of one group member’s body on the paper, or sketch a body free-hand.</w:t>
      </w:r>
    </w:p>
    <w:p w:rsidR="00F35747" w:rsidRDefault="00F35747" w:rsidP="00F35747">
      <w:pPr>
        <w:pStyle w:val="ListParagraph"/>
        <w:numPr>
          <w:ilvl w:val="0"/>
          <w:numId w:val="1"/>
        </w:numPr>
      </w:pPr>
      <w:r>
        <w:t>Choose the best way to represent the following aspects of your group’s character symbolically: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heart – what does this character love most? What should it look like? (For example, whole, broken, hardened, etc.) What symbols should be included in the character’s heart?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backbone – this area of the body should visually convey what motivates the character most.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hands – items associated with the character literally or figuratively (Ex. Kate’s gloves).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feet – a symbolic representation of the character’s most fundamental beliefs about life.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 xml:space="preserve">The eyes – a symbolic representation through light and dark (shading) of where the character lies on the spectrum of good and evil. </w:t>
      </w:r>
    </w:p>
    <w:p w:rsidR="00F35747" w:rsidRDefault="00F35747" w:rsidP="00F35747">
      <w:r>
        <w:t>The background – include elements that suggest the character’s environment, background, or predicament. Include one or two quotations from the novel that sum up the character and add an understanding of the character.</w:t>
      </w:r>
    </w:p>
    <w:p w:rsidR="00F35747" w:rsidRDefault="00F35747" w:rsidP="00F35747">
      <w:r>
        <w:t>Body Map Group Project</w:t>
      </w:r>
    </w:p>
    <w:p w:rsidR="00F35747" w:rsidRDefault="00F35747" w:rsidP="00F35747">
      <w:r>
        <w:t xml:space="preserve">Characters: Adam, Charles, Cathy, </w:t>
      </w:r>
      <w:proofErr w:type="spellStart"/>
      <w:r>
        <w:t>Aron</w:t>
      </w:r>
      <w:proofErr w:type="spellEnd"/>
      <w:r>
        <w:t xml:space="preserve">, Cal, Lee, </w:t>
      </w:r>
      <w:proofErr w:type="spellStart"/>
      <w:r>
        <w:t>Abra</w:t>
      </w:r>
      <w:proofErr w:type="spellEnd"/>
      <w:r>
        <w:t>, Samuel, Tom, Will</w:t>
      </w:r>
    </w:p>
    <w:p w:rsidR="00F35747" w:rsidRDefault="00F35747" w:rsidP="00F35747">
      <w:pPr>
        <w:pStyle w:val="ListParagraph"/>
        <w:numPr>
          <w:ilvl w:val="0"/>
          <w:numId w:val="1"/>
        </w:numPr>
      </w:pPr>
      <w:r>
        <w:t>Trace an outline of one group member’s body on the paper, or sketch a body free-hand.</w:t>
      </w:r>
    </w:p>
    <w:p w:rsidR="00F35747" w:rsidRDefault="00F35747" w:rsidP="00F35747">
      <w:pPr>
        <w:pStyle w:val="ListParagraph"/>
        <w:numPr>
          <w:ilvl w:val="0"/>
          <w:numId w:val="1"/>
        </w:numPr>
      </w:pPr>
      <w:r>
        <w:t>Choose the best way to represent the following aspects of your group’s character symbolically: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heart – what does this character love most? What should it look like? (For example, whole, broken, hardened, etc.) What symbols should be included in the character’s heart?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backbone – this area of the body should visually convey what motivates the character most.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hands – items associated with the character literally or figuratively (Ex. Kate’s gloves).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>The feet – a symbolic representation of the character’s most fundamental beliefs about life.</w:t>
      </w:r>
    </w:p>
    <w:p w:rsidR="00F35747" w:rsidRDefault="00F35747" w:rsidP="00F35747">
      <w:pPr>
        <w:pStyle w:val="ListParagraph"/>
        <w:numPr>
          <w:ilvl w:val="0"/>
          <w:numId w:val="2"/>
        </w:numPr>
      </w:pPr>
      <w:r>
        <w:t xml:space="preserve">The eyes – a symbolic representation through light and dark (shading) of where the character lies on the spectrum of good and evil. </w:t>
      </w:r>
    </w:p>
    <w:p w:rsidR="00F35747" w:rsidRDefault="00F35747" w:rsidP="00F35747">
      <w:r>
        <w:t>The background – include elements that suggest the character’s environment, background, or predicament. Include one or two quotations from the novel that sum up the character and add an understanding of the character.</w:t>
      </w:r>
    </w:p>
    <w:p w:rsidR="00F35747" w:rsidRDefault="00F35747" w:rsidP="00F35747"/>
    <w:sectPr w:rsidR="00F35747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EB5CC0"/>
    <w:multiLevelType w:val="hybridMultilevel"/>
    <w:tmpl w:val="FD5E9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C090DBF"/>
    <w:multiLevelType w:val="hybridMultilevel"/>
    <w:tmpl w:val="D7B60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65C0"/>
    <w:rsid w:val="000608D1"/>
    <w:rsid w:val="00393060"/>
    <w:rsid w:val="005E263C"/>
    <w:rsid w:val="007265C0"/>
    <w:rsid w:val="00AF1005"/>
    <w:rsid w:val="00B74EE3"/>
    <w:rsid w:val="00BD7E02"/>
    <w:rsid w:val="00BF362F"/>
    <w:rsid w:val="00E07666"/>
    <w:rsid w:val="00F35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7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1</cp:revision>
  <cp:lastPrinted>2012-09-14T14:48:00Z</cp:lastPrinted>
  <dcterms:created xsi:type="dcterms:W3CDTF">2012-09-13T20:45:00Z</dcterms:created>
  <dcterms:modified xsi:type="dcterms:W3CDTF">2012-09-14T17:48:00Z</dcterms:modified>
</cp:coreProperties>
</file>