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066" w:rsidRDefault="008D7066" w:rsidP="00BA28C3">
      <w:pPr>
        <w:spacing w:after="0"/>
      </w:pPr>
      <w:r>
        <w:t xml:space="preserve">APUSH Test Review -- </w:t>
      </w:r>
      <w:proofErr w:type="spellStart"/>
      <w:r>
        <w:t>Ch</w:t>
      </w:r>
      <w:proofErr w:type="spellEnd"/>
      <w:r>
        <w:t xml:space="preserve"> 27, 28 and 29 (WW II and Cold War)</w:t>
      </w:r>
      <w:bookmarkStart w:id="0" w:name="_GoBack"/>
      <w:bookmarkEnd w:id="0"/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Washington Arms Conference -- Goals and Outcomes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Kellogg-Briand Pact -- Why was it conceived, what did it attempt to accomplish, what was the outcome?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Examples of Japanese and German Aggression -- where, why, response of European nations and US?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US Formal Recognition of USSR -- What motivated FDR to take this step?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Good Neighbor Policy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Isolationism -- what factors led the US to adopt this policy between WW I and WW II?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FDR's "Quarantine" Speech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America First Committee -- why did it exist, what were its goals?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 xml:space="preserve">FDR's Diplomacy toward Japan -- </w:t>
      </w:r>
      <w:r w:rsidR="00BA28C3">
        <w:t>how did he respond</w:t>
      </w:r>
      <w:r>
        <w:t xml:space="preserve"> to their aggression, what </w:t>
      </w:r>
      <w:r w:rsidR="00BA28C3">
        <w:t xml:space="preserve">about his policies </w:t>
      </w:r>
      <w:r>
        <w:t>led them to attack US?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r>
        <w:t>Major US Strategy in Europe and the Pacific -- what were the key goals and battles?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proofErr w:type="gramStart"/>
      <w:r>
        <w:t>What</w:t>
      </w:r>
      <w:proofErr w:type="gramEnd"/>
      <w:r>
        <w:t xml:space="preserve"> was the US response to the Holocaust, before and during the war?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</w:t>
      </w:r>
      <w:proofErr w:type="gramStart"/>
      <w:r>
        <w:t>How</w:t>
      </w:r>
      <w:proofErr w:type="gramEnd"/>
      <w:r>
        <w:t xml:space="preserve"> did the war affect people on the </w:t>
      </w:r>
      <w:proofErr w:type="spellStart"/>
      <w:r>
        <w:t>homefront</w:t>
      </w:r>
      <w:proofErr w:type="spellEnd"/>
      <w:r>
        <w:t xml:space="preserve"> (domestic issues)?  How were women and ethnic groups affected?</w:t>
      </w:r>
    </w:p>
    <w:p w:rsidR="005D5AF9" w:rsidRDefault="005D5AF9" w:rsidP="00BA28C3">
      <w:pPr>
        <w:spacing w:after="0"/>
      </w:pPr>
      <w:r>
        <w:t>==</w:t>
      </w:r>
      <w:r w:rsidR="00BA28C3">
        <w:t xml:space="preserve"> Internment of Japanese-Americans during WW II -- how was it justified?  What was the effect?</w:t>
      </w:r>
    </w:p>
    <w:p w:rsidR="00BA28C3" w:rsidRDefault="00BA28C3" w:rsidP="00BA28C3">
      <w:pPr>
        <w:spacing w:after="0"/>
      </w:pPr>
      <w:r>
        <w:t xml:space="preserve">== </w:t>
      </w:r>
      <w:proofErr w:type="spellStart"/>
      <w:r>
        <w:t>Korematsu</w:t>
      </w:r>
      <w:proofErr w:type="spellEnd"/>
      <w:r>
        <w:t xml:space="preserve"> vs. US -- what was this lawsuit about and what was the outcome?</w:t>
      </w:r>
    </w:p>
    <w:p w:rsidR="00BA28C3" w:rsidRDefault="00BA28C3" w:rsidP="00BA28C3">
      <w:pPr>
        <w:spacing w:after="0"/>
      </w:pPr>
      <w:r>
        <w:t>== The Atomic Bomb -- why did the US pursue it, how did the US create it, what was the justification for the US to use it against Japan?</w:t>
      </w:r>
    </w:p>
    <w:p w:rsidR="00BA28C3" w:rsidRDefault="00BA28C3" w:rsidP="00BA28C3">
      <w:pPr>
        <w:spacing w:after="0"/>
      </w:pPr>
      <w:r>
        <w:t>== Atlantic Charter</w:t>
      </w:r>
    </w:p>
    <w:p w:rsidR="00BA28C3" w:rsidRDefault="00BA28C3" w:rsidP="00BA28C3">
      <w:pPr>
        <w:spacing w:after="0"/>
      </w:pPr>
      <w:r>
        <w:t xml:space="preserve">== Wartime </w:t>
      </w:r>
      <w:proofErr w:type="gramStart"/>
      <w:r>
        <w:t>Conferences  (</w:t>
      </w:r>
      <w:proofErr w:type="gramEnd"/>
      <w:r>
        <w:t>Casablanca, Teheran, Yalta, Potsdam) -- outcomes/decisions of each</w:t>
      </w:r>
    </w:p>
    <w:p w:rsidR="00BA28C3" w:rsidRDefault="00BA28C3" w:rsidP="00BA28C3">
      <w:pPr>
        <w:spacing w:after="0"/>
      </w:pPr>
      <w:r>
        <w:t>== Roots of the Cold War -- what conditions in US and USSR led to the development of the Cold War?</w:t>
      </w:r>
    </w:p>
    <w:p w:rsidR="00BA28C3" w:rsidRDefault="00BA28C3" w:rsidP="00BA28C3">
      <w:pPr>
        <w:spacing w:after="0"/>
      </w:pPr>
      <w:r>
        <w:t>== US Role in Chinese Civil War (Communists vs. Nationalists)</w:t>
      </w:r>
    </w:p>
    <w:p w:rsidR="00BA28C3" w:rsidRDefault="00BA28C3" w:rsidP="00BA28C3">
      <w:pPr>
        <w:spacing w:after="0"/>
      </w:pPr>
      <w:r>
        <w:t>== Twin Shock</w:t>
      </w:r>
    </w:p>
    <w:p w:rsidR="00BA28C3" w:rsidRDefault="00BA28C3" w:rsidP="00BA28C3">
      <w:pPr>
        <w:spacing w:after="0"/>
      </w:pPr>
      <w:r>
        <w:t>== Containment/Truman Doctrine/Domino Theory</w:t>
      </w:r>
    </w:p>
    <w:p w:rsidR="00BA28C3" w:rsidRDefault="00BA28C3" w:rsidP="00BA28C3">
      <w:pPr>
        <w:spacing w:after="0"/>
      </w:pPr>
      <w:r>
        <w:t>== Marshall Plan</w:t>
      </w:r>
    </w:p>
    <w:p w:rsidR="00BA28C3" w:rsidRDefault="00BA28C3" w:rsidP="00BA28C3">
      <w:pPr>
        <w:spacing w:after="0"/>
      </w:pPr>
      <w:r>
        <w:t>== Berlin Blockade and Berlin Airlift -- causes and outcome</w:t>
      </w:r>
    </w:p>
    <w:p w:rsidR="00BA28C3" w:rsidRDefault="00BA28C3" w:rsidP="00BA28C3">
      <w:pPr>
        <w:spacing w:after="0"/>
      </w:pPr>
      <w:r>
        <w:t>== Truman's Domestic Policies -- what did he do about high profile strikes and civil rights?</w:t>
      </w:r>
    </w:p>
    <w:p w:rsidR="00BA28C3" w:rsidRDefault="00BA28C3" w:rsidP="00BA28C3">
      <w:pPr>
        <w:spacing w:after="0"/>
      </w:pPr>
      <w:r>
        <w:t xml:space="preserve">== </w:t>
      </w:r>
      <w:r w:rsidR="00C71608">
        <w:t>Korean War -- causes, US Role, UN Role, key battles, outcome</w:t>
      </w:r>
    </w:p>
    <w:p w:rsidR="00C71608" w:rsidRDefault="00C71608" w:rsidP="00BA28C3">
      <w:pPr>
        <w:spacing w:after="0"/>
      </w:pPr>
      <w:r>
        <w:t>== Relationship of Truman and MacArthur</w:t>
      </w:r>
    </w:p>
    <w:p w:rsidR="00C71608" w:rsidRDefault="00C71608" w:rsidP="00BA28C3">
      <w:pPr>
        <w:spacing w:after="0"/>
      </w:pPr>
      <w:r>
        <w:t>== Anti-Communist Movement/Red Scare/McCarthyism -- reasons and effect on US society</w:t>
      </w:r>
    </w:p>
    <w:p w:rsidR="00C71608" w:rsidRDefault="00C71608" w:rsidP="00BA28C3">
      <w:pPr>
        <w:spacing w:after="0"/>
      </w:pPr>
      <w:r>
        <w:t xml:space="preserve">== </w:t>
      </w:r>
      <w:proofErr w:type="spellStart"/>
      <w:r>
        <w:t>Rosenbergs</w:t>
      </w:r>
      <w:proofErr w:type="spellEnd"/>
      <w:r>
        <w:t>, Alger Hiss, other high profile cases of espionage and treason</w:t>
      </w:r>
    </w:p>
    <w:p w:rsidR="00C71608" w:rsidRDefault="00C71608" w:rsidP="00BA28C3">
      <w:pPr>
        <w:spacing w:after="0"/>
      </w:pPr>
      <w:r>
        <w:t>== Ike -- what was his background, why was he elected President, goals/accomplishments?</w:t>
      </w:r>
    </w:p>
    <w:sectPr w:rsidR="00C716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AF9"/>
    <w:rsid w:val="004F1169"/>
    <w:rsid w:val="005D5AF9"/>
    <w:rsid w:val="008D7066"/>
    <w:rsid w:val="00B824C5"/>
    <w:rsid w:val="00BA28C3"/>
    <w:rsid w:val="00C7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2</cp:revision>
  <dcterms:created xsi:type="dcterms:W3CDTF">2014-04-16T18:07:00Z</dcterms:created>
  <dcterms:modified xsi:type="dcterms:W3CDTF">2014-04-16T18:32:00Z</dcterms:modified>
</cp:coreProperties>
</file>