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B4F" w:rsidRDefault="00A93B4F" w:rsidP="00A93B4F">
      <w:pPr>
        <w:pStyle w:val="NormalWeb"/>
      </w:pPr>
      <w:r>
        <w:t xml:space="preserve">Ch. 5 </w:t>
      </w:r>
      <w:r>
        <w:br/>
        <w:t xml:space="preserve">Who </w:t>
      </w:r>
      <w:proofErr w:type="gramStart"/>
      <w:r>
        <w:t>are</w:t>
      </w:r>
      <w:proofErr w:type="gramEnd"/>
      <w:r>
        <w:t xml:space="preserve"> the "owners of the land"? What are their main characteristics? How do the owners use terms such as "the Bank" and "the Company"? Why do the owners speak "as though the Bank or the Company were a monster"? What is the essence and purpose of their operations? What are the effects of those operations on others (the land tenants in particular)? Why is it said that "When the monster stops growing, it dies. It can't stay one size"? What feature of capitalism is addressed in those phrases? Why is it said that "The bank is something more than men, I tell you. It's the monster. Men made it, but they can't control it"? </w:t>
      </w:r>
    </w:p>
    <w:p w:rsidR="00A93B4F" w:rsidRDefault="00A93B4F" w:rsidP="00A93B4F">
      <w:pPr>
        <w:pStyle w:val="NormalWeb"/>
      </w:pPr>
      <w:r>
        <w:t xml:space="preserve">What does the cotton do to the land? Why do the farmers plant it? What is the relation of the planting of cotton to war time production? In what sense is the idea of war also a metaphor in this context? </w:t>
      </w:r>
    </w:p>
    <w:p w:rsidR="00A93B4F" w:rsidRDefault="00A93B4F" w:rsidP="00A93B4F">
      <w:pPr>
        <w:pStyle w:val="NormalWeb"/>
      </w:pPr>
      <w:r>
        <w:t xml:space="preserve">What is the role and effect of technology in the mode of production depicted in the novel? What are the effects of increased productivity (due to technology) on the lives of farmers and laborers? How are tractors characterized? How about their drivers? What is their relationship to the land they work? What is happening to the land? What economic trend do the hired tractor drivers represent? What forms of production seem no longer possible? What seems to be the only alternative? </w:t>
      </w:r>
    </w:p>
    <w:p w:rsidR="00A93B4F" w:rsidRDefault="00A93B4F" w:rsidP="00A93B4F">
      <w:pPr>
        <w:pStyle w:val="NormalWeb"/>
      </w:pPr>
      <w:r>
        <w:t xml:space="preserve">What are the </w:t>
      </w:r>
      <w:proofErr w:type="gramStart"/>
      <w:r>
        <w:t>tenants</w:t>
      </w:r>
      <w:proofErr w:type="gramEnd"/>
      <w:r>
        <w:t xml:space="preserve"> thoughts on large amounts of property (five, ten thousand acres)? How does the size of the land affect the relations between the owner and the land he owns? How is the size of the land related to economic imperatives and emerging modes of production? </w:t>
      </w:r>
    </w:p>
    <w:p w:rsidR="00A93B4F" w:rsidRDefault="00A93B4F" w:rsidP="00A93B4F">
      <w:pPr>
        <w:pStyle w:val="NormalWeb"/>
      </w:pPr>
      <w:r>
        <w:t>What arguments do the tenants use against the repossession of their lands by the owners? Why do they repeatedly point out that "</w:t>
      </w:r>
      <w:proofErr w:type="spellStart"/>
      <w:r>
        <w:t>Grampa</w:t>
      </w:r>
      <w:proofErr w:type="spellEnd"/>
      <w:r>
        <w:t xml:space="preserve"> took up the land, and he had to kill the Indians and drive them away ... and he killed weeds and snakes"? Is this ironic? Why? What is in effect happening? (</w:t>
      </w:r>
      <w:proofErr w:type="gramStart"/>
      <w:r>
        <w:t>think</w:t>
      </w:r>
      <w:proofErr w:type="gramEnd"/>
      <w:r>
        <w:t xml:space="preserve"> of the imagery of Ch.1, the concept of the "grapes of wrath," and their associations). Are there connections between these ideas and those in John Locke? What are the implications? </w:t>
      </w:r>
    </w:p>
    <w:p w:rsidR="00A93B4F" w:rsidRDefault="00A93B4F" w:rsidP="00A93B4F">
      <w:pPr>
        <w:pStyle w:val="NormalWeb"/>
      </w:pPr>
      <w:r>
        <w:t xml:space="preserve">Ch. 6 </w:t>
      </w:r>
      <w:r>
        <w:br/>
        <w:t xml:space="preserve">What is the significance of the unhung gate and the story of the Jacobs's baby devoured by a pig because a door was left open? What does the unhung gate indicate? What do gates symbolize? What is their purpose (literal and symbolic)? How do such images relate to the concerns of the novel? </w:t>
      </w:r>
    </w:p>
    <w:p w:rsidR="00A93B4F" w:rsidRDefault="00A93B4F" w:rsidP="00A93B4F">
      <w:pPr>
        <w:pStyle w:val="NormalWeb"/>
      </w:pPr>
      <w:r>
        <w:t xml:space="preserve">Why is there a picture of an Indian girl ("Red Wing") on the wall of the house? What about the sofa pillow (with a picture of an Indian on it) </w:t>
      </w:r>
      <w:proofErr w:type="spellStart"/>
      <w:r>
        <w:t>Grampa</w:t>
      </w:r>
      <w:proofErr w:type="spellEnd"/>
      <w:r>
        <w:t xml:space="preserve"> stole from Albert </w:t>
      </w:r>
      <w:proofErr w:type="spellStart"/>
      <w:r>
        <w:t>Rance</w:t>
      </w:r>
      <w:proofErr w:type="spellEnd"/>
      <w:r>
        <w:t>? What about Albert's claim that "</w:t>
      </w:r>
      <w:proofErr w:type="spellStart"/>
      <w:r>
        <w:t>Grampa</w:t>
      </w:r>
      <w:proofErr w:type="spellEnd"/>
      <w:r>
        <w:t xml:space="preserve"> got Injun blood"? </w:t>
      </w:r>
    </w:p>
    <w:p w:rsidR="00A93B4F" w:rsidRDefault="00A93B4F" w:rsidP="00A93B4F">
      <w:pPr>
        <w:pStyle w:val="NormalWeb"/>
      </w:pPr>
      <w:r>
        <w:t xml:space="preserve">What is the significance of the figure of </w:t>
      </w:r>
      <w:proofErr w:type="spellStart"/>
      <w:r>
        <w:t>Muley</w:t>
      </w:r>
      <w:proofErr w:type="spellEnd"/>
      <w:r>
        <w:t xml:space="preserve"> Graves who refuses to leave the land? What does his name suggest? Why is he "like a damn </w:t>
      </w:r>
      <w:proofErr w:type="spellStart"/>
      <w:r>
        <w:t>ol</w:t>
      </w:r>
      <w:proofErr w:type="spellEnd"/>
      <w:r>
        <w:t xml:space="preserve">' graveyard </w:t>
      </w:r>
      <w:proofErr w:type="spellStart"/>
      <w:r>
        <w:t>ghos</w:t>
      </w:r>
      <w:proofErr w:type="spellEnd"/>
      <w:r>
        <w:t>'"? Why does he say, "If they throw me off,</w:t>
      </w:r>
      <w:proofErr w:type="gramStart"/>
      <w:r>
        <w:t>  I'll</w:t>
      </w:r>
      <w:proofErr w:type="gramEnd"/>
      <w:r>
        <w:t xml:space="preserve"> come back, an' if they </w:t>
      </w:r>
      <w:proofErr w:type="spellStart"/>
      <w:r>
        <w:t>figger</w:t>
      </w:r>
      <w:proofErr w:type="spellEnd"/>
      <w:r>
        <w:t xml:space="preserve"> I'll be quiet underground, why, I'll take couple-three of the sons-a-bitches along for company"? Is this the only ghost that walks the land? What are ghosts anyway? Is this land haunted? </w:t>
      </w:r>
    </w:p>
    <w:p w:rsidR="00A93B4F" w:rsidRDefault="00A93B4F" w:rsidP="00A93B4F">
      <w:pPr>
        <w:pStyle w:val="NormalWeb"/>
      </w:pPr>
      <w:r>
        <w:lastRenderedPageBreak/>
        <w:t xml:space="preserve">Why do the owners claim (in </w:t>
      </w:r>
      <w:proofErr w:type="spellStart"/>
      <w:r>
        <w:t>Muley's</w:t>
      </w:r>
      <w:proofErr w:type="spellEnd"/>
      <w:r>
        <w:t xml:space="preserve"> words)</w:t>
      </w:r>
      <w:proofErr w:type="gramStart"/>
      <w:r>
        <w:t>  that</w:t>
      </w:r>
      <w:proofErr w:type="gramEnd"/>
      <w:r>
        <w:t xml:space="preserve"> "We can't afford to keep no tenants ... The share a tenant gets is </w:t>
      </w:r>
      <w:proofErr w:type="spellStart"/>
      <w:r>
        <w:t>jus</w:t>
      </w:r>
      <w:proofErr w:type="spellEnd"/>
      <w:r>
        <w:t xml:space="preserve">' the margin, a profit we can't afford to lose"? </w:t>
      </w:r>
    </w:p>
    <w:p w:rsidR="00A93B4F" w:rsidRDefault="00A93B4F" w:rsidP="00A93B4F">
      <w:pPr>
        <w:pStyle w:val="NormalWeb"/>
      </w:pPr>
      <w:r>
        <w:t xml:space="preserve">Why does </w:t>
      </w:r>
      <w:proofErr w:type="spellStart"/>
      <w:r>
        <w:t>Muley</w:t>
      </w:r>
      <w:proofErr w:type="spellEnd"/>
      <w:r>
        <w:t xml:space="preserve"> share his food with Tom and </w:t>
      </w:r>
      <w:proofErr w:type="spellStart"/>
      <w:r>
        <w:t>Casy</w:t>
      </w:r>
      <w:proofErr w:type="spellEnd"/>
      <w:r>
        <w:t xml:space="preserve">? What is his argument justifying his obligation to share? </w:t>
      </w:r>
    </w:p>
    <w:p w:rsidR="00A93B4F" w:rsidRDefault="00A93B4F" w:rsidP="00A93B4F">
      <w:pPr>
        <w:pStyle w:val="NormalWeb"/>
      </w:pPr>
      <w:r>
        <w:t xml:space="preserve">Ch. 7 </w:t>
      </w:r>
      <w:r>
        <w:br/>
      </w:r>
      <w:proofErr w:type="gramStart"/>
      <w:r>
        <w:t>Why</w:t>
      </w:r>
      <w:proofErr w:type="gramEnd"/>
      <w:r>
        <w:t xml:space="preserve"> does Steinbeck talk about used car lots and salesmen? Why are the salesmen described as "neat, deadly, small intent eyes watching for weakness"? What is the relationship between the used car lots and the finance company's? How is this situation similar to the case of the land tenants </w:t>
      </w:r>
      <w:proofErr w:type="spellStart"/>
      <w:r>
        <w:t>vis</w:t>
      </w:r>
      <w:proofErr w:type="spellEnd"/>
      <w:r>
        <w:t>-a-</w:t>
      </w:r>
      <w:proofErr w:type="spellStart"/>
      <w:r>
        <w:t>vis</w:t>
      </w:r>
      <w:proofErr w:type="spellEnd"/>
      <w:r>
        <w:t xml:space="preserve"> the land owners? </w:t>
      </w:r>
    </w:p>
    <w:p w:rsidR="00A93B4F" w:rsidRDefault="00A93B4F" w:rsidP="00A93B4F">
      <w:pPr>
        <w:pStyle w:val="NormalWeb"/>
      </w:pPr>
      <w:r>
        <w:t xml:space="preserve">Ch. 8 </w:t>
      </w:r>
      <w:r>
        <w:br/>
        <w:t xml:space="preserve">How is Ma described? What are her main characteristics? What role does she play in the family? Why is she said to have climbed into "a high calm and a superhuman understanding"? What higher knowledge does she embody? Why is she "the citadel of the family, the strong place that could not be </w:t>
      </w:r>
      <w:proofErr w:type="spellStart"/>
      <w:r>
        <w:t>taken</w:t>
      </w:r>
      <w:proofErr w:type="gramStart"/>
      <w:r>
        <w:t>,a</w:t>
      </w:r>
      <w:proofErr w:type="spellEnd"/>
      <w:proofErr w:type="gramEnd"/>
      <w:r>
        <w:t xml:space="preserve"> "healer." "</w:t>
      </w:r>
      <w:proofErr w:type="gramStart"/>
      <w:r>
        <w:t>a</w:t>
      </w:r>
      <w:proofErr w:type="gramEnd"/>
      <w:r>
        <w:t xml:space="preserve"> goddess"? What does she represent? Is her figure significant in the context of the economic and social conditions of the time? Is she a symbol of forces within, outside, or against capitalism? </w:t>
      </w:r>
    </w:p>
    <w:p w:rsidR="00A93B4F" w:rsidRDefault="00A93B4F" w:rsidP="00A93B4F">
      <w:pPr>
        <w:pStyle w:val="NormalWeb"/>
      </w:pPr>
      <w:r>
        <w:t>What is the significance of Grandma's "shrill terrible war cry: '</w:t>
      </w:r>
      <w:proofErr w:type="spellStart"/>
      <w:r>
        <w:t>Pu</w:t>
      </w:r>
      <w:proofErr w:type="spellEnd"/>
      <w:r>
        <w:t xml:space="preserve">-raise </w:t>
      </w:r>
      <w:proofErr w:type="spellStart"/>
      <w:r>
        <w:t>Gawd</w:t>
      </w:r>
      <w:proofErr w:type="spellEnd"/>
      <w:r>
        <w:t xml:space="preserve"> fur </w:t>
      </w:r>
      <w:proofErr w:type="spellStart"/>
      <w:r>
        <w:t>vittory</w:t>
      </w:r>
      <w:proofErr w:type="spellEnd"/>
      <w:r>
        <w:t xml:space="preserve">'"? </w:t>
      </w:r>
    </w:p>
    <w:p w:rsidR="00A93B4F" w:rsidRDefault="00A93B4F" w:rsidP="00A93B4F">
      <w:pPr>
        <w:pStyle w:val="NormalWeb"/>
      </w:pPr>
      <w:r>
        <w:t>What is the significance of the figure of Noah? What does his name suggest? (</w:t>
      </w:r>
      <w:proofErr w:type="gramStart"/>
      <w:r>
        <w:t>is</w:t>
      </w:r>
      <w:proofErr w:type="gramEnd"/>
      <w:r>
        <w:t xml:space="preserve"> this significant in the context of the torrential rains and floods of the last chapters of the novel?). What are his main characteristics? What is his attitude toward "things people wanted and needed"? Why is he that way? Is Noah symbolic in some way? </w:t>
      </w:r>
      <w:proofErr w:type="gramStart"/>
      <w:r>
        <w:t>Of what?</w:t>
      </w:r>
      <w:proofErr w:type="gramEnd"/>
      <w:r>
        <w:t xml:space="preserve"> What possibilities (utopian perhaps) does he represent? </w:t>
      </w:r>
    </w:p>
    <w:p w:rsidR="00A93B4F" w:rsidRDefault="00A93B4F" w:rsidP="00A93B4F">
      <w:pPr>
        <w:pStyle w:val="NormalWeb"/>
      </w:pPr>
      <w:r>
        <w:t xml:space="preserve">What does </w:t>
      </w:r>
      <w:proofErr w:type="spellStart"/>
      <w:r>
        <w:t>Casy</w:t>
      </w:r>
      <w:proofErr w:type="spellEnd"/>
      <w:r>
        <w:t xml:space="preserve"> say in this chapter? What is his understanding of the "holy"? How does he define it? What examples does he use? </w:t>
      </w:r>
    </w:p>
    <w:p w:rsidR="00A93B4F" w:rsidRDefault="00A93B4F" w:rsidP="00A93B4F">
      <w:pPr>
        <w:pStyle w:val="NormalWeb"/>
      </w:pPr>
      <w:r>
        <w:t xml:space="preserve">Ch. 9 </w:t>
      </w:r>
      <w:r>
        <w:br/>
        <w:t xml:space="preserve">In the description of the tenants selling their belongings, why is it said "you're not buying only junk, you're buying junked lives ... buying the arms and spirits that might have saved you ... buying a little girl plaiting the forelocks [of a horse] ... buying years of work, toil in the sun ... a sorrow that can't talk"? What is meant by this? Is there any relation to Marx's concept of the fetishism of commodities? </w:t>
      </w:r>
    </w:p>
    <w:p w:rsidR="00A93B4F" w:rsidRDefault="00A93B4F" w:rsidP="00A93B4F">
      <w:pPr>
        <w:pStyle w:val="NormalWeb"/>
      </w:pPr>
      <w:r>
        <w:t xml:space="preserve">What is meant by the statement, "We could have saved you, but you cut us down, and soon you will be cut down and </w:t>
      </w:r>
      <w:proofErr w:type="spellStart"/>
      <w:r>
        <w:t>there'l</w:t>
      </w:r>
      <w:proofErr w:type="spellEnd"/>
      <w:r>
        <w:t xml:space="preserve"> </w:t>
      </w:r>
      <w:proofErr w:type="gramStart"/>
      <w:r>
        <w:t>be</w:t>
      </w:r>
      <w:proofErr w:type="gramEnd"/>
      <w:r>
        <w:t xml:space="preserve"> none of us to save you"? Who is the speaker? Is that the only possibility? Who else could be saying that (human and non-human)? What are the identities of the silenced? Who are the speakers of the "sorrow that can't talk"? How far back in time does this sorrow stretch? How far forward? What is meant by, "And </w:t>
      </w:r>
      <w:proofErr w:type="spellStart"/>
      <w:r>
        <w:t>some day</w:t>
      </w:r>
      <w:proofErr w:type="spellEnd"/>
      <w:r>
        <w:t xml:space="preserve">--the armies of bitterness will all be going the same way. And they'll all walk together, and there'll be a dead terror from it"? Is this ominous? Why? What does Steinbeck have in mind? Is it only historical (future) or also figurative and symbolic events that he alludes to? </w:t>
      </w:r>
    </w:p>
    <w:p w:rsidR="00A93B4F" w:rsidRDefault="00A93B4F" w:rsidP="00A93B4F">
      <w:pPr>
        <w:pStyle w:val="NormalWeb"/>
      </w:pPr>
      <w:r>
        <w:lastRenderedPageBreak/>
        <w:t xml:space="preserve">Ch. 10 </w:t>
      </w:r>
      <w:r>
        <w:br/>
        <w:t xml:space="preserve">Why is Ma scared of California? Why does she say, "I'm scared of stuff so nice"? What does this suggest? What expectations/images do the </w:t>
      </w:r>
      <w:proofErr w:type="spellStart"/>
      <w:r>
        <w:t>Joads</w:t>
      </w:r>
      <w:proofErr w:type="spellEnd"/>
      <w:r>
        <w:t xml:space="preserve"> have of California? What other stories have they heard? What are the yellow handbills? Why does Ma suggest the handbills couldn't lie? </w:t>
      </w:r>
    </w:p>
    <w:p w:rsidR="00A93B4F" w:rsidRDefault="00A93B4F" w:rsidP="00A93B4F">
      <w:pPr>
        <w:pStyle w:val="NormalWeb"/>
      </w:pPr>
      <w:r>
        <w:t xml:space="preserve">Why does </w:t>
      </w:r>
      <w:proofErr w:type="spellStart"/>
      <w:r>
        <w:t>Casy</w:t>
      </w:r>
      <w:proofErr w:type="spellEnd"/>
      <w:r>
        <w:t xml:space="preserve"> want to go to California too? What does he want to do there? In his catalogue of things he would like to do, do you perceive certain echoes of the spirit and ideas of a</w:t>
      </w:r>
      <w:proofErr w:type="gramStart"/>
      <w:r>
        <w:t>  nineteenth</w:t>
      </w:r>
      <w:proofErr w:type="gramEnd"/>
      <w:r>
        <w:t xml:space="preserve">-century American poet? Why is this significant? What distinctly American spirit is Steinbeck trying to resurrect through </w:t>
      </w:r>
      <w:proofErr w:type="spellStart"/>
      <w:r>
        <w:t>Casy</w:t>
      </w:r>
      <w:proofErr w:type="spellEnd"/>
      <w:r>
        <w:t xml:space="preserve">? Why does Steinbeck continue referring to </w:t>
      </w:r>
      <w:proofErr w:type="spellStart"/>
      <w:r>
        <w:t>Casy</w:t>
      </w:r>
      <w:proofErr w:type="spellEnd"/>
      <w:r>
        <w:t xml:space="preserve"> as "the preacher" even though he has technically renounced preaching? </w:t>
      </w:r>
    </w:p>
    <w:p w:rsidR="00A93B4F" w:rsidRDefault="00A93B4F" w:rsidP="00A93B4F">
      <w:pPr>
        <w:pStyle w:val="NormalWeb"/>
      </w:pPr>
      <w:r>
        <w:t xml:space="preserve">What is the significance of the figure of Rose of Sharon? What does her name suggest? What is her essence and what her main characteristics? Why is it said that "the world was pregnant to her; she thought only in terms of reproduction and of motherhood"? Why is she described as "a balanced, careful, wise creature who smiled shyly but very firmly"? Why is her husband Connie "proud and fearful of Rose of Sharon"? How does her figure relate to the symbolism of the figure of Ma? In general, how do female figures function in Steinbeck's view of the human world? How do they center and give meaning to the human existence? How do the values (human, social, political, economic) which women stand for differ from the values of commerce and capitalism? </w:t>
      </w:r>
    </w:p>
    <w:p w:rsidR="00A93B4F" w:rsidRDefault="00A93B4F" w:rsidP="00A93B4F">
      <w:pPr>
        <w:pStyle w:val="NormalWeb"/>
      </w:pPr>
      <w:r>
        <w:t xml:space="preserve">After getting only eighteen dollars for all their movable possessions, the </w:t>
      </w:r>
      <w:proofErr w:type="spellStart"/>
      <w:r>
        <w:t>Joads</w:t>
      </w:r>
      <w:proofErr w:type="spellEnd"/>
      <w:r>
        <w:t xml:space="preserve"> are said to be "weary and frightened because they had gone against a system they did not understand and it had beaten them. They knew the team and the wagon were worth much more. They knew the buyer man would get much more, but they didn't know how to do it. Merchandising was a secret to them." What issues are addressed here? What are the </w:t>
      </w:r>
      <w:proofErr w:type="spellStart"/>
      <w:r>
        <w:t>Joads</w:t>
      </w:r>
      <w:proofErr w:type="spellEnd"/>
      <w:r>
        <w:t xml:space="preserve"> confronting? What secret realities elude them? How do the </w:t>
      </w:r>
      <w:proofErr w:type="spellStart"/>
      <w:r>
        <w:t>Joads</w:t>
      </w:r>
      <w:proofErr w:type="spellEnd"/>
      <w:r>
        <w:t xml:space="preserve"> determine the value of things? How does the buyer do it differently? On what does he </w:t>
      </w:r>
      <w:proofErr w:type="spellStart"/>
      <w:r>
        <w:t>base</w:t>
      </w:r>
      <w:proofErr w:type="spellEnd"/>
      <w:r>
        <w:t xml:space="preserve"> his assessments of value? Why can't the </w:t>
      </w:r>
      <w:proofErr w:type="spellStart"/>
      <w:r>
        <w:t>Joads</w:t>
      </w:r>
      <w:proofErr w:type="spellEnd"/>
      <w:r>
        <w:t xml:space="preserve"> understand his approach? Is this a free market where buyers and sellers willingly and freely meet each other to satisfy their own needs? What factors play the determining role in the completion of the transaction? What is the problem with this seemingly fair and free market exchange? What </w:t>
      </w:r>
      <w:proofErr w:type="gramStart"/>
      <w:r>
        <w:t>is</w:t>
      </w:r>
      <w:proofErr w:type="gramEnd"/>
      <w:r>
        <w:t xml:space="preserve"> the system and its values which the </w:t>
      </w:r>
      <w:proofErr w:type="spellStart"/>
      <w:r>
        <w:t>Joads</w:t>
      </w:r>
      <w:proofErr w:type="spellEnd"/>
      <w:r>
        <w:t xml:space="preserve"> cannot understand? </w:t>
      </w:r>
    </w:p>
    <w:p w:rsidR="008122D9" w:rsidRDefault="00A93B4F" w:rsidP="001D333B">
      <w:pPr>
        <w:pStyle w:val="NormalWeb"/>
      </w:pPr>
      <w:r>
        <w:t xml:space="preserve">What is the meaning of Ma's assertion, </w:t>
      </w:r>
      <w:r w:rsidR="00E764F8">
        <w:t xml:space="preserve">"It </w:t>
      </w:r>
      <w:proofErr w:type="spellStart"/>
      <w:r w:rsidR="00E764F8">
        <w:t>ain't</w:t>
      </w:r>
      <w:proofErr w:type="spellEnd"/>
      <w:r w:rsidR="00E764F8">
        <w:t xml:space="preserve"> kin we? It's will we?</w:t>
      </w:r>
      <w:bookmarkStart w:id="0" w:name="_GoBack"/>
      <w:bookmarkEnd w:id="0"/>
      <w:r>
        <w:t xml:space="preserve">" </w:t>
      </w:r>
    </w:p>
    <w:sectPr w:rsidR="008122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B4F"/>
    <w:rsid w:val="001D333B"/>
    <w:rsid w:val="008122D9"/>
    <w:rsid w:val="00A93B4F"/>
    <w:rsid w:val="00E764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3B4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3B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109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1260</Words>
  <Characters>7183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cp:lastPrinted>2014-05-06T18:45:00Z</cp:lastPrinted>
  <dcterms:created xsi:type="dcterms:W3CDTF">2014-05-06T18:46:00Z</dcterms:created>
  <dcterms:modified xsi:type="dcterms:W3CDTF">2014-05-06T18:46:00Z</dcterms:modified>
</cp:coreProperties>
</file>