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5E5" w:rsidRP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8"/>
          <w:szCs w:val="28"/>
          <w:u w:val="single"/>
        </w:rPr>
      </w:pPr>
      <w:r w:rsidRPr="00BE05E5">
        <w:rPr>
          <w:rFonts w:ascii="Arial-BoldMT" w:hAnsi="Arial-BoldMT" w:cs="Arial-BoldMT"/>
          <w:b/>
          <w:bCs/>
          <w:color w:val="000000"/>
          <w:sz w:val="28"/>
          <w:szCs w:val="28"/>
          <w:u w:val="single"/>
        </w:rPr>
        <w:t>The Fear Place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Story Summary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 xml:space="preserve">Despite his fear, Doug </w:t>
      </w:r>
      <w:proofErr w:type="spellStart"/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Grillo</w:t>
      </w:r>
      <w:proofErr w:type="spellEnd"/>
      <w:r>
        <w:rPr>
          <w:rFonts w:ascii="Arial-BoldMT" w:hAnsi="Arial-BoldMT" w:cs="Arial-BoldMT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cross</w:t>
      </w:r>
      <w:proofErr w:type="gramEnd"/>
      <w:r>
        <w:rPr>
          <w:rFonts w:ascii="Arial-BoldMT" w:hAnsi="Arial-BoldMT" w:cs="Arial-BoldMT"/>
          <w:b/>
          <w:bCs/>
          <w:color w:val="000000"/>
          <w:sz w:val="28"/>
          <w:szCs w:val="28"/>
        </w:rPr>
        <w:t xml:space="preserve"> a terrifying mountain ledge to save his injured brother.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Vocabulary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Become familiar with these words, their meanings and how they are used in sentences.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Look at each Vocabulary Word. Say each Vocabulary Word. Write each Vocabulary Word. Say each Vocabulary Word again.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cautious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concentrate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discomfort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dismayed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excitement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immobile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stamina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terrify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- terrified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Unsure 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lastRenderedPageBreak/>
        <w:t>cautious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concentrate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discomfort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dismayed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excitement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56"/>
          <w:szCs w:val="56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56"/>
          <w:szCs w:val="56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lastRenderedPageBreak/>
        <w:t>immobile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stamina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terrify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- terrified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</w:rPr>
      </w:pPr>
      <w:proofErr w:type="gramStart"/>
      <w:r>
        <w:rPr>
          <w:rFonts w:ascii="ArialMT" w:hAnsi="ArialMT" w:cs="ArialMT"/>
          <w:color w:val="000000"/>
          <w:sz w:val="56"/>
          <w:szCs w:val="56"/>
        </w:rPr>
        <w:t>unsure</w:t>
      </w:r>
      <w:proofErr w:type="gramEnd"/>
      <w:r>
        <w:rPr>
          <w:rFonts w:ascii="ArialMT" w:hAnsi="ArialMT" w:cs="ArialMT"/>
          <w:color w:val="000000"/>
          <w:sz w:val="56"/>
          <w:szCs w:val="56"/>
        </w:rPr>
        <w:t xml:space="preserve"> </w:t>
      </w:r>
      <w:r>
        <w:rPr>
          <w:rFonts w:ascii="ArialMT" w:hAnsi="ArialMT" w:cs="ArialMT"/>
          <w:color w:val="000000"/>
        </w:rPr>
        <w:t>Part of Speech _____ Glossary Page Number 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48"/>
          <w:szCs w:val="48"/>
        </w:rPr>
      </w:pPr>
      <w:r>
        <w:rPr>
          <w:rFonts w:ascii="ArialMT" w:hAnsi="ArialMT" w:cs="ArialMT"/>
          <w:color w:val="000000"/>
          <w:sz w:val="48"/>
          <w:szCs w:val="48"/>
        </w:rPr>
        <w:t>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lastRenderedPageBreak/>
        <w:t>Vocabulary Matching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Complete the Vocabulary Matching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  <w:sectPr w:rsidR="00BE05E5" w:rsidSect="00EB6E8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lastRenderedPageBreak/>
        <w:t xml:space="preserve">1.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cautious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2.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concentrate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3.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discomfort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4.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dismayed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5.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excitement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6.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immobile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7.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stamina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proofErr w:type="gramStart"/>
      <w:r>
        <w:rPr>
          <w:rFonts w:ascii="ArialMT" w:hAnsi="ArialMT" w:cs="ArialMT"/>
          <w:color w:val="000000"/>
          <w:sz w:val="28"/>
          <w:szCs w:val="28"/>
        </w:rPr>
        <w:t>or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difficult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8.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terrify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proofErr w:type="gramStart"/>
      <w:r>
        <w:rPr>
          <w:rFonts w:ascii="ArialMT" w:hAnsi="ArialMT" w:cs="ArialMT"/>
          <w:color w:val="000000"/>
          <w:sz w:val="28"/>
          <w:szCs w:val="28"/>
        </w:rPr>
        <w:t>terrified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9.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unsure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_____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lastRenderedPageBreak/>
        <w:t xml:space="preserve">a) 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not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certain; having doubts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b)</w:t>
      </w:r>
      <w:r w:rsidRPr="00BE05E5">
        <w:rPr>
          <w:rFonts w:ascii="ArialMT" w:hAnsi="ArialMT" w:cs="ArialMT"/>
          <w:color w:val="000000"/>
          <w:sz w:val="28"/>
          <w:szCs w:val="28"/>
        </w:rPr>
        <w:t xml:space="preserve"> </w:t>
      </w:r>
      <w:r>
        <w:rPr>
          <w:rFonts w:ascii="ArialMT" w:hAnsi="ArialMT" w:cs="ArialMT"/>
          <w:color w:val="000000"/>
          <w:sz w:val="28"/>
          <w:szCs w:val="28"/>
        </w:rPr>
        <w:t xml:space="preserve">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to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fill with overpowering fear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c) </w:t>
      </w:r>
      <w:r w:rsidRPr="00BE05E5">
        <w:rPr>
          <w:rFonts w:ascii="ArialMT" w:hAnsi="ArialMT" w:cs="ArialMT"/>
          <w:color w:val="000000"/>
          <w:sz w:val="28"/>
          <w:szCs w:val="28"/>
        </w:rPr>
        <w:t xml:space="preserve">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fixed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in one place, unable to move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d) </w:t>
      </w:r>
      <w:r w:rsidRPr="00BE05E5">
        <w:rPr>
          <w:rFonts w:ascii="ArialMT" w:hAnsi="ArialMT" w:cs="ArialMT"/>
          <w:color w:val="000000"/>
          <w:sz w:val="28"/>
          <w:szCs w:val="28"/>
        </w:rPr>
        <w:t xml:space="preserve">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filled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with sudden concern or distress</w:t>
      </w:r>
      <w:r w:rsidRPr="00BE05E5">
        <w:rPr>
          <w:rFonts w:ascii="ArialMT" w:hAnsi="ArialMT" w:cs="ArialMT"/>
          <w:color w:val="000000"/>
          <w:sz w:val="28"/>
          <w:szCs w:val="28"/>
        </w:rPr>
        <w:t xml:space="preserve">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e)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a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feeling of mild distress 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 xml:space="preserve">f)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careful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>; not taking chances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g)</w:t>
      </w:r>
      <w:r w:rsidRPr="00BE05E5">
        <w:rPr>
          <w:rFonts w:ascii="ArialMT" w:hAnsi="ArialMT" w:cs="ArialMT"/>
          <w:color w:val="000000"/>
          <w:sz w:val="28"/>
          <w:szCs w:val="28"/>
        </w:rPr>
        <w:t xml:space="preserve">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the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strength needed to keep doing something tiring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h)</w:t>
      </w:r>
      <w:r w:rsidRPr="00BE05E5">
        <w:rPr>
          <w:rFonts w:ascii="ArialMT" w:hAnsi="ArialMT" w:cs="ArialMT"/>
          <w:color w:val="000000"/>
          <w:sz w:val="28"/>
          <w:szCs w:val="28"/>
        </w:rPr>
        <w:t xml:space="preserve">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a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stirred-up feeling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proofErr w:type="spellStart"/>
      <w:r>
        <w:rPr>
          <w:rFonts w:ascii="ArialMT" w:hAnsi="ArialMT" w:cs="ArialMT"/>
          <w:color w:val="000000"/>
          <w:sz w:val="28"/>
          <w:szCs w:val="28"/>
        </w:rPr>
        <w:t>i</w:t>
      </w:r>
      <w:proofErr w:type="spellEnd"/>
      <w:r>
        <w:rPr>
          <w:rFonts w:ascii="ArialMT" w:hAnsi="ArialMT" w:cs="ArialMT"/>
          <w:color w:val="000000"/>
          <w:sz w:val="28"/>
          <w:szCs w:val="28"/>
        </w:rPr>
        <w:t xml:space="preserve">) </w:t>
      </w:r>
      <w:proofErr w:type="gramStart"/>
      <w:r>
        <w:rPr>
          <w:rFonts w:ascii="ArialMT" w:hAnsi="ArialMT" w:cs="ArialMT"/>
          <w:color w:val="000000"/>
          <w:sz w:val="28"/>
          <w:szCs w:val="28"/>
        </w:rPr>
        <w:t>to</w:t>
      </w:r>
      <w:proofErr w:type="gramEnd"/>
      <w:r>
        <w:rPr>
          <w:rFonts w:ascii="ArialMT" w:hAnsi="ArialMT" w:cs="ArialMT"/>
          <w:color w:val="000000"/>
          <w:sz w:val="28"/>
          <w:szCs w:val="28"/>
        </w:rPr>
        <w:t xml:space="preserve"> give full attention to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  <w:sectPr w:rsidR="00BE05E5" w:rsidSect="00BE05E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lastRenderedPageBreak/>
        <w:t>Vocabulary Sentences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Fill in the blank with one of these vocabulary words. The word needs to make sense for how it is used in the sentence.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cautious</w:t>
      </w:r>
      <w:proofErr w:type="gramEnd"/>
      <w:r>
        <w:rPr>
          <w:rFonts w:ascii="Arial-BoldMT" w:hAnsi="Arial-BoldMT" w:cs="Arial-BoldMT"/>
          <w:b/>
          <w:bCs/>
          <w:color w:val="000000"/>
          <w:sz w:val="28"/>
          <w:szCs w:val="28"/>
        </w:rPr>
        <w:t xml:space="preserve"> - concentrate - discomfort - dismayed - excitement – immobile-stamina - terrified - unsure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It is difficult to __________________ on my book when the television is on.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They were __________________ to learn that the bus had left without them.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He stood __________________ against the cliff face as the hikers passed by.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The angry bear __________________ the campers.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She was __________________ of whether to bring her umbrella.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A young child lacks the __________________ for a ten-mile hike.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The fire caused a lot of __________________ in our neighborhood.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Noah always feels __________________ when people ask him about his famous brother.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8"/>
          <w:szCs w:val="28"/>
        </w:rPr>
      </w:pPr>
      <w:r>
        <w:rPr>
          <w:rFonts w:ascii="ArialMT" w:hAnsi="ArialMT" w:cs="ArialMT"/>
          <w:color w:val="000000"/>
          <w:sz w:val="28"/>
          <w:szCs w:val="28"/>
        </w:rPr>
        <w:t>It is best to be __________________ when crossing a busy street.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lastRenderedPageBreak/>
        <w:t>Open your Reading Book to Page 182. Read the article, “Facing Fear”.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Answer the following questions.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What are you afraid of?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________________________________________________________________________________________________________________________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What are some of the ways of dealing with fear?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Reading and Comprehension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Open </w:t>
      </w: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your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 Reading Book to Page 185 and Read the Story,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“The Fear Place”, by Phyllis Reynolds Naylor.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>
        <w:rPr>
          <w:rFonts w:ascii="Arial-BoldMT" w:hAnsi="Arial-BoldMT" w:cs="Arial-BoldMT"/>
          <w:b/>
          <w:bCs/>
          <w:color w:val="000000"/>
          <w:sz w:val="28"/>
          <w:szCs w:val="28"/>
        </w:rPr>
        <w:t>Reading Comprehension Questions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After reading the story, answer the following comprehension questions.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1)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Dad had told Doug that a mountain has its own</w:t>
      </w:r>
      <w:proofErr w:type="gramStart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soul.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ecology.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weather.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philosophy.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2)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When Doug walked through a roofless tunnel, he knew that</w:t>
      </w:r>
      <w:proofErr w:type="gramStart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he was on the right path.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he would have a sheltered place in case it rained.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he would have to watch for poisonous snaked.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the ledge was just around the corner.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3)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Thinking</w:t>
      </w:r>
      <w:proofErr w:type="gramEnd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 of the layers of rock that formed Longs Peak reminded Doug of..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the seven-layer dessert his mother promised him and Gordon when she returned.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the layers of feelings and grudges between his mom and Uncle Lloyd.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how fragile and dangerous the rock path was.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his dad’s advice about dressing in layers during a mountain hike.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lastRenderedPageBreak/>
        <w:t xml:space="preserve">4)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While he was hiking, what scared Doug “half to death”?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a. Gordon calling his name.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a clap of thunder.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c. Charlie thumping against his thigh.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a hawk flapping close to his head.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5)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On the trail two years before, Doug had</w:t>
      </w:r>
      <w:proofErr w:type="gramStart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pretended to be sick so he could return to camp.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slipped and fallen to a narrow ridge.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failed to make it back down without help.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tripped Gordon as he panicked.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6)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As Doug watched the cougar walking on the ledge, he realized he had to</w:t>
      </w:r>
      <w:proofErr w:type="gramStart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crawl along the ledge on his hands and knees.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stay upright as he walked.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stop occasionally to catch his breath.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look straight ahead.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6"/>
          <w:szCs w:val="26"/>
        </w:rPr>
      </w:pPr>
      <w:r>
        <w:rPr>
          <w:rFonts w:ascii="Helvetica-Bold" w:hAnsi="Helvetica-Bold" w:cs="Helvetica-Bold"/>
          <w:b/>
          <w:bCs/>
          <w:color w:val="000000"/>
          <w:sz w:val="26"/>
          <w:szCs w:val="26"/>
        </w:rPr>
        <w:t xml:space="preserve">7) </w:t>
      </w:r>
      <w:r w:rsidR="00BE05E5">
        <w:rPr>
          <w:rFonts w:ascii="Helvetica-Bold" w:hAnsi="Helvetica-Bold" w:cs="Helvetica-Bold"/>
          <w:b/>
          <w:bCs/>
          <w:color w:val="000000"/>
          <w:sz w:val="26"/>
          <w:szCs w:val="26"/>
        </w:rPr>
        <w:t>As Doug looked down at his feet, he saw that</w:t>
      </w:r>
      <w:proofErr w:type="gramStart"/>
      <w:r w:rsidR="00BE05E5">
        <w:rPr>
          <w:rFonts w:ascii="Helvetica-Bold" w:hAnsi="Helvetica-Bold" w:cs="Helvetica-Bold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there was a bear print on the trail.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his right bootlace was untied.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he was stepping on Gordon’s compass.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his feet were shaking.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8)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Doug wondered if his walk along the ledge was as bad as</w:t>
      </w:r>
      <w:proofErr w:type="gramStart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himself being stranded on a deserted island.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b. Gordon not making Eagle Scout because of a failed training camp.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c. Frank failing chemistry and having to repeat it next year.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d. Dad in the raft finding dead refugees in a rowboat.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9)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What happened to Doug at the narrowest spot on the ledge?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a. He tripped over a small stone.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b. He was hit by a rock that fell from above.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c. He was startled by a chipmunk.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d. He came face-to-face with a cougar.</w:t>
      </w:r>
    </w:p>
    <w:p w:rsidR="00AD1FBA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AD1FBA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10) </w:t>
      </w:r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What Doug thought that perhaps Charlie came back along the ledge because she</w:t>
      </w:r>
      <w:proofErr w:type="gramStart"/>
      <w:r w:rsidR="00BE05E5">
        <w:rPr>
          <w:rFonts w:ascii="Arial-BoldMT" w:hAnsi="Arial-BoldMT" w:cs="Arial-BoldMT"/>
          <w:b/>
          <w:bCs/>
          <w:color w:val="000000"/>
          <w:sz w:val="26"/>
          <w:szCs w:val="26"/>
        </w:rPr>
        <w:t>..</w:t>
      </w:r>
      <w:proofErr w:type="gramEnd"/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a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knew Gordon was in trouble and wanted to hurry Doug along.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b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wanted to see how Doug was doing.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had sensed danger and wanted to go back down.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d</w:t>
      </w:r>
      <w:proofErr w:type="gramEnd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. had not found Gordon at all.</w:t>
      </w:r>
    </w:p>
    <w:p w:rsidR="00BE05E5" w:rsidRDefault="00BE05E5" w:rsidP="00BE05E5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:rsidR="00BE05E5" w:rsidRDefault="00BE05E5" w:rsidP="00AD1FBA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lastRenderedPageBreak/>
        <w:t>Open your Reading Book to Page 204 and read the article,</w:t>
      </w:r>
    </w:p>
    <w:p w:rsidR="00BE05E5" w:rsidRDefault="00BE05E5" w:rsidP="00AD1FBA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“Blind to Limitations”.</w:t>
      </w:r>
      <w:proofErr w:type="gramEnd"/>
    </w:p>
    <w:p w:rsidR="00BE05E5" w:rsidRDefault="00BE05E5" w:rsidP="00AD1FBA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Correctly answer the following questions about this article. Use complete sentences when</w:t>
      </w:r>
      <w:r w:rsidR="00AD1FBA">
        <w:rPr>
          <w:rFonts w:ascii="Arial-BoldMT" w:hAnsi="Arial-BoldMT" w:cs="Arial-BoldMT"/>
          <w:b/>
          <w:bCs/>
          <w:color w:val="000000"/>
          <w:sz w:val="26"/>
          <w:szCs w:val="26"/>
        </w:rPr>
        <w:t xml:space="preserve"> </w:t>
      </w: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you answer each question.</w:t>
      </w:r>
    </w:p>
    <w:p w:rsidR="00AD1FBA" w:rsidRDefault="00AD1FBA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What is the name of the blind climber?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What mountain did he climb?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How old was Erik when he lost his sight because of an eye disease?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What was the name of the blind woman who climbed Mount McKinley in 1993?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What surprise awaited Erik when he got back to base camp?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p w:rsidR="00AD1FBA" w:rsidRDefault="00AD1FBA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AD1FBA" w:rsidRDefault="00AD1FBA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lastRenderedPageBreak/>
        <w:t>What is the name of Erik’s girlfriend?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p w:rsidR="00BE05E5" w:rsidRDefault="00BE05E5" w:rsidP="00AD1FBA">
      <w:pPr>
        <w:autoSpaceDE w:val="0"/>
        <w:autoSpaceDN w:val="0"/>
        <w:adjustRightInd w:val="0"/>
        <w:spacing w:after="0" w:line="480" w:lineRule="auto"/>
        <w:rPr>
          <w:rFonts w:ascii="Arial-BoldMT" w:hAnsi="Arial-BoldMT" w:cs="Arial-BoldMT"/>
          <w:b/>
          <w:bCs/>
          <w:color w:val="000000"/>
          <w:sz w:val="26"/>
          <w:szCs w:val="26"/>
        </w:rPr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What was she waiting with?</w:t>
      </w:r>
    </w:p>
    <w:p w:rsidR="007024B0" w:rsidRDefault="00BE05E5" w:rsidP="00AD1FBA">
      <w:pPr>
        <w:autoSpaceDE w:val="0"/>
        <w:autoSpaceDN w:val="0"/>
        <w:adjustRightInd w:val="0"/>
        <w:spacing w:after="0" w:line="480" w:lineRule="auto"/>
      </w:pPr>
      <w:r>
        <w:rPr>
          <w:rFonts w:ascii="Arial-BoldMT" w:hAnsi="Arial-BoldMT" w:cs="Arial-BoldMT"/>
          <w:b/>
          <w:bCs/>
          <w:color w:val="000000"/>
          <w:sz w:val="26"/>
          <w:szCs w:val="26"/>
        </w:rPr>
        <w:t>________________________________________________________________</w:t>
      </w:r>
      <w:r w:rsidR="00AD1FBA">
        <w:rPr>
          <w:rFonts w:ascii="Arial-BoldMT" w:hAnsi="Arial-BoldMT" w:cs="Arial-BoldMT"/>
          <w:b/>
          <w:bCs/>
          <w:color w:val="000000"/>
          <w:sz w:val="28"/>
          <w:szCs w:val="28"/>
        </w:rPr>
        <w:t>____________________________________________________________</w:t>
      </w:r>
    </w:p>
    <w:sectPr w:rsidR="007024B0" w:rsidSect="00BE05E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05E5"/>
    <w:rsid w:val="0008245C"/>
    <w:rsid w:val="000F15A4"/>
    <w:rsid w:val="007024B0"/>
    <w:rsid w:val="00AD1FBA"/>
    <w:rsid w:val="00BE05E5"/>
    <w:rsid w:val="00EB6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E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1157</Words>
  <Characters>6599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2012-10-15T03:39:00Z</dcterms:created>
  <dcterms:modified xsi:type="dcterms:W3CDTF">2012-10-15T03:54:00Z</dcterms:modified>
</cp:coreProperties>
</file>