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5652"/>
      </w:tblGrid>
      <w:tr w:rsidR="00634739" w:rsidRPr="00634739" w:rsidTr="00634739">
        <w:tc>
          <w:tcPr>
            <w:tcW w:w="2500" w:type="pct"/>
          </w:tcPr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Papa’s Waltz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BY THEODORE ROETHKE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whiskey on your breath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make a small boy dizzy;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But I hung on like death: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Such waltzing was not easy.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We romped until the pans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Slid from the kitchen shelf;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mother’s countenance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not unfrown itself.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hand that held my wrist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Was battered on one knuckle;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At every step you missed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right ear scraped a buckle.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You beat time on my head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With a palm caked hard by dirt,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Then waltzed me off to bed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Still clinging to your shirt.</w:t>
            </w:r>
          </w:p>
        </w:tc>
        <w:tc>
          <w:tcPr>
            <w:tcW w:w="2500" w:type="pct"/>
          </w:tcPr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Papa’s Waltz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BY THEODORE ROETHKE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whiskey on your breath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make a small boy dizzy;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But I hung on like death: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Such waltzing was not easy.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We romped until the pans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Slid from the kitchen shelf;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mother’s countenance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not unfrown itself.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hand that held my wrist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Was battered on one knuckle;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At every step you missed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right ear scraped a buckle.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You beat time on my head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With a palm caked hard by dirt,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Then waltzed me off to bed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Still clinging to your shirt.</w:t>
            </w:r>
          </w:p>
        </w:tc>
      </w:tr>
      <w:tr w:rsidR="00634739" w:rsidRPr="00634739" w:rsidTr="00634739">
        <w:tc>
          <w:tcPr>
            <w:tcW w:w="2500" w:type="pct"/>
          </w:tcPr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Papa’s Waltz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BY THEODORE ROETHKE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whiskey on your breath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make a small boy dizzy;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But I hung on like death: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Such waltzing was not easy.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We romped until the pans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Slid from the kitchen shelf;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mother’s countenance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not unfrown itself.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hand that held my wrist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Was battered on one knuckle;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At every step you missed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right ear scraped a buckle.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You beat time on my head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With a palm caked hard by dirt,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Then waltzed me off to bed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Still clinging to your shirt.</w:t>
            </w:r>
          </w:p>
        </w:tc>
        <w:tc>
          <w:tcPr>
            <w:tcW w:w="2500" w:type="pct"/>
          </w:tcPr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Papa’s Waltz</w:t>
            </w:r>
            <w:bookmarkStart w:id="0" w:name="_GoBack"/>
            <w:bookmarkEnd w:id="0"/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BY THEODORE ROETHKE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whiskey on your breath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make a small boy dizzy;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But I hung on like death: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Such waltzing was not easy.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We romped until the pans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Slid from the kitchen shelf;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mother’s countenance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not unfrown itself.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hand that held my wrist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Was battered on one knuckle;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At every step you missed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right ear scraped a buckle.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You beat time on my head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With a palm caked hard by dirt,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Then waltzed me off to bed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Still clinging to your shirt.</w:t>
            </w:r>
          </w:p>
        </w:tc>
      </w:tr>
      <w:tr w:rsidR="00634739" w:rsidRPr="00634739" w:rsidTr="00634739">
        <w:tc>
          <w:tcPr>
            <w:tcW w:w="2500" w:type="pct"/>
          </w:tcPr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Papa’s Waltz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BY THEODORE ROETHKE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whiskey on your breath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make a small boy dizzy;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But I hung on like death: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Such waltzing was not easy.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We romped until the pans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Slid from the kitchen shelf;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mother’s countenance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not unfrown itself.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hand that held my wrist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Was battered on one knuckle;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At every step you missed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right ear scraped a buckle.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You beat time on my head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With a palm caked hard by dirt,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Then waltzed me off to bed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Still clinging to your shirt.</w:t>
            </w:r>
          </w:p>
        </w:tc>
        <w:tc>
          <w:tcPr>
            <w:tcW w:w="2500" w:type="pct"/>
          </w:tcPr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Papa’s Waltz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BY THEODORE ROETHKE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whiskey on your breath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make a small boy dizzy;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But I hung on like death: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Such waltzing was not easy.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We romped until the pans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Slid from the kitchen shelf;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mother’s countenance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Could not unfrown itself.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 hand that held my wrist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Was battered on one knuckle;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At every step you missed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My right ear scraped a buckle.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You beat time on my head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With a palm caked hard by dirt,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Then waltzed me off to bed</w:t>
            </w:r>
          </w:p>
          <w:p w:rsidR="00634739" w:rsidRPr="00634739" w:rsidRDefault="00634739" w:rsidP="00634739">
            <w:pPr>
              <w:rPr>
                <w:sz w:val="21"/>
                <w:szCs w:val="21"/>
              </w:rPr>
            </w:pPr>
            <w:r w:rsidRPr="00634739">
              <w:rPr>
                <w:sz w:val="21"/>
                <w:szCs w:val="21"/>
              </w:rPr>
              <w:t>Still clinging to your shirt.</w:t>
            </w:r>
          </w:p>
        </w:tc>
      </w:tr>
    </w:tbl>
    <w:p w:rsidR="00672A1F" w:rsidRPr="00634739" w:rsidRDefault="00672A1F" w:rsidP="005E6B23">
      <w:pPr>
        <w:rPr>
          <w:sz w:val="21"/>
          <w:szCs w:val="21"/>
        </w:rPr>
      </w:pPr>
    </w:p>
    <w:sectPr w:rsidR="00672A1F" w:rsidRPr="00634739" w:rsidSect="0063473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39"/>
    <w:rsid w:val="005770A6"/>
    <w:rsid w:val="005E6B23"/>
    <w:rsid w:val="00634739"/>
    <w:rsid w:val="006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1</cp:revision>
  <cp:lastPrinted>2013-02-19T16:06:00Z</cp:lastPrinted>
  <dcterms:created xsi:type="dcterms:W3CDTF">2013-02-19T14:34:00Z</dcterms:created>
  <dcterms:modified xsi:type="dcterms:W3CDTF">2013-02-19T19:58:00Z</dcterms:modified>
</cp:coreProperties>
</file>