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030AE5" w:rsidTr="005C18FC">
        <w:trPr>
          <w:trHeight w:val="3860"/>
        </w:trPr>
        <w:tc>
          <w:tcPr>
            <w:tcW w:w="4788" w:type="dxa"/>
          </w:tcPr>
          <w:p w:rsidR="00641438" w:rsidRDefault="00030AE5" w:rsidP="00641438">
            <w:pPr>
              <w:jc w:val="center"/>
            </w:pPr>
            <w:r>
              <w:t xml:space="preserve">Focus Questions: </w:t>
            </w:r>
          </w:p>
          <w:p w:rsidR="00030AE5" w:rsidRDefault="00030AE5" w:rsidP="00030AE5">
            <w:pPr>
              <w:jc w:val="center"/>
            </w:pPr>
            <w:r>
              <w:t>“Sinners in the Hands of an Angry God”</w:t>
            </w:r>
            <w:r w:rsidR="00641438">
              <w:t xml:space="preserve"> </w:t>
            </w:r>
          </w:p>
          <w:p w:rsidR="00641438" w:rsidRDefault="00641438" w:rsidP="00030AE5">
            <w:pPr>
              <w:jc w:val="center"/>
            </w:pPr>
            <w:r>
              <w:t>(</w:t>
            </w:r>
            <w:r w:rsidR="005C18FC">
              <w:t xml:space="preserve">Use your annotation guide and </w:t>
            </w:r>
            <w:r>
              <w:t>annotate for these questions)</w:t>
            </w:r>
          </w:p>
          <w:p w:rsidR="00030AE5" w:rsidRDefault="00030AE5" w:rsidP="00030AE5">
            <w:pPr>
              <w:pStyle w:val="ListParagraph"/>
              <w:numPr>
                <w:ilvl w:val="0"/>
                <w:numId w:val="1"/>
              </w:numPr>
            </w:pPr>
            <w:r>
              <w:t>How does Edwards inspire fear in his audience? Cite specific examples.</w:t>
            </w:r>
          </w:p>
          <w:p w:rsidR="00030AE5" w:rsidRDefault="00030AE5" w:rsidP="00030AE5">
            <w:pPr>
              <w:pStyle w:val="ListParagraph"/>
              <w:numPr>
                <w:ilvl w:val="0"/>
                <w:numId w:val="1"/>
              </w:numPr>
            </w:pPr>
            <w:r>
              <w:t>What is Edwards’s main message? What types of rhetorical devices does he use to convey his message? Cite specific examples.</w:t>
            </w:r>
          </w:p>
          <w:p w:rsidR="00030AE5" w:rsidRDefault="00641438" w:rsidP="00641438">
            <w:pPr>
              <w:pStyle w:val="ListParagraph"/>
              <w:numPr>
                <w:ilvl w:val="0"/>
                <w:numId w:val="1"/>
              </w:numPr>
            </w:pPr>
            <w:r>
              <w:t>What are Edwards’s implicit philosophies about human existence? Cite lines from the text to support your answer.</w:t>
            </w:r>
          </w:p>
        </w:tc>
        <w:tc>
          <w:tcPr>
            <w:tcW w:w="4788" w:type="dxa"/>
          </w:tcPr>
          <w:p w:rsidR="00641438" w:rsidRDefault="00641438" w:rsidP="00641438">
            <w:pPr>
              <w:jc w:val="center"/>
            </w:pPr>
            <w:r>
              <w:t xml:space="preserve">Focus Questions: </w:t>
            </w:r>
          </w:p>
          <w:p w:rsidR="00641438" w:rsidRDefault="00641438" w:rsidP="00641438">
            <w:pPr>
              <w:jc w:val="center"/>
            </w:pPr>
            <w:r>
              <w:t xml:space="preserve">“Sinners in the Hands of an Angry God” </w:t>
            </w:r>
          </w:p>
          <w:p w:rsidR="00641438" w:rsidRDefault="00641438" w:rsidP="00641438">
            <w:pPr>
              <w:jc w:val="center"/>
            </w:pPr>
            <w:r>
              <w:t>(</w:t>
            </w:r>
            <w:r w:rsidR="005C18FC">
              <w:t xml:space="preserve">Use your annotation guide and </w:t>
            </w:r>
            <w:r>
              <w:t>annotate for these questions)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2"/>
              </w:numPr>
            </w:pPr>
            <w:r>
              <w:t>How does Edwards inspire fear in his audience? Cite specific examples.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2"/>
              </w:numPr>
            </w:pPr>
            <w:r>
              <w:t>What is Edwards’s main message? What types of rhetorical devices does he use to convey his message? Cite specific examples.</w:t>
            </w:r>
          </w:p>
          <w:p w:rsidR="00030AE5" w:rsidRDefault="00641438" w:rsidP="00641438">
            <w:pPr>
              <w:pStyle w:val="ListParagraph"/>
              <w:numPr>
                <w:ilvl w:val="0"/>
                <w:numId w:val="2"/>
              </w:numPr>
            </w:pPr>
            <w:r>
              <w:t>What are Edwards’s implicit philosophies about human existence? Cite lines from the text to support your answer.</w:t>
            </w:r>
          </w:p>
        </w:tc>
      </w:tr>
      <w:tr w:rsidR="00030AE5" w:rsidTr="005C18FC">
        <w:trPr>
          <w:trHeight w:val="3950"/>
        </w:trPr>
        <w:tc>
          <w:tcPr>
            <w:tcW w:w="4788" w:type="dxa"/>
          </w:tcPr>
          <w:p w:rsidR="00641438" w:rsidRDefault="00641438" w:rsidP="00641438">
            <w:pPr>
              <w:jc w:val="center"/>
            </w:pPr>
            <w:r>
              <w:t xml:space="preserve">Focus Questions: </w:t>
            </w:r>
          </w:p>
          <w:p w:rsidR="00641438" w:rsidRDefault="00641438" w:rsidP="00641438">
            <w:pPr>
              <w:jc w:val="center"/>
            </w:pPr>
            <w:r>
              <w:t xml:space="preserve">“Sinners in the Hands of an Angry God” </w:t>
            </w:r>
          </w:p>
          <w:p w:rsidR="00641438" w:rsidRDefault="00641438" w:rsidP="00641438">
            <w:pPr>
              <w:jc w:val="center"/>
            </w:pPr>
            <w:r>
              <w:t>(</w:t>
            </w:r>
            <w:r w:rsidR="005C18FC">
              <w:t xml:space="preserve">Use your annotation guide and </w:t>
            </w:r>
            <w:r>
              <w:t>annotate for these questions)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3"/>
              </w:numPr>
            </w:pPr>
            <w:r>
              <w:t>How does Edwards inspire fear in his audience? Cite specific examples.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3"/>
              </w:numPr>
            </w:pPr>
            <w:r>
              <w:t>What is Edwards’s main message? What types of rhetorical devices does he use to convey his message? Cite specific examples.</w:t>
            </w:r>
          </w:p>
          <w:p w:rsidR="00030AE5" w:rsidRDefault="00641438" w:rsidP="00641438">
            <w:pPr>
              <w:pStyle w:val="ListParagraph"/>
              <w:numPr>
                <w:ilvl w:val="0"/>
                <w:numId w:val="3"/>
              </w:numPr>
            </w:pPr>
            <w:r>
              <w:t>What are Edwards’s implicit philosophies about human existence? Cite lines from the text to support your answer.</w:t>
            </w:r>
          </w:p>
        </w:tc>
        <w:tc>
          <w:tcPr>
            <w:tcW w:w="4788" w:type="dxa"/>
          </w:tcPr>
          <w:p w:rsidR="00641438" w:rsidRDefault="00641438" w:rsidP="00641438">
            <w:pPr>
              <w:jc w:val="center"/>
            </w:pPr>
            <w:r>
              <w:t xml:space="preserve">Focus Questions: </w:t>
            </w:r>
          </w:p>
          <w:p w:rsidR="00641438" w:rsidRDefault="00641438" w:rsidP="00641438">
            <w:pPr>
              <w:jc w:val="center"/>
            </w:pPr>
            <w:r>
              <w:t xml:space="preserve">“Sinners in the Hands of an Angry God” </w:t>
            </w:r>
          </w:p>
          <w:p w:rsidR="00641438" w:rsidRDefault="00641438" w:rsidP="00641438">
            <w:pPr>
              <w:jc w:val="center"/>
            </w:pPr>
            <w:r>
              <w:t>(</w:t>
            </w:r>
            <w:r w:rsidR="005C18FC">
              <w:t xml:space="preserve">Use your annotation guide and </w:t>
            </w:r>
            <w:r>
              <w:t>annotate for these questions)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4"/>
              </w:numPr>
            </w:pPr>
            <w:r>
              <w:t>How does Edwards inspire fear in his audience? Cite specific examples.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4"/>
              </w:numPr>
            </w:pPr>
            <w:r>
              <w:t>What is Edwards’s main message? What types of rhetorical devices does he use to convey his message? Cite specific examples.</w:t>
            </w:r>
          </w:p>
          <w:p w:rsidR="00030AE5" w:rsidRDefault="00641438" w:rsidP="00641438">
            <w:pPr>
              <w:pStyle w:val="ListParagraph"/>
              <w:numPr>
                <w:ilvl w:val="0"/>
                <w:numId w:val="4"/>
              </w:numPr>
            </w:pPr>
            <w:r>
              <w:t>What are Edwards’s implicit philosophies about human existence? Cite lines from the text to support your answer.</w:t>
            </w:r>
          </w:p>
        </w:tc>
      </w:tr>
      <w:tr w:rsidR="00641438" w:rsidTr="005C18FC">
        <w:trPr>
          <w:trHeight w:val="3950"/>
        </w:trPr>
        <w:tc>
          <w:tcPr>
            <w:tcW w:w="4788" w:type="dxa"/>
          </w:tcPr>
          <w:p w:rsidR="00641438" w:rsidRDefault="00641438" w:rsidP="00641438">
            <w:pPr>
              <w:jc w:val="center"/>
            </w:pPr>
            <w:r>
              <w:t xml:space="preserve">Focus Questions: </w:t>
            </w:r>
          </w:p>
          <w:p w:rsidR="00641438" w:rsidRDefault="00641438" w:rsidP="00641438">
            <w:pPr>
              <w:jc w:val="center"/>
            </w:pPr>
            <w:r>
              <w:t xml:space="preserve">“Sinners in the Hands of an Angry God” </w:t>
            </w:r>
          </w:p>
          <w:p w:rsidR="00641438" w:rsidRDefault="00641438" w:rsidP="00641438">
            <w:pPr>
              <w:jc w:val="center"/>
            </w:pPr>
            <w:r>
              <w:t>(</w:t>
            </w:r>
            <w:r w:rsidR="005C18FC">
              <w:t xml:space="preserve">Use your annotation guide and </w:t>
            </w:r>
            <w:r>
              <w:t>annotate for these questions)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5"/>
              </w:numPr>
            </w:pPr>
            <w:r>
              <w:t>How does Edwards inspire fear in his audience? Cite specific examples.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5"/>
              </w:numPr>
            </w:pPr>
            <w:r>
              <w:t>What is Edwards’s main message? What types of rhetorical devices does he use to convey his message? Cite specific examples.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5"/>
              </w:numPr>
              <w:jc w:val="center"/>
            </w:pPr>
            <w:r>
              <w:t>What are Edwards’s implicit philosophies about human existence? Cite lines from the text to support your answer.</w:t>
            </w:r>
          </w:p>
        </w:tc>
        <w:tc>
          <w:tcPr>
            <w:tcW w:w="4788" w:type="dxa"/>
          </w:tcPr>
          <w:p w:rsidR="00641438" w:rsidRDefault="00641438" w:rsidP="00641438">
            <w:pPr>
              <w:jc w:val="center"/>
            </w:pPr>
            <w:r>
              <w:t xml:space="preserve">Focus Questions: </w:t>
            </w:r>
          </w:p>
          <w:p w:rsidR="00641438" w:rsidRDefault="00641438" w:rsidP="00641438">
            <w:pPr>
              <w:jc w:val="center"/>
            </w:pPr>
            <w:r>
              <w:t xml:space="preserve">“Sinners in the Hands of an Angry God” </w:t>
            </w:r>
          </w:p>
          <w:p w:rsidR="00641438" w:rsidRDefault="00641438" w:rsidP="00641438">
            <w:pPr>
              <w:jc w:val="center"/>
            </w:pPr>
            <w:r>
              <w:t>(</w:t>
            </w:r>
            <w:r w:rsidR="005C18FC">
              <w:t xml:space="preserve">Use your annotation guide and </w:t>
            </w:r>
            <w:r>
              <w:t>annotate for these questions)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6"/>
              </w:numPr>
            </w:pPr>
            <w:r>
              <w:t>How does Edwards inspire fear in his audience? Cite specific examples.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6"/>
              </w:numPr>
            </w:pPr>
            <w:r>
              <w:t>What is Edwards’s main message? What types of rhetorical devices does he use to convey his message? Cite specific examples.</w:t>
            </w:r>
          </w:p>
          <w:p w:rsidR="00641438" w:rsidRDefault="00641438" w:rsidP="00641438">
            <w:pPr>
              <w:pStyle w:val="ListParagraph"/>
              <w:numPr>
                <w:ilvl w:val="0"/>
                <w:numId w:val="6"/>
              </w:numPr>
              <w:jc w:val="center"/>
            </w:pPr>
            <w:r>
              <w:t>What are Edwards’s implicit philosophies about human existence? Cite lines from the text to support your answer.</w:t>
            </w:r>
          </w:p>
        </w:tc>
      </w:tr>
    </w:tbl>
    <w:p w:rsidR="001A4094" w:rsidRDefault="001A4094"/>
    <w:sectPr w:rsidR="001A4094" w:rsidSect="001A4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095377"/>
    <w:multiLevelType w:val="hybridMultilevel"/>
    <w:tmpl w:val="F74CC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775A43"/>
    <w:multiLevelType w:val="hybridMultilevel"/>
    <w:tmpl w:val="F74CC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0B0D42"/>
    <w:multiLevelType w:val="hybridMultilevel"/>
    <w:tmpl w:val="F74CC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B7480"/>
    <w:multiLevelType w:val="hybridMultilevel"/>
    <w:tmpl w:val="F74CC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C80264"/>
    <w:multiLevelType w:val="hybridMultilevel"/>
    <w:tmpl w:val="F74CC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0A4156"/>
    <w:multiLevelType w:val="hybridMultilevel"/>
    <w:tmpl w:val="F74CC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030AE5"/>
    <w:rsid w:val="00030AE5"/>
    <w:rsid w:val="001A4094"/>
    <w:rsid w:val="005C18FC"/>
    <w:rsid w:val="00641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0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0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0A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Lyon</dc:creator>
  <cp:lastModifiedBy>Barbara Lyon</cp:lastModifiedBy>
  <cp:revision>1</cp:revision>
  <cp:lastPrinted>2013-10-25T15:40:00Z</cp:lastPrinted>
  <dcterms:created xsi:type="dcterms:W3CDTF">2013-10-25T15:18:00Z</dcterms:created>
  <dcterms:modified xsi:type="dcterms:W3CDTF">2013-10-25T15:40:00Z</dcterms:modified>
</cp:coreProperties>
</file>