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3DE4F" w14:textId="77777777" w:rsidR="009043E6" w:rsidRDefault="00B94B29" w:rsidP="00B94B29">
      <w:pPr>
        <w:jc w:val="center"/>
      </w:pPr>
      <w:r>
        <w:t>AP Government Ch. 7-Ch.9 Study Guide</w:t>
      </w:r>
    </w:p>
    <w:p w14:paraId="78544DC5" w14:textId="77777777" w:rsidR="00B94B29" w:rsidRDefault="00B94B29" w:rsidP="00B94B29"/>
    <w:p w14:paraId="55386CEF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All vocab terms for every chapter</w:t>
      </w:r>
    </w:p>
    <w:p w14:paraId="70B7FC17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All worksheets with practice questions</w:t>
      </w:r>
    </w:p>
    <w:p w14:paraId="5D4EF471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Preamble to the U.S. Constitution</w:t>
      </w:r>
    </w:p>
    <w:p w14:paraId="39047715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Public policy v. public opinion</w:t>
      </w:r>
    </w:p>
    <w:p w14:paraId="7B5926E9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Monetary Control Act</w:t>
      </w:r>
    </w:p>
    <w:p w14:paraId="2636A106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V.O. Key’s research</w:t>
      </w:r>
    </w:p>
    <w:p w14:paraId="18CC17B5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Which democratic candidate for presidency won a majority of southern votes</w:t>
      </w:r>
    </w:p>
    <w:p w14:paraId="68B63AE4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Current understanding of the word liberalism</w:t>
      </w:r>
    </w:p>
    <w:p w14:paraId="31FE2940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Pollsters and constraint</w:t>
      </w:r>
    </w:p>
    <w:p w14:paraId="7E814FB7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 xml:space="preserve"> Political elites</w:t>
      </w:r>
    </w:p>
    <w:p w14:paraId="2E644491" w14:textId="439F0F47" w:rsidR="003F114B" w:rsidRDefault="003F114B" w:rsidP="00B94B29">
      <w:pPr>
        <w:pStyle w:val="ListParagraph"/>
        <w:numPr>
          <w:ilvl w:val="0"/>
          <w:numId w:val="1"/>
        </w:numPr>
      </w:pPr>
      <w:proofErr w:type="spellStart"/>
      <w:r>
        <w:t>Inactives</w:t>
      </w:r>
      <w:proofErr w:type="spellEnd"/>
    </w:p>
    <w:p w14:paraId="41DC2D05" w14:textId="57A72E10" w:rsidR="00B94B29" w:rsidRDefault="00B94B29" w:rsidP="00B94B29">
      <w:pPr>
        <w:pStyle w:val="ListParagraph"/>
        <w:numPr>
          <w:ilvl w:val="0"/>
          <w:numId w:val="1"/>
        </w:numPr>
      </w:pPr>
      <w:r>
        <w:t xml:space="preserve"> </w:t>
      </w:r>
      <w:proofErr w:type="gramStart"/>
      <w:r>
        <w:t>electoral</w:t>
      </w:r>
      <w:proofErr w:type="gramEnd"/>
      <w:r>
        <w:t xml:space="preserve"> college</w:t>
      </w:r>
    </w:p>
    <w:p w14:paraId="36B7F74D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How many of VAP are actually registered to vote</w:t>
      </w:r>
    </w:p>
    <w:p w14:paraId="4A9720AF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VEP</w:t>
      </w:r>
    </w:p>
    <w:p w14:paraId="22CDC001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In 1993, the way Congress introduced to register to vote</w:t>
      </w:r>
    </w:p>
    <w:p w14:paraId="4A4BA574" w14:textId="77777777" w:rsidR="00B94B29" w:rsidRDefault="00B94B29" w:rsidP="00B94B29">
      <w:pPr>
        <w:pStyle w:val="ListParagraph"/>
        <w:numPr>
          <w:ilvl w:val="0"/>
          <w:numId w:val="1"/>
        </w:numPr>
      </w:pPr>
      <w:r>
        <w:t>All white males were allowed to vote (granted suffrage) during which administration</w:t>
      </w:r>
    </w:p>
    <w:p w14:paraId="53172ABB" w14:textId="77777777" w:rsidR="00B94B29" w:rsidRDefault="00B94B29" w:rsidP="00B94B29">
      <w:pPr>
        <w:pStyle w:val="ListParagraph"/>
        <w:numPr>
          <w:ilvl w:val="0"/>
          <w:numId w:val="1"/>
        </w:numPr>
      </w:pPr>
      <w:proofErr w:type="gramStart"/>
      <w:r>
        <w:t>House members are elected by whom</w:t>
      </w:r>
      <w:proofErr w:type="gramEnd"/>
      <w:r>
        <w:t>?</w:t>
      </w:r>
    </w:p>
    <w:p w14:paraId="3ACF2EBC" w14:textId="77777777" w:rsidR="00B94B29" w:rsidRDefault="007555BE" w:rsidP="00B94B29">
      <w:pPr>
        <w:pStyle w:val="ListParagraph"/>
        <w:numPr>
          <w:ilvl w:val="0"/>
          <w:numId w:val="1"/>
        </w:numPr>
      </w:pPr>
      <w:r>
        <w:t>15</w:t>
      </w:r>
      <w:r w:rsidRPr="007555BE">
        <w:rPr>
          <w:vertAlign w:val="superscript"/>
        </w:rPr>
        <w:t>th</w:t>
      </w:r>
      <w:r>
        <w:t xml:space="preserve"> Amendment</w:t>
      </w:r>
    </w:p>
    <w:p w14:paraId="3940C43B" w14:textId="77777777" w:rsidR="007B5DED" w:rsidRDefault="007B5DED" w:rsidP="00B94B29">
      <w:pPr>
        <w:pStyle w:val="ListParagraph"/>
        <w:numPr>
          <w:ilvl w:val="0"/>
          <w:numId w:val="1"/>
        </w:numPr>
      </w:pPr>
      <w:r>
        <w:t>23</w:t>
      </w:r>
      <w:r w:rsidRPr="007B5DED">
        <w:rPr>
          <w:vertAlign w:val="superscript"/>
        </w:rPr>
        <w:t>rd</w:t>
      </w:r>
      <w:r>
        <w:t xml:space="preserve"> Amendment</w:t>
      </w:r>
    </w:p>
    <w:p w14:paraId="04B4CE6C" w14:textId="77777777" w:rsidR="007555BE" w:rsidRDefault="007555BE" w:rsidP="00B94B29">
      <w:pPr>
        <w:pStyle w:val="ListParagraph"/>
        <w:numPr>
          <w:ilvl w:val="0"/>
          <w:numId w:val="1"/>
        </w:numPr>
      </w:pPr>
      <w:r>
        <w:t>26</w:t>
      </w:r>
      <w:r w:rsidRPr="007555BE">
        <w:rPr>
          <w:vertAlign w:val="superscript"/>
        </w:rPr>
        <w:t>th</w:t>
      </w:r>
      <w:r>
        <w:t xml:space="preserve"> Amendment</w:t>
      </w:r>
    </w:p>
    <w:p w14:paraId="275FC78C" w14:textId="77777777" w:rsidR="007555BE" w:rsidRDefault="007555BE" w:rsidP="00B94B29">
      <w:pPr>
        <w:pStyle w:val="ListParagraph"/>
        <w:numPr>
          <w:ilvl w:val="0"/>
          <w:numId w:val="1"/>
        </w:numPr>
      </w:pPr>
      <w:proofErr w:type="gramStart"/>
      <w:r>
        <w:t>youth</w:t>
      </w:r>
      <w:proofErr w:type="gramEnd"/>
      <w:r>
        <w:t xml:space="preserve"> vote in 2008</w:t>
      </w:r>
    </w:p>
    <w:p w14:paraId="2077162F" w14:textId="77777777" w:rsidR="007555BE" w:rsidRDefault="007555BE" w:rsidP="00B94B29">
      <w:pPr>
        <w:pStyle w:val="ListParagraph"/>
        <w:numPr>
          <w:ilvl w:val="0"/>
          <w:numId w:val="1"/>
        </w:numPr>
      </w:pPr>
      <w:proofErr w:type="gramStart"/>
      <w:r>
        <w:t>state</w:t>
      </w:r>
      <w:proofErr w:type="gramEnd"/>
      <w:r>
        <w:t xml:space="preserve"> residency requirements—how many days in order to register to vote</w:t>
      </w:r>
    </w:p>
    <w:p w14:paraId="139AD820" w14:textId="77777777" w:rsidR="007555BE" w:rsidRDefault="007555BE" w:rsidP="00B94B29">
      <w:pPr>
        <w:pStyle w:val="ListParagraph"/>
        <w:numPr>
          <w:ilvl w:val="0"/>
          <w:numId w:val="1"/>
        </w:numPr>
      </w:pPr>
      <w:r>
        <w:t>Methods that prevented blacks from voting</w:t>
      </w:r>
    </w:p>
    <w:p w14:paraId="36620F4E" w14:textId="77777777" w:rsidR="007555BE" w:rsidRDefault="007555BE" w:rsidP="00B94B29">
      <w:pPr>
        <w:pStyle w:val="ListParagraph"/>
        <w:numPr>
          <w:ilvl w:val="0"/>
          <w:numId w:val="1"/>
        </w:numPr>
      </w:pPr>
      <w:r>
        <w:t>Women’s suffrage finally extended</w:t>
      </w:r>
    </w:p>
    <w:p w14:paraId="6AF1E858" w14:textId="77777777" w:rsidR="007555BE" w:rsidRDefault="007555BE" w:rsidP="007B5DED">
      <w:pPr>
        <w:pStyle w:val="ListParagraph"/>
        <w:numPr>
          <w:ilvl w:val="0"/>
          <w:numId w:val="1"/>
        </w:numPr>
      </w:pPr>
      <w:r>
        <w:t>Federal voter registrars and poll watchers</w:t>
      </w:r>
    </w:p>
    <w:p w14:paraId="5D6B5CF8" w14:textId="77777777" w:rsidR="007B5DED" w:rsidRDefault="007B5DED" w:rsidP="00B94B29">
      <w:pPr>
        <w:pStyle w:val="ListParagraph"/>
        <w:numPr>
          <w:ilvl w:val="0"/>
          <w:numId w:val="1"/>
        </w:numPr>
      </w:pPr>
      <w:r>
        <w:t>Election fraud and voter decline</w:t>
      </w:r>
    </w:p>
    <w:p w14:paraId="7ADA9099" w14:textId="77777777" w:rsidR="007B5DED" w:rsidRDefault="007B5DED" w:rsidP="00B94B29">
      <w:pPr>
        <w:pStyle w:val="ListParagraph"/>
        <w:numPr>
          <w:ilvl w:val="0"/>
          <w:numId w:val="1"/>
        </w:numPr>
      </w:pPr>
      <w:r>
        <w:t>Voting ballots were printed by whom in the 19</w:t>
      </w:r>
      <w:r w:rsidRPr="007B5DED">
        <w:rPr>
          <w:vertAlign w:val="superscript"/>
        </w:rPr>
        <w:t>th</w:t>
      </w:r>
      <w:r>
        <w:t xml:space="preserve"> century</w:t>
      </w:r>
    </w:p>
    <w:p w14:paraId="2DEA3D1D" w14:textId="4072294F" w:rsidR="007B5DED" w:rsidRDefault="003F114B" w:rsidP="00B94B29">
      <w:pPr>
        <w:pStyle w:val="ListParagraph"/>
        <w:numPr>
          <w:ilvl w:val="0"/>
          <w:numId w:val="1"/>
        </w:numPr>
      </w:pPr>
      <w:r>
        <w:t>Candidates for president are chosen by….</w:t>
      </w:r>
    </w:p>
    <w:p w14:paraId="4D39E0CE" w14:textId="0A736C12" w:rsidR="003F114B" w:rsidRDefault="003F114B" w:rsidP="00B94B29">
      <w:pPr>
        <w:pStyle w:val="ListParagraph"/>
        <w:numPr>
          <w:ilvl w:val="0"/>
          <w:numId w:val="1"/>
        </w:numPr>
      </w:pPr>
      <w:r>
        <w:t>Founders saw political parties as …</w:t>
      </w:r>
    </w:p>
    <w:p w14:paraId="0905B2BA" w14:textId="0FB95922" w:rsidR="003F114B" w:rsidRDefault="00A5182F" w:rsidP="00B94B29">
      <w:pPr>
        <w:pStyle w:val="ListParagraph"/>
        <w:numPr>
          <w:ilvl w:val="0"/>
          <w:numId w:val="1"/>
        </w:numPr>
      </w:pPr>
      <w:r>
        <w:t>George Washington’s reasons for being against political parties</w:t>
      </w:r>
    </w:p>
    <w:p w14:paraId="7C381CE4" w14:textId="2A493EF7" w:rsidR="00A5182F" w:rsidRDefault="00A5182F" w:rsidP="00B94B29">
      <w:pPr>
        <w:pStyle w:val="ListParagraph"/>
        <w:numPr>
          <w:ilvl w:val="0"/>
          <w:numId w:val="1"/>
        </w:numPr>
      </w:pPr>
      <w:r>
        <w:t>Hatch Act</w:t>
      </w:r>
    </w:p>
    <w:p w14:paraId="549D1C08" w14:textId="6A8C72C3" w:rsidR="00A5182F" w:rsidRDefault="00A5182F" w:rsidP="00B94B29">
      <w:pPr>
        <w:pStyle w:val="ListParagraph"/>
        <w:numPr>
          <w:ilvl w:val="0"/>
          <w:numId w:val="1"/>
        </w:numPr>
      </w:pPr>
      <w:proofErr w:type="spellStart"/>
      <w:r>
        <w:t>Jacksonian</w:t>
      </w:r>
      <w:proofErr w:type="spellEnd"/>
      <w:r>
        <w:t xml:space="preserve"> Era</w:t>
      </w:r>
    </w:p>
    <w:p w14:paraId="57015E53" w14:textId="620A0FB7" w:rsidR="00A5182F" w:rsidRDefault="00A5182F" w:rsidP="00B94B29">
      <w:pPr>
        <w:pStyle w:val="ListParagraph"/>
        <w:numPr>
          <w:ilvl w:val="0"/>
          <w:numId w:val="1"/>
        </w:numPr>
      </w:pPr>
      <w:r>
        <w:t>1</w:t>
      </w:r>
      <w:r w:rsidRPr="00A5182F">
        <w:rPr>
          <w:vertAlign w:val="superscript"/>
        </w:rPr>
        <w:t>st</w:t>
      </w:r>
      <w:r>
        <w:t xml:space="preserve"> convention in American history was put on by…</w:t>
      </w:r>
    </w:p>
    <w:p w14:paraId="3709D6B1" w14:textId="694761BE" w:rsidR="00A5182F" w:rsidRDefault="00A5182F" w:rsidP="00B94B29">
      <w:pPr>
        <w:pStyle w:val="ListParagraph"/>
        <w:numPr>
          <w:ilvl w:val="0"/>
          <w:numId w:val="1"/>
        </w:numPr>
      </w:pPr>
      <w:proofErr w:type="gramStart"/>
      <w:r>
        <w:t>modern</w:t>
      </w:r>
      <w:proofErr w:type="gramEnd"/>
      <w:r>
        <w:t xml:space="preserve"> Republican party emerged in what time period</w:t>
      </w:r>
    </w:p>
    <w:p w14:paraId="19C7313F" w14:textId="57D96DE0" w:rsidR="00A5182F" w:rsidRDefault="00A5182F" w:rsidP="00B94B29">
      <w:pPr>
        <w:pStyle w:val="ListParagraph"/>
        <w:numPr>
          <w:ilvl w:val="0"/>
          <w:numId w:val="1"/>
        </w:numPr>
      </w:pPr>
      <w:proofErr w:type="gramStart"/>
      <w:r>
        <w:t>initiative</w:t>
      </w:r>
      <w:proofErr w:type="gramEnd"/>
      <w:r>
        <w:t xml:space="preserve"> and referendum</w:t>
      </w:r>
    </w:p>
    <w:p w14:paraId="727D9C13" w14:textId="4B5916A5" w:rsidR="00A5182F" w:rsidRDefault="00A5182F" w:rsidP="00B94B29">
      <w:pPr>
        <w:pStyle w:val="ListParagraph"/>
        <w:numPr>
          <w:ilvl w:val="0"/>
          <w:numId w:val="1"/>
        </w:numPr>
      </w:pPr>
      <w:r>
        <w:t>Realigning periods in American history (how many and the years)</w:t>
      </w:r>
    </w:p>
    <w:p w14:paraId="0E373B02" w14:textId="64838AE8" w:rsidR="007B5DED" w:rsidRDefault="00A5182F" w:rsidP="00B94B29">
      <w:pPr>
        <w:pStyle w:val="ListParagraph"/>
        <w:numPr>
          <w:ilvl w:val="0"/>
          <w:numId w:val="1"/>
        </w:numPr>
      </w:pPr>
      <w:r>
        <w:t>Ticket splitting</w:t>
      </w:r>
    </w:p>
    <w:p w14:paraId="1DA1D560" w14:textId="4C6D0D42" w:rsidR="00A5182F" w:rsidRDefault="00A5182F" w:rsidP="00B94B29">
      <w:pPr>
        <w:pStyle w:val="ListParagraph"/>
        <w:numPr>
          <w:ilvl w:val="0"/>
          <w:numId w:val="1"/>
        </w:numPr>
      </w:pPr>
      <w:r>
        <w:t>Primary and caucus started where in the 1980’s</w:t>
      </w:r>
    </w:p>
    <w:p w14:paraId="48890AB8" w14:textId="0BA36B5B" w:rsidR="00A5182F" w:rsidRDefault="00A5182F" w:rsidP="00B94B29">
      <w:pPr>
        <w:pStyle w:val="ListParagraph"/>
        <w:numPr>
          <w:ilvl w:val="0"/>
          <w:numId w:val="1"/>
        </w:numPr>
      </w:pPr>
      <w:r>
        <w:t>National chairman</w:t>
      </w:r>
    </w:p>
    <w:p w14:paraId="4656B92C" w14:textId="77777777" w:rsidR="00A5182F" w:rsidRDefault="00A5182F" w:rsidP="00B94B29">
      <w:pPr>
        <w:pStyle w:val="ListParagraph"/>
        <w:numPr>
          <w:ilvl w:val="0"/>
          <w:numId w:val="1"/>
        </w:numPr>
      </w:pPr>
      <w:r>
        <w:t>National Conventions</w:t>
      </w:r>
    </w:p>
    <w:p w14:paraId="0EA283B5" w14:textId="080A9AEA" w:rsidR="00A5182F" w:rsidRDefault="00A5182F" w:rsidP="00B94B29">
      <w:pPr>
        <w:pStyle w:val="ListParagraph"/>
        <w:numPr>
          <w:ilvl w:val="0"/>
          <w:numId w:val="1"/>
        </w:numPr>
      </w:pPr>
      <w:r>
        <w:t>Democratic Formula for delegates</w:t>
      </w:r>
    </w:p>
    <w:p w14:paraId="175A492B" w14:textId="6E3D0436" w:rsidR="00A5182F" w:rsidRDefault="00A5182F" w:rsidP="00B94B29">
      <w:pPr>
        <w:pStyle w:val="ListParagraph"/>
        <w:numPr>
          <w:ilvl w:val="0"/>
          <w:numId w:val="1"/>
        </w:numPr>
      </w:pPr>
      <w:r>
        <w:t>Republican Formula for delegates</w:t>
      </w:r>
    </w:p>
    <w:p w14:paraId="3F7619CB" w14:textId="2E030EAC" w:rsidR="00A5182F" w:rsidRDefault="00A5182F" w:rsidP="00B94B29">
      <w:pPr>
        <w:pStyle w:val="ListParagraph"/>
        <w:numPr>
          <w:ilvl w:val="0"/>
          <w:numId w:val="1"/>
        </w:numPr>
      </w:pPr>
      <w:proofErr w:type="spellStart"/>
      <w:r>
        <w:t>Superdelegate</w:t>
      </w:r>
      <w:proofErr w:type="spellEnd"/>
    </w:p>
    <w:p w14:paraId="35D78B4C" w14:textId="19E5B2E4" w:rsidR="00A5182F" w:rsidRDefault="00A5182F" w:rsidP="00B94B29">
      <w:pPr>
        <w:pStyle w:val="ListParagraph"/>
        <w:numPr>
          <w:ilvl w:val="0"/>
          <w:numId w:val="1"/>
        </w:numPr>
      </w:pPr>
      <w:r>
        <w:t xml:space="preserve"> Civil servants and old-style political machines</w:t>
      </w:r>
    </w:p>
    <w:p w14:paraId="538E7A7B" w14:textId="12165CC8" w:rsidR="007B5DED" w:rsidRDefault="00A5182F" w:rsidP="00A5182F">
      <w:pPr>
        <w:pStyle w:val="ListParagraph"/>
        <w:numPr>
          <w:ilvl w:val="0"/>
          <w:numId w:val="1"/>
        </w:numPr>
      </w:pPr>
      <w:r>
        <w:t>United Auto Workers (UAB) and political involvement</w:t>
      </w:r>
      <w:bookmarkStart w:id="0" w:name="_GoBack"/>
      <w:bookmarkEnd w:id="0"/>
    </w:p>
    <w:sectPr w:rsidR="007B5DED" w:rsidSect="007555BE">
      <w:pgSz w:w="12240" w:h="15840"/>
      <w:pgMar w:top="1296" w:right="1152" w:bottom="1296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04330"/>
    <w:multiLevelType w:val="hybridMultilevel"/>
    <w:tmpl w:val="CDEEB7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B29"/>
    <w:rsid w:val="003F114B"/>
    <w:rsid w:val="007555BE"/>
    <w:rsid w:val="007B5DED"/>
    <w:rsid w:val="009043E6"/>
    <w:rsid w:val="00A5182F"/>
    <w:rsid w:val="00B94B29"/>
    <w:rsid w:val="00DD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E0F8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B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242</Words>
  <Characters>1382</Characters>
  <Application>Microsoft Macintosh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Aneja</dc:creator>
  <cp:keywords/>
  <dc:description/>
  <cp:lastModifiedBy>Christy Aneja</cp:lastModifiedBy>
  <cp:revision>4</cp:revision>
  <dcterms:created xsi:type="dcterms:W3CDTF">2012-11-05T05:38:00Z</dcterms:created>
  <dcterms:modified xsi:type="dcterms:W3CDTF">2012-11-05T06:18:00Z</dcterms:modified>
</cp:coreProperties>
</file>