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62B5E0" w14:textId="77777777" w:rsidR="00D43370" w:rsidRPr="00D43370" w:rsidRDefault="00D43370" w:rsidP="00D43370">
      <w:pPr>
        <w:jc w:val="center"/>
        <w:rPr>
          <w:b/>
          <w:i/>
          <w:color w:val="000090"/>
        </w:rPr>
      </w:pPr>
      <w:r w:rsidRPr="00D43370">
        <w:rPr>
          <w:b/>
          <w:i/>
          <w:color w:val="000090"/>
        </w:rPr>
        <w:t>Responding to Life As We Knew It</w:t>
      </w:r>
    </w:p>
    <w:p w14:paraId="22E84A30" w14:textId="77777777" w:rsidR="00D43370" w:rsidRPr="00D43370" w:rsidRDefault="00D43370" w:rsidP="00D43370">
      <w:pPr>
        <w:jc w:val="center"/>
        <w:rPr>
          <w:b/>
          <w:i/>
          <w:color w:val="000090"/>
        </w:rPr>
      </w:pPr>
    </w:p>
    <w:p w14:paraId="4472D7EC" w14:textId="77777777" w:rsidR="00D43370" w:rsidRPr="00D43370" w:rsidRDefault="00D43370" w:rsidP="00D43370">
      <w:pPr>
        <w:jc w:val="center"/>
        <w:rPr>
          <w:i/>
          <w:color w:val="000090"/>
        </w:rPr>
      </w:pPr>
      <w:r w:rsidRPr="00D43370">
        <w:rPr>
          <w:i/>
          <w:color w:val="000090"/>
        </w:rPr>
        <w:t>We need to be finished with Chapter Thirteen by the end of the week. Some of these responses will be completed in class, and other writing will be assigned as homework.</w:t>
      </w:r>
    </w:p>
    <w:p w14:paraId="04D25354" w14:textId="77777777" w:rsidR="00D43370" w:rsidRPr="00D43370" w:rsidRDefault="00D43370">
      <w:pPr>
        <w:rPr>
          <w:color w:val="000090"/>
        </w:rPr>
      </w:pPr>
    </w:p>
    <w:p w14:paraId="13D361C9" w14:textId="77777777" w:rsidR="00437E99" w:rsidRPr="00D43370" w:rsidRDefault="00D43370">
      <w:pPr>
        <w:rPr>
          <w:color w:val="000090"/>
        </w:rPr>
      </w:pPr>
      <w:r w:rsidRPr="00D43370">
        <w:rPr>
          <w:color w:val="000090"/>
        </w:rPr>
        <w:t xml:space="preserve">Once we finish this book, we will be writing an essay on </w:t>
      </w:r>
      <w:r w:rsidRPr="00D43370">
        <w:rPr>
          <w:b/>
          <w:color w:val="000090"/>
        </w:rPr>
        <w:t>morality</w:t>
      </w:r>
      <w:r w:rsidRPr="00D43370">
        <w:rPr>
          <w:color w:val="000090"/>
        </w:rPr>
        <w:t xml:space="preserve">. I look forward to having many fruitful class discussions on this topic! </w:t>
      </w:r>
    </w:p>
    <w:p w14:paraId="2F5B0C33" w14:textId="77777777" w:rsidR="00D43370" w:rsidRPr="00D43370" w:rsidRDefault="00D43370">
      <w:pPr>
        <w:rPr>
          <w:color w:val="000090"/>
        </w:rPr>
      </w:pPr>
    </w:p>
    <w:p w14:paraId="52EFD280" w14:textId="77777777" w:rsidR="00CB2D88" w:rsidRPr="00D43370" w:rsidRDefault="00437E99">
      <w:pPr>
        <w:rPr>
          <w:b/>
          <w:color w:val="000090"/>
        </w:rPr>
      </w:pPr>
      <w:r w:rsidRPr="00D43370">
        <w:rPr>
          <w:b/>
          <w:color w:val="000090"/>
        </w:rPr>
        <w:t xml:space="preserve">Chapter Eight Response </w:t>
      </w:r>
    </w:p>
    <w:p w14:paraId="556B4766" w14:textId="77777777" w:rsidR="00437E99" w:rsidRPr="00D43370" w:rsidRDefault="00437E99">
      <w:pPr>
        <w:rPr>
          <w:color w:val="000090"/>
        </w:rPr>
      </w:pPr>
    </w:p>
    <w:p w14:paraId="0F9EF82A" w14:textId="77777777" w:rsidR="00437E99" w:rsidRPr="00D43370" w:rsidRDefault="00437E99">
      <w:pPr>
        <w:rPr>
          <w:color w:val="000090"/>
        </w:rPr>
      </w:pPr>
      <w:r w:rsidRPr="00D43370">
        <w:rPr>
          <w:color w:val="000090"/>
        </w:rPr>
        <w:t xml:space="preserve">Dan, Dad, and Lisa are going </w:t>
      </w:r>
      <w:proofErr w:type="gramStart"/>
      <w:r w:rsidRPr="00D43370">
        <w:rPr>
          <w:color w:val="000090"/>
        </w:rPr>
        <w:t>West</w:t>
      </w:r>
      <w:proofErr w:type="gramEnd"/>
      <w:r w:rsidRPr="00D43370">
        <w:rPr>
          <w:color w:val="000090"/>
        </w:rPr>
        <w:t xml:space="preserve"> and Samantha has already left for Dallas. Would you stay with your family at home and make do like Miranda’s family has? Or would you leave them behind and grow up fast? </w:t>
      </w:r>
    </w:p>
    <w:p w14:paraId="60A30A25" w14:textId="77777777" w:rsidR="00437E99" w:rsidRPr="00D43370" w:rsidRDefault="00437E99">
      <w:pPr>
        <w:rPr>
          <w:color w:val="000090"/>
        </w:rPr>
      </w:pPr>
    </w:p>
    <w:p w14:paraId="69C911B1" w14:textId="77777777" w:rsidR="00437E99" w:rsidRPr="00D43370" w:rsidRDefault="00437E99">
      <w:pPr>
        <w:rPr>
          <w:b/>
          <w:color w:val="000090"/>
        </w:rPr>
      </w:pPr>
      <w:r w:rsidRPr="00D43370">
        <w:rPr>
          <w:b/>
          <w:color w:val="000090"/>
        </w:rPr>
        <w:t>Chapter Nine Response:</w:t>
      </w:r>
    </w:p>
    <w:p w14:paraId="61B8B4DA" w14:textId="77777777" w:rsidR="00437E99" w:rsidRPr="00D43370" w:rsidRDefault="00437E99">
      <w:pPr>
        <w:rPr>
          <w:color w:val="000090"/>
        </w:rPr>
      </w:pPr>
    </w:p>
    <w:p w14:paraId="05FEEB36" w14:textId="77777777" w:rsidR="00437E99" w:rsidRPr="00D43370" w:rsidRDefault="00437E99">
      <w:pPr>
        <w:rPr>
          <w:color w:val="000090"/>
        </w:rPr>
      </w:pPr>
      <w:r w:rsidRPr="00D43370">
        <w:rPr>
          <w:color w:val="000090"/>
        </w:rPr>
        <w:t xml:space="preserve">What does it mean to “grow up fast?” Which character has grown up the most since the first chapter? How can you tell? </w:t>
      </w:r>
    </w:p>
    <w:p w14:paraId="1F922C31" w14:textId="77777777" w:rsidR="00437E99" w:rsidRPr="00D43370" w:rsidRDefault="00437E99">
      <w:pPr>
        <w:rPr>
          <w:color w:val="000090"/>
        </w:rPr>
      </w:pPr>
    </w:p>
    <w:p w14:paraId="45B628C5" w14:textId="77777777" w:rsidR="00437E99" w:rsidRPr="00D43370" w:rsidRDefault="00437E99">
      <w:pPr>
        <w:rPr>
          <w:b/>
          <w:color w:val="000090"/>
        </w:rPr>
      </w:pPr>
      <w:r w:rsidRPr="00D43370">
        <w:rPr>
          <w:b/>
          <w:color w:val="000090"/>
        </w:rPr>
        <w:t xml:space="preserve">Chapter Ten Response: </w:t>
      </w:r>
    </w:p>
    <w:p w14:paraId="7846E6A7" w14:textId="77777777" w:rsidR="00437E99" w:rsidRPr="00D43370" w:rsidRDefault="00437E99">
      <w:pPr>
        <w:rPr>
          <w:color w:val="000090"/>
        </w:rPr>
      </w:pPr>
    </w:p>
    <w:p w14:paraId="530B93BF" w14:textId="77777777" w:rsidR="00290655" w:rsidRPr="00D43370" w:rsidRDefault="00437E99">
      <w:pPr>
        <w:rPr>
          <w:b/>
          <w:color w:val="000090"/>
          <w:u w:val="single"/>
        </w:rPr>
      </w:pPr>
      <w:r w:rsidRPr="00D43370">
        <w:rPr>
          <w:color w:val="000090"/>
        </w:rPr>
        <w:t xml:space="preserve">Define the word </w:t>
      </w:r>
      <w:r w:rsidRPr="00D43370">
        <w:rPr>
          <w:b/>
          <w:color w:val="000090"/>
          <w:u w:val="single"/>
        </w:rPr>
        <w:t xml:space="preserve">looting. </w:t>
      </w:r>
    </w:p>
    <w:p w14:paraId="7E2FE29F" w14:textId="77777777" w:rsidR="00290655" w:rsidRPr="00D43370" w:rsidRDefault="00290655">
      <w:pPr>
        <w:rPr>
          <w:b/>
          <w:color w:val="000090"/>
          <w:u w:val="single"/>
        </w:rPr>
      </w:pPr>
    </w:p>
    <w:p w14:paraId="0E15DE9B" w14:textId="77777777" w:rsidR="00437E99" w:rsidRPr="00D43370" w:rsidRDefault="00437E99">
      <w:pPr>
        <w:rPr>
          <w:color w:val="000090"/>
        </w:rPr>
      </w:pPr>
      <w:r w:rsidRPr="00D43370">
        <w:rPr>
          <w:color w:val="000090"/>
        </w:rPr>
        <w:t xml:space="preserve">Look it up on </w:t>
      </w:r>
      <w:r w:rsidRPr="00D43370">
        <w:rPr>
          <w:color w:val="000090"/>
          <w:u w:val="single"/>
        </w:rPr>
        <w:t>youtube.com</w:t>
      </w:r>
      <w:r w:rsidRPr="00D43370">
        <w:rPr>
          <w:color w:val="000090"/>
        </w:rPr>
        <w:t xml:space="preserve"> and see what it looks like in action. Name at least one famous event in </w:t>
      </w:r>
      <w:proofErr w:type="gramStart"/>
      <w:r w:rsidRPr="00D43370">
        <w:rPr>
          <w:color w:val="000090"/>
        </w:rPr>
        <w:t>time which</w:t>
      </w:r>
      <w:proofErr w:type="gramEnd"/>
      <w:r w:rsidRPr="00D43370">
        <w:rPr>
          <w:color w:val="000090"/>
        </w:rPr>
        <w:t xml:space="preserve"> caused people to loot. Why did they do it? </w:t>
      </w:r>
    </w:p>
    <w:p w14:paraId="7809A910" w14:textId="77777777" w:rsidR="00437E99" w:rsidRPr="00D43370" w:rsidRDefault="00437E99">
      <w:pPr>
        <w:rPr>
          <w:color w:val="000090"/>
        </w:rPr>
      </w:pPr>
    </w:p>
    <w:p w14:paraId="25A7B2F7" w14:textId="77777777" w:rsidR="00437E99" w:rsidRPr="00D43370" w:rsidRDefault="00437E99">
      <w:pPr>
        <w:rPr>
          <w:b/>
          <w:color w:val="000090"/>
        </w:rPr>
      </w:pPr>
      <w:r w:rsidRPr="00D43370">
        <w:rPr>
          <w:color w:val="000090"/>
        </w:rPr>
        <w:t xml:space="preserve">Is looting during hard times </w:t>
      </w:r>
      <w:r w:rsidRPr="00D43370">
        <w:rPr>
          <w:b/>
          <w:color w:val="000090"/>
        </w:rPr>
        <w:t>moral</w:t>
      </w:r>
      <w:r w:rsidRPr="00D43370">
        <w:rPr>
          <w:color w:val="000090"/>
        </w:rPr>
        <w:t xml:space="preserve"> or </w:t>
      </w:r>
      <w:r w:rsidRPr="00D43370">
        <w:rPr>
          <w:b/>
          <w:color w:val="000090"/>
        </w:rPr>
        <w:t>immoral?</w:t>
      </w:r>
      <w:bookmarkStart w:id="0" w:name="_GoBack"/>
      <w:bookmarkEnd w:id="0"/>
    </w:p>
    <w:p w14:paraId="2D8973CA" w14:textId="77777777" w:rsidR="00290655" w:rsidRPr="00D43370" w:rsidRDefault="00290655">
      <w:pPr>
        <w:rPr>
          <w:i/>
          <w:color w:val="000090"/>
        </w:rPr>
      </w:pPr>
    </w:p>
    <w:p w14:paraId="0D2BDFDB" w14:textId="77777777" w:rsidR="00290655" w:rsidRPr="00D43370" w:rsidRDefault="00D43370" w:rsidP="00290655">
      <w:pPr>
        <w:jc w:val="center"/>
        <w:rPr>
          <w:i/>
          <w:color w:val="000090"/>
        </w:rPr>
      </w:pPr>
      <w:r w:rsidRPr="00D43370">
        <w:rPr>
          <w:i/>
          <w:color w:val="000090"/>
        </w:rPr>
        <w:t>It’s autumn!</w:t>
      </w:r>
    </w:p>
    <w:p w14:paraId="6737955F" w14:textId="77777777" w:rsidR="00437E99" w:rsidRPr="00D43370" w:rsidRDefault="00437E99">
      <w:pPr>
        <w:rPr>
          <w:b/>
          <w:color w:val="000090"/>
        </w:rPr>
      </w:pPr>
    </w:p>
    <w:p w14:paraId="5A6A3BEC" w14:textId="77777777" w:rsidR="00437E99" w:rsidRPr="00D43370" w:rsidRDefault="00437E99">
      <w:pPr>
        <w:rPr>
          <w:b/>
          <w:color w:val="000090"/>
        </w:rPr>
      </w:pPr>
      <w:r w:rsidRPr="00D43370">
        <w:rPr>
          <w:b/>
          <w:color w:val="000090"/>
        </w:rPr>
        <w:t xml:space="preserve">Chapter Eleven Response: </w:t>
      </w:r>
    </w:p>
    <w:p w14:paraId="3889A17B" w14:textId="77777777" w:rsidR="00437E99" w:rsidRPr="00D43370" w:rsidRDefault="00437E99">
      <w:pPr>
        <w:rPr>
          <w:color w:val="000090"/>
        </w:rPr>
      </w:pPr>
    </w:p>
    <w:p w14:paraId="1304AFDF" w14:textId="77777777" w:rsidR="00437E99" w:rsidRPr="00D43370" w:rsidRDefault="00437E99">
      <w:pPr>
        <w:rPr>
          <w:color w:val="000090"/>
        </w:rPr>
      </w:pPr>
      <w:r w:rsidRPr="00D43370">
        <w:rPr>
          <w:color w:val="000090"/>
        </w:rPr>
        <w:t xml:space="preserve">Would you go to school if you were in Miranda’s position? Why or Why not? </w:t>
      </w:r>
    </w:p>
    <w:p w14:paraId="35DBBCBA" w14:textId="77777777" w:rsidR="00290655" w:rsidRPr="00D43370" w:rsidRDefault="00290655">
      <w:pPr>
        <w:rPr>
          <w:b/>
          <w:color w:val="000090"/>
        </w:rPr>
      </w:pPr>
    </w:p>
    <w:p w14:paraId="49E406AF" w14:textId="77777777" w:rsidR="00290655" w:rsidRPr="00D43370" w:rsidRDefault="00290655">
      <w:pPr>
        <w:rPr>
          <w:b/>
          <w:color w:val="000090"/>
        </w:rPr>
      </w:pPr>
      <w:r w:rsidRPr="00D43370">
        <w:rPr>
          <w:b/>
          <w:color w:val="000090"/>
        </w:rPr>
        <w:t>Chapter Twelve Response</w:t>
      </w:r>
    </w:p>
    <w:p w14:paraId="4BE13C9E" w14:textId="77777777" w:rsidR="00290655" w:rsidRPr="00D43370" w:rsidRDefault="00290655">
      <w:pPr>
        <w:rPr>
          <w:b/>
          <w:color w:val="000090"/>
        </w:rPr>
      </w:pPr>
    </w:p>
    <w:p w14:paraId="1ADF5976" w14:textId="77777777" w:rsidR="00D43370" w:rsidRPr="00D43370" w:rsidRDefault="00D43370">
      <w:pPr>
        <w:rPr>
          <w:color w:val="000090"/>
        </w:rPr>
      </w:pPr>
      <w:r w:rsidRPr="00D43370">
        <w:rPr>
          <w:color w:val="000090"/>
        </w:rPr>
        <w:t xml:space="preserve">Why aren’t they letting pregnant women into Colorado? </w:t>
      </w:r>
    </w:p>
    <w:p w14:paraId="0577B21A" w14:textId="77777777" w:rsidR="00D43370" w:rsidRPr="00D43370" w:rsidRDefault="00D43370">
      <w:pPr>
        <w:rPr>
          <w:color w:val="000090"/>
        </w:rPr>
      </w:pPr>
    </w:p>
    <w:p w14:paraId="5BF845B1" w14:textId="77777777" w:rsidR="00290655" w:rsidRPr="00D43370" w:rsidRDefault="00290655">
      <w:pPr>
        <w:rPr>
          <w:color w:val="000090"/>
        </w:rPr>
      </w:pPr>
      <w:r w:rsidRPr="00D43370">
        <w:rPr>
          <w:color w:val="000090"/>
        </w:rPr>
        <w:t>At the end of Chapter Twelve Miranda said: “Sometimes it’s safer to cry about people you don’t know than to think about people you really love.” How does that relate to the rest of chapter twelve? What has Miranda learned?</w:t>
      </w:r>
    </w:p>
    <w:p w14:paraId="5E96849F" w14:textId="77777777" w:rsidR="00D43370" w:rsidRPr="00D43370" w:rsidRDefault="00D43370">
      <w:pPr>
        <w:rPr>
          <w:color w:val="000090"/>
        </w:rPr>
      </w:pPr>
    </w:p>
    <w:p w14:paraId="4F6AA220" w14:textId="77777777" w:rsidR="00D43370" w:rsidRPr="00D43370" w:rsidRDefault="00D43370">
      <w:pPr>
        <w:rPr>
          <w:b/>
          <w:color w:val="000090"/>
        </w:rPr>
      </w:pPr>
      <w:r w:rsidRPr="00D43370">
        <w:rPr>
          <w:b/>
          <w:color w:val="000090"/>
        </w:rPr>
        <w:t>Chapter Thirteen Response</w:t>
      </w:r>
    </w:p>
    <w:p w14:paraId="48DA81B6" w14:textId="77777777" w:rsidR="00D43370" w:rsidRPr="00D43370" w:rsidRDefault="00D43370">
      <w:pPr>
        <w:rPr>
          <w:b/>
          <w:color w:val="000090"/>
        </w:rPr>
      </w:pPr>
    </w:p>
    <w:p w14:paraId="01AF0607" w14:textId="77777777" w:rsidR="00437E99" w:rsidRPr="00D43370" w:rsidRDefault="00D43370">
      <w:pPr>
        <w:rPr>
          <w:color w:val="000090"/>
        </w:rPr>
      </w:pPr>
      <w:r w:rsidRPr="00D43370">
        <w:rPr>
          <w:color w:val="000090"/>
        </w:rPr>
        <w:t>How has Mom and Miranda’s relationship changed? What moments and events have defined their relationship? Are you this close with your mother?</w:t>
      </w:r>
    </w:p>
    <w:sectPr w:rsidR="00437E99" w:rsidRPr="00D43370" w:rsidSect="0017568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E99"/>
    <w:rsid w:val="0017568F"/>
    <w:rsid w:val="00290655"/>
    <w:rsid w:val="00437E99"/>
    <w:rsid w:val="00690A47"/>
    <w:rsid w:val="00CB2D88"/>
    <w:rsid w:val="00D43370"/>
    <w:rsid w:val="00DC06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0D17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233</Words>
  <Characters>1331</Characters>
  <Application>Microsoft Macintosh Word</Application>
  <DocSecurity>0</DocSecurity>
  <Lines>11</Lines>
  <Paragraphs>3</Paragraphs>
  <ScaleCrop>false</ScaleCrop>
  <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Dnae Henderson</dc:creator>
  <cp:keywords/>
  <dc:description/>
  <cp:lastModifiedBy>Dnae Henderson</cp:lastModifiedBy>
  <cp:revision>2</cp:revision>
  <cp:lastPrinted>2012-09-20T11:10:00Z</cp:lastPrinted>
  <dcterms:created xsi:type="dcterms:W3CDTF">2012-09-20T10:45:00Z</dcterms:created>
  <dcterms:modified xsi:type="dcterms:W3CDTF">2012-09-23T19:59:00Z</dcterms:modified>
</cp:coreProperties>
</file>