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1DD" w:rsidRDefault="005A4F4A">
      <w:pPr>
        <w:rPr>
          <w:b/>
          <w:u w:val="single"/>
        </w:rPr>
      </w:pPr>
      <w:r>
        <w:rPr>
          <w:b/>
          <w:u w:val="single"/>
        </w:rPr>
        <w:t>“Cultures Clash on the Prairie</w:t>
      </w:r>
      <w:r w:rsidR="00CA7B48" w:rsidRPr="00CA7B48">
        <w:rPr>
          <w:b/>
          <w:u w:val="single"/>
        </w:rPr>
        <w:t>”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CA7B48">
        <w:rPr>
          <w:b/>
          <w:u w:val="single"/>
        </w:rPr>
        <w:t>Homework Assignment</w:t>
      </w:r>
    </w:p>
    <w:tbl>
      <w:tblPr>
        <w:tblStyle w:val="TableGrid"/>
        <w:tblW w:w="10710" w:type="dxa"/>
        <w:tblInd w:w="-702" w:type="dxa"/>
        <w:tblLook w:val="04A0" w:firstRow="1" w:lastRow="0" w:firstColumn="1" w:lastColumn="0" w:noHBand="0" w:noVBand="1"/>
      </w:tblPr>
      <w:tblGrid>
        <w:gridCol w:w="1443"/>
        <w:gridCol w:w="9267"/>
      </w:tblGrid>
      <w:tr w:rsidR="00CA7B48" w:rsidTr="005A4F4A">
        <w:tc>
          <w:tcPr>
            <w:tcW w:w="1443" w:type="dxa"/>
            <w:shd w:val="clear" w:color="auto" w:fill="D9D9D9" w:themeFill="background1" w:themeFillShade="D9"/>
          </w:tcPr>
          <w:p w:rsidR="00CA7B48" w:rsidRDefault="005A4F4A">
            <w:r>
              <w:t>Read from p.202- 208</w:t>
            </w:r>
          </w:p>
        </w:tc>
        <w:tc>
          <w:tcPr>
            <w:tcW w:w="9267" w:type="dxa"/>
            <w:shd w:val="clear" w:color="auto" w:fill="D9D9D9" w:themeFill="background1" w:themeFillShade="D9"/>
          </w:tcPr>
          <w:p w:rsidR="00CA7B48" w:rsidRDefault="005A4F4A" w:rsidP="00CA7B48">
            <w:r>
              <w:t>Your notes from the reading sections</w:t>
            </w:r>
          </w:p>
        </w:tc>
      </w:tr>
      <w:tr w:rsidR="00CA7B48" w:rsidTr="005A4F4A">
        <w:tc>
          <w:tcPr>
            <w:tcW w:w="1443" w:type="dxa"/>
            <w:shd w:val="clear" w:color="auto" w:fill="D9D9D9" w:themeFill="background1" w:themeFillShade="D9"/>
          </w:tcPr>
          <w:p w:rsidR="00CA7B48" w:rsidRDefault="005A4F4A" w:rsidP="005A4F4A">
            <w:r>
              <w:t xml:space="preserve">Culture of the Plains Indians </w:t>
            </w:r>
          </w:p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</w:tc>
        <w:tc>
          <w:tcPr>
            <w:tcW w:w="9267" w:type="dxa"/>
          </w:tcPr>
          <w:p w:rsidR="00CA7B48" w:rsidRDefault="00CA7B48">
            <w:bookmarkStart w:id="0" w:name="_GoBack"/>
            <w:bookmarkEnd w:id="0"/>
          </w:p>
        </w:tc>
      </w:tr>
      <w:tr w:rsidR="00CA7B48" w:rsidTr="005A4F4A">
        <w:tc>
          <w:tcPr>
            <w:tcW w:w="1443" w:type="dxa"/>
            <w:shd w:val="clear" w:color="auto" w:fill="D9D9D9" w:themeFill="background1" w:themeFillShade="D9"/>
          </w:tcPr>
          <w:p w:rsidR="00CA7B48" w:rsidRDefault="005A4F4A" w:rsidP="005A4F4A">
            <w:r>
              <w:t>Settlers Push Westward</w:t>
            </w:r>
          </w:p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</w:tc>
        <w:tc>
          <w:tcPr>
            <w:tcW w:w="9267" w:type="dxa"/>
          </w:tcPr>
          <w:p w:rsidR="00CA7B48" w:rsidRDefault="00CA7B48"/>
        </w:tc>
      </w:tr>
      <w:tr w:rsidR="00CA7B48" w:rsidTr="005A4F4A">
        <w:tc>
          <w:tcPr>
            <w:tcW w:w="1443" w:type="dxa"/>
            <w:shd w:val="clear" w:color="auto" w:fill="D9D9D9" w:themeFill="background1" w:themeFillShade="D9"/>
          </w:tcPr>
          <w:p w:rsidR="00CA7B48" w:rsidRDefault="005A4F4A" w:rsidP="005A4F4A">
            <w:r>
              <w:t>Government Restricts Native Americans</w:t>
            </w:r>
          </w:p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</w:tc>
        <w:tc>
          <w:tcPr>
            <w:tcW w:w="9267" w:type="dxa"/>
          </w:tcPr>
          <w:p w:rsidR="00CA7B48" w:rsidRDefault="00CA7B48"/>
        </w:tc>
      </w:tr>
      <w:tr w:rsidR="00CA7B48" w:rsidTr="005A4F4A">
        <w:tc>
          <w:tcPr>
            <w:tcW w:w="1443" w:type="dxa"/>
            <w:shd w:val="clear" w:color="auto" w:fill="D9D9D9" w:themeFill="background1" w:themeFillShade="D9"/>
          </w:tcPr>
          <w:p w:rsidR="00CA7B48" w:rsidRDefault="005A4F4A" w:rsidP="005A4F4A">
            <w:r>
              <w:t>Bloody Battles Continue</w:t>
            </w:r>
          </w:p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</w:tc>
        <w:tc>
          <w:tcPr>
            <w:tcW w:w="9267" w:type="dxa"/>
          </w:tcPr>
          <w:p w:rsidR="00CA7B48" w:rsidRDefault="00CA7B48"/>
        </w:tc>
      </w:tr>
      <w:tr w:rsidR="00CA7B48" w:rsidTr="005A4F4A">
        <w:tc>
          <w:tcPr>
            <w:tcW w:w="1443" w:type="dxa"/>
            <w:shd w:val="clear" w:color="auto" w:fill="D9D9D9" w:themeFill="background1" w:themeFillShade="D9"/>
          </w:tcPr>
          <w:p w:rsidR="00CA7B48" w:rsidRDefault="005A4F4A">
            <w:r>
              <w:lastRenderedPageBreak/>
              <w:t>The Government Supports Assimilation</w:t>
            </w:r>
          </w:p>
          <w:p w:rsidR="005A4F4A" w:rsidRDefault="005A4F4A"/>
          <w:p w:rsidR="005A4F4A" w:rsidRDefault="005A4F4A"/>
          <w:p w:rsidR="005A4F4A" w:rsidRDefault="005A4F4A"/>
          <w:p w:rsidR="005A4F4A" w:rsidRDefault="005A4F4A"/>
          <w:p w:rsidR="005A4F4A" w:rsidRDefault="005A4F4A"/>
          <w:p w:rsidR="005A4F4A" w:rsidRDefault="005A4F4A"/>
          <w:p w:rsidR="005A4F4A" w:rsidRDefault="005A4F4A"/>
          <w:p w:rsidR="005A4F4A" w:rsidRDefault="005A4F4A"/>
          <w:p w:rsidR="005A4F4A" w:rsidRDefault="005A4F4A"/>
          <w:p w:rsidR="005A4F4A" w:rsidRDefault="005A4F4A"/>
          <w:p w:rsidR="005A4F4A" w:rsidRDefault="005A4F4A"/>
        </w:tc>
        <w:tc>
          <w:tcPr>
            <w:tcW w:w="9267" w:type="dxa"/>
          </w:tcPr>
          <w:p w:rsidR="00CA7B48" w:rsidRDefault="00CA7B48"/>
        </w:tc>
      </w:tr>
      <w:tr w:rsidR="00CA7B48" w:rsidTr="005A4F4A">
        <w:tc>
          <w:tcPr>
            <w:tcW w:w="1443" w:type="dxa"/>
            <w:shd w:val="clear" w:color="auto" w:fill="D9D9D9" w:themeFill="background1" w:themeFillShade="D9"/>
          </w:tcPr>
          <w:p w:rsidR="00F26516" w:rsidRDefault="005A4F4A" w:rsidP="005A4F4A">
            <w:r>
              <w:t>The Battle of Wounded Knee</w:t>
            </w:r>
          </w:p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  <w:p w:rsidR="005A4F4A" w:rsidRDefault="005A4F4A" w:rsidP="005A4F4A"/>
        </w:tc>
        <w:tc>
          <w:tcPr>
            <w:tcW w:w="9267" w:type="dxa"/>
          </w:tcPr>
          <w:p w:rsidR="00CA7B48" w:rsidRDefault="00CA7B48"/>
        </w:tc>
      </w:tr>
    </w:tbl>
    <w:p w:rsidR="00CA7B48" w:rsidRPr="00CA7B48" w:rsidRDefault="00CA7B48"/>
    <w:sectPr w:rsidR="00CA7B48" w:rsidRPr="00CA7B48" w:rsidSect="005A4F4A">
      <w:headerReference w:type="default" r:id="rId7"/>
      <w:pgSz w:w="12240" w:h="15840"/>
      <w:pgMar w:top="810" w:right="1440" w:bottom="72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1C9" w:rsidRDefault="003E41C9" w:rsidP="00F26516">
      <w:pPr>
        <w:spacing w:after="0" w:line="240" w:lineRule="auto"/>
      </w:pPr>
      <w:r>
        <w:separator/>
      </w:r>
    </w:p>
  </w:endnote>
  <w:endnote w:type="continuationSeparator" w:id="0">
    <w:p w:rsidR="003E41C9" w:rsidRDefault="003E41C9" w:rsidP="00F26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1C9" w:rsidRDefault="003E41C9" w:rsidP="00F26516">
      <w:pPr>
        <w:spacing w:after="0" w:line="240" w:lineRule="auto"/>
      </w:pPr>
      <w:r>
        <w:separator/>
      </w:r>
    </w:p>
  </w:footnote>
  <w:footnote w:type="continuationSeparator" w:id="0">
    <w:p w:rsidR="003E41C9" w:rsidRDefault="003E41C9" w:rsidP="00F265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516" w:rsidRDefault="00F26516">
    <w:pPr>
      <w:pStyle w:val="Header"/>
    </w:pPr>
    <w:r>
      <w:tab/>
    </w:r>
    <w:r>
      <w:tab/>
      <w:t>Name</w:t>
    </w:r>
    <w:proofErr w:type="gramStart"/>
    <w:r>
      <w:t>:_</w:t>
    </w:r>
    <w:proofErr w:type="gramEnd"/>
    <w:r>
      <w:t>_________________</w:t>
    </w:r>
  </w:p>
  <w:p w:rsidR="00F26516" w:rsidRDefault="00F2651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B48"/>
    <w:rsid w:val="003E41C9"/>
    <w:rsid w:val="004B31DD"/>
    <w:rsid w:val="005A4F4A"/>
    <w:rsid w:val="005C7C13"/>
    <w:rsid w:val="00897AA2"/>
    <w:rsid w:val="00CA7B48"/>
    <w:rsid w:val="00EC55FC"/>
    <w:rsid w:val="00F2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7B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7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B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26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6516"/>
  </w:style>
  <w:style w:type="paragraph" w:styleId="Footer">
    <w:name w:val="footer"/>
    <w:basedOn w:val="Normal"/>
    <w:link w:val="FooterChar"/>
    <w:uiPriority w:val="99"/>
    <w:unhideWhenUsed/>
    <w:rsid w:val="00F26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65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7B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7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B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26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6516"/>
  </w:style>
  <w:style w:type="paragraph" w:styleId="Footer">
    <w:name w:val="footer"/>
    <w:basedOn w:val="Normal"/>
    <w:link w:val="FooterChar"/>
    <w:uiPriority w:val="99"/>
    <w:unhideWhenUsed/>
    <w:rsid w:val="00F26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6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</dc:creator>
  <cp:lastModifiedBy>Janiak Heather</cp:lastModifiedBy>
  <cp:revision>2</cp:revision>
  <dcterms:created xsi:type="dcterms:W3CDTF">2013-10-04T16:02:00Z</dcterms:created>
  <dcterms:modified xsi:type="dcterms:W3CDTF">2013-10-04T16:02:00Z</dcterms:modified>
</cp:coreProperties>
</file>