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672" w:rsidRPr="004D1788" w:rsidRDefault="00750672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Indo-European Languages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 w:rsidRPr="004D1788">
        <w:rPr>
          <w:b/>
          <w:sz w:val="28"/>
          <w:szCs w:val="24"/>
          <w:u w:val="wavyHeavy"/>
        </w:rPr>
        <w:t>CH.</w:t>
      </w:r>
      <w:r>
        <w:rPr>
          <w:b/>
          <w:sz w:val="28"/>
          <w:szCs w:val="24"/>
          <w:u w:val="wavyHeavy"/>
        </w:rPr>
        <w:t xml:space="preserve"> 5 KEY ISSUE 2</w:t>
      </w:r>
    </w:p>
    <w:p w:rsidR="00750672" w:rsidRPr="00CD66A3" w:rsidRDefault="00750672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153-160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80"/>
        <w:gridCol w:w="8190"/>
      </w:tblGrid>
      <w:tr w:rsidR="00750672" w:rsidRPr="0001337D" w:rsidTr="004D1788">
        <w:trPr>
          <w:trHeight w:val="2285"/>
        </w:trPr>
        <w:tc>
          <w:tcPr>
            <w:tcW w:w="1980" w:type="dxa"/>
          </w:tcPr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Indo-European Branches</w:t>
            </w: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50672" w:rsidRPr="0001337D" w:rsidTr="004D1788">
        <w:trPr>
          <w:trHeight w:val="3797"/>
        </w:trPr>
        <w:tc>
          <w:tcPr>
            <w:tcW w:w="1980" w:type="dxa"/>
          </w:tcPr>
          <w:p w:rsidR="00750672" w:rsidRPr="0001337D" w:rsidRDefault="00750672" w:rsidP="00621FBB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Germanic Branch of Indo-European</w:t>
            </w: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50672" w:rsidRPr="0001337D" w:rsidTr="006266F7">
        <w:tc>
          <w:tcPr>
            <w:tcW w:w="198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Indo-Iranian Branch of Indo-European</w:t>
            </w: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-Indic Group of Indo-Iranian Language</w:t>
            </w:r>
          </w:p>
          <w:p w:rsidR="00750672" w:rsidRPr="0001337D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218DE" w:rsidRDefault="007218DE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218DE" w:rsidRPr="0001337D" w:rsidRDefault="007218DE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50672" w:rsidRPr="0001337D" w:rsidTr="006266F7">
        <w:trPr>
          <w:trHeight w:val="1655"/>
        </w:trPr>
        <w:tc>
          <w:tcPr>
            <w:tcW w:w="1980" w:type="dxa"/>
          </w:tcPr>
          <w:p w:rsidR="00750672" w:rsidRDefault="00750672" w:rsidP="001414F6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Iranian Group of Indo-Iranian Language Branch</w:t>
            </w: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50672" w:rsidRPr="0001337D" w:rsidTr="006266F7">
        <w:trPr>
          <w:trHeight w:val="1655"/>
        </w:trPr>
        <w:tc>
          <w:tcPr>
            <w:tcW w:w="1980" w:type="dxa"/>
          </w:tcPr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Balto-Slavic Branch of Indo-European</w:t>
            </w: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50672" w:rsidRPr="0001337D" w:rsidTr="00621FBB">
        <w:trPr>
          <w:trHeight w:val="2645"/>
        </w:trPr>
        <w:tc>
          <w:tcPr>
            <w:tcW w:w="1980" w:type="dxa"/>
          </w:tcPr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East Slavic and Baltic Groups</w:t>
            </w: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750672" w:rsidRPr="0001337D" w:rsidTr="00636BB2">
        <w:trPr>
          <w:trHeight w:val="2510"/>
        </w:trPr>
        <w:tc>
          <w:tcPr>
            <w:tcW w:w="1980" w:type="dxa"/>
          </w:tcPr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West and South Slavic Groups</w:t>
            </w: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50672" w:rsidRDefault="00750672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750672" w:rsidRDefault="00750672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750672" w:rsidRPr="00F27EB9" w:rsidRDefault="00750672">
      <w:pPr>
        <w:rPr>
          <w:b/>
          <w:sz w:val="24"/>
          <w:szCs w:val="24"/>
        </w:rPr>
      </w:pPr>
    </w:p>
    <w:sectPr w:rsidR="00750672" w:rsidRPr="00F27EB9" w:rsidSect="007218DE">
      <w:headerReference w:type="default" r:id="rId8"/>
      <w:pgSz w:w="12240" w:h="15840"/>
      <w:pgMar w:top="900" w:right="1440" w:bottom="90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DA4" w:rsidRDefault="006A1DA4" w:rsidP="00CD66A3">
      <w:pPr>
        <w:spacing w:after="0" w:line="240" w:lineRule="auto"/>
      </w:pPr>
      <w:r>
        <w:separator/>
      </w:r>
    </w:p>
  </w:endnote>
  <w:endnote w:type="continuationSeparator" w:id="0">
    <w:p w:rsidR="006A1DA4" w:rsidRDefault="006A1DA4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DA4" w:rsidRDefault="006A1DA4" w:rsidP="00CD66A3">
      <w:pPr>
        <w:spacing w:after="0" w:line="240" w:lineRule="auto"/>
      </w:pPr>
      <w:r>
        <w:separator/>
      </w:r>
    </w:p>
  </w:footnote>
  <w:footnote w:type="continuationSeparator" w:id="0">
    <w:p w:rsidR="006A1DA4" w:rsidRDefault="006A1DA4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672" w:rsidRDefault="00750672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750672" w:rsidRDefault="00750672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750672" w:rsidRDefault="0075067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D66A3"/>
    <w:rsid w:val="000129F1"/>
    <w:rsid w:val="00012C20"/>
    <w:rsid w:val="0001337D"/>
    <w:rsid w:val="0004244D"/>
    <w:rsid w:val="000F028D"/>
    <w:rsid w:val="001414F6"/>
    <w:rsid w:val="001D3F34"/>
    <w:rsid w:val="00235704"/>
    <w:rsid w:val="002A4410"/>
    <w:rsid w:val="003363AC"/>
    <w:rsid w:val="003B1F57"/>
    <w:rsid w:val="003F3CC4"/>
    <w:rsid w:val="00497DC1"/>
    <w:rsid w:val="004C2635"/>
    <w:rsid w:val="004C4E21"/>
    <w:rsid w:val="004D1788"/>
    <w:rsid w:val="004D5E3B"/>
    <w:rsid w:val="00500ABD"/>
    <w:rsid w:val="005038DA"/>
    <w:rsid w:val="00547B8A"/>
    <w:rsid w:val="00563293"/>
    <w:rsid w:val="00621FBB"/>
    <w:rsid w:val="00625466"/>
    <w:rsid w:val="006266F7"/>
    <w:rsid w:val="00636BB2"/>
    <w:rsid w:val="00654BEC"/>
    <w:rsid w:val="00657211"/>
    <w:rsid w:val="006600E7"/>
    <w:rsid w:val="006A1DA4"/>
    <w:rsid w:val="00707C2C"/>
    <w:rsid w:val="007218DE"/>
    <w:rsid w:val="0072538E"/>
    <w:rsid w:val="007367F4"/>
    <w:rsid w:val="00750672"/>
    <w:rsid w:val="007962EC"/>
    <w:rsid w:val="00801BCD"/>
    <w:rsid w:val="00810474"/>
    <w:rsid w:val="0083374B"/>
    <w:rsid w:val="00891672"/>
    <w:rsid w:val="00897AE0"/>
    <w:rsid w:val="00991446"/>
    <w:rsid w:val="009A043C"/>
    <w:rsid w:val="009B585F"/>
    <w:rsid w:val="00A474EC"/>
    <w:rsid w:val="00A773A1"/>
    <w:rsid w:val="00A837E7"/>
    <w:rsid w:val="00AC0A97"/>
    <w:rsid w:val="00B32D7F"/>
    <w:rsid w:val="00B71EA9"/>
    <w:rsid w:val="00B857A2"/>
    <w:rsid w:val="00B867A3"/>
    <w:rsid w:val="00B95619"/>
    <w:rsid w:val="00BA7AA9"/>
    <w:rsid w:val="00C26920"/>
    <w:rsid w:val="00CD66A3"/>
    <w:rsid w:val="00CF41E6"/>
    <w:rsid w:val="00D2716C"/>
    <w:rsid w:val="00D6642A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/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subject/>
  <dc:creator>Heather</dc:creator>
  <cp:keywords/>
  <dc:description/>
  <cp:lastModifiedBy>Janiak Heather</cp:lastModifiedBy>
  <cp:revision>4</cp:revision>
  <cp:lastPrinted>2012-12-14T17:08:00Z</cp:lastPrinted>
  <dcterms:created xsi:type="dcterms:W3CDTF">2010-12-17T20:57:00Z</dcterms:created>
  <dcterms:modified xsi:type="dcterms:W3CDTF">2012-12-14T17:08:00Z</dcterms:modified>
</cp:coreProperties>
</file>