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975" w:rsidRPr="008C0CF2" w:rsidRDefault="00A67975" w:rsidP="008C0CF2">
      <w:pPr>
        <w:jc w:val="center"/>
        <w:rPr>
          <w:b/>
          <w:sz w:val="22"/>
          <w:szCs w:val="22"/>
        </w:rPr>
      </w:pPr>
      <w:r w:rsidRPr="008C0CF2">
        <w:rPr>
          <w:b/>
          <w:sz w:val="22"/>
          <w:szCs w:val="22"/>
        </w:rPr>
        <w:t>KIM Vocabulary Organizer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628"/>
        <w:gridCol w:w="4716"/>
        <w:gridCol w:w="3672"/>
      </w:tblGrid>
      <w:tr w:rsidR="00A67975" w:rsidRPr="0022792D" w:rsidTr="0022792D">
        <w:tc>
          <w:tcPr>
            <w:tcW w:w="2628" w:type="dxa"/>
          </w:tcPr>
          <w:p w:rsidR="00A67975" w:rsidRPr="0022792D" w:rsidRDefault="00A67975" w:rsidP="0022792D">
            <w:pPr>
              <w:jc w:val="center"/>
              <w:rPr>
                <w:b/>
              </w:rPr>
            </w:pPr>
            <w:r w:rsidRPr="0022792D">
              <w:rPr>
                <w:b/>
                <w:sz w:val="22"/>
                <w:szCs w:val="22"/>
              </w:rPr>
              <w:t>K</w:t>
            </w:r>
          </w:p>
          <w:p w:rsidR="00A67975" w:rsidRPr="0022792D" w:rsidRDefault="00A67975" w:rsidP="0022792D">
            <w:pPr>
              <w:jc w:val="center"/>
              <w:rPr>
                <w:b/>
              </w:rPr>
            </w:pPr>
            <w:r w:rsidRPr="0022792D">
              <w:rPr>
                <w:b/>
                <w:sz w:val="22"/>
                <w:szCs w:val="22"/>
              </w:rPr>
              <w:t>Key Idea (Term)</w:t>
            </w:r>
          </w:p>
        </w:tc>
        <w:tc>
          <w:tcPr>
            <w:tcW w:w="4716" w:type="dxa"/>
          </w:tcPr>
          <w:p w:rsidR="00A67975" w:rsidRPr="0022792D" w:rsidRDefault="00A67975" w:rsidP="0022792D">
            <w:pPr>
              <w:jc w:val="center"/>
              <w:rPr>
                <w:b/>
              </w:rPr>
            </w:pPr>
            <w:r w:rsidRPr="0022792D">
              <w:rPr>
                <w:b/>
                <w:sz w:val="22"/>
                <w:szCs w:val="22"/>
              </w:rPr>
              <w:t>I</w:t>
            </w:r>
          </w:p>
          <w:p w:rsidR="00A67975" w:rsidRPr="0022792D" w:rsidRDefault="00A67975" w:rsidP="0022792D">
            <w:pPr>
              <w:jc w:val="center"/>
              <w:rPr>
                <w:b/>
              </w:rPr>
            </w:pPr>
            <w:r w:rsidRPr="0022792D">
              <w:rPr>
                <w:b/>
                <w:sz w:val="22"/>
                <w:szCs w:val="22"/>
              </w:rPr>
              <w:t>Information (Definition)</w:t>
            </w:r>
          </w:p>
        </w:tc>
        <w:tc>
          <w:tcPr>
            <w:tcW w:w="3672" w:type="dxa"/>
          </w:tcPr>
          <w:p w:rsidR="00A67975" w:rsidRPr="0022792D" w:rsidRDefault="00A67975" w:rsidP="0022792D">
            <w:pPr>
              <w:jc w:val="center"/>
              <w:rPr>
                <w:b/>
              </w:rPr>
            </w:pPr>
            <w:r w:rsidRPr="0022792D">
              <w:rPr>
                <w:b/>
                <w:sz w:val="22"/>
                <w:szCs w:val="22"/>
              </w:rPr>
              <w:t>M</w:t>
            </w:r>
          </w:p>
          <w:p w:rsidR="00A67975" w:rsidRPr="0022792D" w:rsidRDefault="00A67975" w:rsidP="0022792D">
            <w:pPr>
              <w:jc w:val="center"/>
              <w:rPr>
                <w:b/>
              </w:rPr>
            </w:pPr>
            <w:r w:rsidRPr="0022792D">
              <w:rPr>
                <w:b/>
                <w:sz w:val="22"/>
                <w:szCs w:val="22"/>
              </w:rPr>
              <w:t>Memory Cue (Picture)</w:t>
            </w:r>
          </w:p>
        </w:tc>
      </w:tr>
      <w:tr w:rsidR="00CF09BF" w:rsidRPr="0022792D" w:rsidTr="0022792D">
        <w:tc>
          <w:tcPr>
            <w:tcW w:w="2628" w:type="dxa"/>
          </w:tcPr>
          <w:p w:rsidR="00CF09BF" w:rsidRPr="0022792D" w:rsidRDefault="00CF09BF" w:rsidP="008C0CF2">
            <w:r w:rsidRPr="0022792D">
              <w:rPr>
                <w:sz w:val="22"/>
                <w:szCs w:val="22"/>
              </w:rPr>
              <w:t>1.</w:t>
            </w:r>
          </w:p>
          <w:p w:rsidR="00CF09BF" w:rsidRPr="0022792D" w:rsidRDefault="00CF09BF" w:rsidP="008C0CF2"/>
          <w:p w:rsidR="00CF09BF" w:rsidRPr="0022792D" w:rsidRDefault="00CF09BF" w:rsidP="008C0CF2"/>
        </w:tc>
        <w:tc>
          <w:tcPr>
            <w:tcW w:w="4716" w:type="dxa"/>
          </w:tcPr>
          <w:p w:rsidR="00CF09BF" w:rsidRPr="0022792D" w:rsidRDefault="00CF09BF" w:rsidP="008C0CF2"/>
        </w:tc>
        <w:tc>
          <w:tcPr>
            <w:tcW w:w="3672" w:type="dxa"/>
            <w:vMerge w:val="restart"/>
          </w:tcPr>
          <w:p w:rsidR="00CF09BF" w:rsidRPr="0022792D" w:rsidRDefault="00CF09BF" w:rsidP="008C0CF2"/>
        </w:tc>
      </w:tr>
      <w:tr w:rsidR="00CF09BF" w:rsidRPr="0022792D" w:rsidTr="00CF09BF">
        <w:tc>
          <w:tcPr>
            <w:tcW w:w="7344" w:type="dxa"/>
            <w:gridSpan w:val="2"/>
          </w:tcPr>
          <w:p w:rsidR="00CF09BF" w:rsidRDefault="00CF09BF" w:rsidP="008C0CF2">
            <w:pPr>
              <w:rPr>
                <w:sz w:val="22"/>
                <w:szCs w:val="22"/>
              </w:rPr>
            </w:pPr>
            <w:r w:rsidRPr="0022792D">
              <w:rPr>
                <w:sz w:val="22"/>
                <w:szCs w:val="22"/>
              </w:rPr>
              <w:t>Your Sentence:</w:t>
            </w:r>
          </w:p>
          <w:p w:rsidR="00CF09BF" w:rsidRPr="0022792D" w:rsidRDefault="00CF09BF" w:rsidP="008C0CF2"/>
        </w:tc>
        <w:tc>
          <w:tcPr>
            <w:tcW w:w="3672" w:type="dxa"/>
            <w:vMerge/>
          </w:tcPr>
          <w:p w:rsidR="00CF09BF" w:rsidRPr="0022792D" w:rsidRDefault="00CF09BF" w:rsidP="008C0CF2"/>
        </w:tc>
      </w:tr>
      <w:tr w:rsidR="00CF09BF" w:rsidRPr="0022792D" w:rsidTr="00774E11">
        <w:tc>
          <w:tcPr>
            <w:tcW w:w="2628" w:type="dxa"/>
          </w:tcPr>
          <w:p w:rsidR="00CF09BF" w:rsidRPr="0022792D" w:rsidRDefault="00CF09BF" w:rsidP="00774E11">
            <w:r>
              <w:rPr>
                <w:sz w:val="22"/>
                <w:szCs w:val="22"/>
              </w:rPr>
              <w:t>2</w:t>
            </w:r>
            <w:r w:rsidRPr="0022792D">
              <w:rPr>
                <w:sz w:val="22"/>
                <w:szCs w:val="22"/>
              </w:rPr>
              <w:t>.</w:t>
            </w:r>
          </w:p>
          <w:p w:rsidR="00CF09BF" w:rsidRPr="0022792D" w:rsidRDefault="00CF09BF" w:rsidP="00774E11"/>
          <w:p w:rsidR="00CF09BF" w:rsidRPr="0022792D" w:rsidRDefault="00CF09BF" w:rsidP="00774E11"/>
        </w:tc>
        <w:tc>
          <w:tcPr>
            <w:tcW w:w="4716" w:type="dxa"/>
          </w:tcPr>
          <w:p w:rsidR="00CF09BF" w:rsidRPr="0022792D" w:rsidRDefault="00CF09BF" w:rsidP="00774E11"/>
        </w:tc>
        <w:tc>
          <w:tcPr>
            <w:tcW w:w="3672" w:type="dxa"/>
            <w:vMerge w:val="restart"/>
          </w:tcPr>
          <w:p w:rsidR="00CF09BF" w:rsidRPr="0022792D" w:rsidRDefault="00CF09BF" w:rsidP="00774E11"/>
        </w:tc>
      </w:tr>
      <w:tr w:rsidR="00CF09BF" w:rsidRPr="0022792D" w:rsidTr="00774E11">
        <w:tc>
          <w:tcPr>
            <w:tcW w:w="7344" w:type="dxa"/>
            <w:gridSpan w:val="2"/>
          </w:tcPr>
          <w:p w:rsidR="00CF09BF" w:rsidRDefault="00CF09BF" w:rsidP="00774E11">
            <w:pPr>
              <w:rPr>
                <w:sz w:val="22"/>
                <w:szCs w:val="22"/>
              </w:rPr>
            </w:pPr>
            <w:r w:rsidRPr="0022792D">
              <w:rPr>
                <w:sz w:val="22"/>
                <w:szCs w:val="22"/>
              </w:rPr>
              <w:t>Your Sentence:</w:t>
            </w:r>
          </w:p>
          <w:p w:rsidR="00CF09BF" w:rsidRPr="0022792D" w:rsidRDefault="00CF09BF" w:rsidP="00774E11"/>
        </w:tc>
        <w:tc>
          <w:tcPr>
            <w:tcW w:w="3672" w:type="dxa"/>
            <w:vMerge/>
          </w:tcPr>
          <w:p w:rsidR="00CF09BF" w:rsidRPr="0022792D" w:rsidRDefault="00CF09BF" w:rsidP="00774E11"/>
        </w:tc>
      </w:tr>
      <w:tr w:rsidR="00CF09BF" w:rsidRPr="0022792D" w:rsidTr="00774E11">
        <w:tc>
          <w:tcPr>
            <w:tcW w:w="2628" w:type="dxa"/>
          </w:tcPr>
          <w:p w:rsidR="00CF09BF" w:rsidRPr="0022792D" w:rsidRDefault="00CF09BF" w:rsidP="00774E11">
            <w:r>
              <w:rPr>
                <w:sz w:val="22"/>
                <w:szCs w:val="22"/>
              </w:rPr>
              <w:t>3</w:t>
            </w:r>
            <w:r w:rsidRPr="0022792D">
              <w:rPr>
                <w:sz w:val="22"/>
                <w:szCs w:val="22"/>
              </w:rPr>
              <w:t>.</w:t>
            </w:r>
          </w:p>
          <w:p w:rsidR="00CF09BF" w:rsidRPr="0022792D" w:rsidRDefault="00CF09BF" w:rsidP="00774E11"/>
          <w:p w:rsidR="00CF09BF" w:rsidRPr="0022792D" w:rsidRDefault="00CF09BF" w:rsidP="00774E11"/>
        </w:tc>
        <w:tc>
          <w:tcPr>
            <w:tcW w:w="4716" w:type="dxa"/>
          </w:tcPr>
          <w:p w:rsidR="00CF09BF" w:rsidRPr="0022792D" w:rsidRDefault="00CF09BF" w:rsidP="00774E11"/>
        </w:tc>
        <w:tc>
          <w:tcPr>
            <w:tcW w:w="3672" w:type="dxa"/>
            <w:vMerge w:val="restart"/>
          </w:tcPr>
          <w:p w:rsidR="00CF09BF" w:rsidRPr="0022792D" w:rsidRDefault="00CF09BF" w:rsidP="00774E11"/>
        </w:tc>
      </w:tr>
      <w:tr w:rsidR="00CF09BF" w:rsidRPr="0022792D" w:rsidTr="00774E11">
        <w:tc>
          <w:tcPr>
            <w:tcW w:w="7344" w:type="dxa"/>
            <w:gridSpan w:val="2"/>
          </w:tcPr>
          <w:p w:rsidR="00CF09BF" w:rsidRDefault="00CF09BF" w:rsidP="00774E11">
            <w:pPr>
              <w:rPr>
                <w:sz w:val="22"/>
                <w:szCs w:val="22"/>
              </w:rPr>
            </w:pPr>
            <w:r w:rsidRPr="0022792D">
              <w:rPr>
                <w:sz w:val="22"/>
                <w:szCs w:val="22"/>
              </w:rPr>
              <w:t>Your Sentence:</w:t>
            </w:r>
          </w:p>
          <w:p w:rsidR="00CF09BF" w:rsidRPr="0022792D" w:rsidRDefault="00CF09BF" w:rsidP="00774E11"/>
        </w:tc>
        <w:tc>
          <w:tcPr>
            <w:tcW w:w="3672" w:type="dxa"/>
            <w:vMerge/>
          </w:tcPr>
          <w:p w:rsidR="00CF09BF" w:rsidRPr="0022792D" w:rsidRDefault="00CF09BF" w:rsidP="00774E11"/>
        </w:tc>
      </w:tr>
      <w:tr w:rsidR="00CF09BF" w:rsidRPr="0022792D" w:rsidTr="00774E11">
        <w:tc>
          <w:tcPr>
            <w:tcW w:w="2628" w:type="dxa"/>
          </w:tcPr>
          <w:p w:rsidR="00CF09BF" w:rsidRPr="0022792D" w:rsidRDefault="00CF09BF" w:rsidP="00774E11">
            <w:r>
              <w:rPr>
                <w:sz w:val="22"/>
                <w:szCs w:val="22"/>
              </w:rPr>
              <w:t>4</w:t>
            </w:r>
            <w:r w:rsidRPr="0022792D">
              <w:rPr>
                <w:sz w:val="22"/>
                <w:szCs w:val="22"/>
              </w:rPr>
              <w:t>.</w:t>
            </w:r>
          </w:p>
          <w:p w:rsidR="00CF09BF" w:rsidRPr="0022792D" w:rsidRDefault="00CF09BF" w:rsidP="00774E11"/>
          <w:p w:rsidR="00CF09BF" w:rsidRPr="0022792D" w:rsidRDefault="00CF09BF" w:rsidP="00774E11"/>
        </w:tc>
        <w:tc>
          <w:tcPr>
            <w:tcW w:w="4716" w:type="dxa"/>
          </w:tcPr>
          <w:p w:rsidR="00CF09BF" w:rsidRPr="0022792D" w:rsidRDefault="00CF09BF" w:rsidP="00774E11"/>
        </w:tc>
        <w:tc>
          <w:tcPr>
            <w:tcW w:w="3672" w:type="dxa"/>
            <w:vMerge w:val="restart"/>
          </w:tcPr>
          <w:p w:rsidR="00CF09BF" w:rsidRPr="0022792D" w:rsidRDefault="00CF09BF" w:rsidP="00774E11"/>
        </w:tc>
      </w:tr>
      <w:tr w:rsidR="00CF09BF" w:rsidRPr="0022792D" w:rsidTr="00774E11">
        <w:tc>
          <w:tcPr>
            <w:tcW w:w="7344" w:type="dxa"/>
            <w:gridSpan w:val="2"/>
          </w:tcPr>
          <w:p w:rsidR="00CF09BF" w:rsidRDefault="00CF09BF" w:rsidP="00774E11">
            <w:pPr>
              <w:rPr>
                <w:sz w:val="22"/>
                <w:szCs w:val="22"/>
              </w:rPr>
            </w:pPr>
            <w:r w:rsidRPr="0022792D">
              <w:rPr>
                <w:sz w:val="22"/>
                <w:szCs w:val="22"/>
              </w:rPr>
              <w:t>Your Sentence:</w:t>
            </w:r>
          </w:p>
          <w:p w:rsidR="00CF09BF" w:rsidRPr="0022792D" w:rsidRDefault="00CF09BF" w:rsidP="00774E11"/>
        </w:tc>
        <w:tc>
          <w:tcPr>
            <w:tcW w:w="3672" w:type="dxa"/>
            <w:vMerge/>
          </w:tcPr>
          <w:p w:rsidR="00CF09BF" w:rsidRPr="0022792D" w:rsidRDefault="00CF09BF" w:rsidP="00774E11"/>
        </w:tc>
      </w:tr>
      <w:tr w:rsidR="00CF09BF" w:rsidRPr="0022792D" w:rsidTr="00774E11">
        <w:tc>
          <w:tcPr>
            <w:tcW w:w="2628" w:type="dxa"/>
          </w:tcPr>
          <w:p w:rsidR="00CF09BF" w:rsidRPr="0022792D" w:rsidRDefault="00CF09BF" w:rsidP="00774E11">
            <w:r>
              <w:rPr>
                <w:sz w:val="22"/>
                <w:szCs w:val="22"/>
              </w:rPr>
              <w:t>5</w:t>
            </w:r>
            <w:r w:rsidRPr="0022792D">
              <w:rPr>
                <w:sz w:val="22"/>
                <w:szCs w:val="22"/>
              </w:rPr>
              <w:t>.</w:t>
            </w:r>
          </w:p>
          <w:p w:rsidR="00CF09BF" w:rsidRPr="0022792D" w:rsidRDefault="00CF09BF" w:rsidP="00774E11"/>
          <w:p w:rsidR="00CF09BF" w:rsidRPr="0022792D" w:rsidRDefault="00CF09BF" w:rsidP="00774E11"/>
        </w:tc>
        <w:tc>
          <w:tcPr>
            <w:tcW w:w="4716" w:type="dxa"/>
          </w:tcPr>
          <w:p w:rsidR="00CF09BF" w:rsidRPr="0022792D" w:rsidRDefault="00CF09BF" w:rsidP="00774E11"/>
        </w:tc>
        <w:tc>
          <w:tcPr>
            <w:tcW w:w="3672" w:type="dxa"/>
            <w:vMerge w:val="restart"/>
          </w:tcPr>
          <w:p w:rsidR="00CF09BF" w:rsidRPr="0022792D" w:rsidRDefault="00CF09BF" w:rsidP="00774E11"/>
        </w:tc>
      </w:tr>
      <w:tr w:rsidR="00CF09BF" w:rsidRPr="0022792D" w:rsidTr="00774E11">
        <w:tc>
          <w:tcPr>
            <w:tcW w:w="7344" w:type="dxa"/>
            <w:gridSpan w:val="2"/>
          </w:tcPr>
          <w:p w:rsidR="00CF09BF" w:rsidRDefault="00CF09BF" w:rsidP="00774E11">
            <w:pPr>
              <w:rPr>
                <w:sz w:val="22"/>
                <w:szCs w:val="22"/>
              </w:rPr>
            </w:pPr>
            <w:r w:rsidRPr="0022792D">
              <w:rPr>
                <w:sz w:val="22"/>
                <w:szCs w:val="22"/>
              </w:rPr>
              <w:t>Your Sentence:</w:t>
            </w:r>
          </w:p>
          <w:p w:rsidR="00CF09BF" w:rsidRPr="0022792D" w:rsidRDefault="00CF09BF" w:rsidP="00774E11"/>
        </w:tc>
        <w:tc>
          <w:tcPr>
            <w:tcW w:w="3672" w:type="dxa"/>
            <w:vMerge/>
          </w:tcPr>
          <w:p w:rsidR="00CF09BF" w:rsidRPr="0022792D" w:rsidRDefault="00CF09BF" w:rsidP="00774E11"/>
        </w:tc>
      </w:tr>
      <w:tr w:rsidR="00CF09BF" w:rsidRPr="0022792D" w:rsidTr="00774E11">
        <w:tc>
          <w:tcPr>
            <w:tcW w:w="2628" w:type="dxa"/>
          </w:tcPr>
          <w:p w:rsidR="00CF09BF" w:rsidRPr="0022792D" w:rsidRDefault="00CF09BF" w:rsidP="00774E11">
            <w:r>
              <w:rPr>
                <w:sz w:val="22"/>
                <w:szCs w:val="22"/>
              </w:rPr>
              <w:t>6</w:t>
            </w:r>
            <w:r w:rsidRPr="0022792D">
              <w:rPr>
                <w:sz w:val="22"/>
                <w:szCs w:val="22"/>
              </w:rPr>
              <w:t>.</w:t>
            </w:r>
          </w:p>
          <w:p w:rsidR="00CF09BF" w:rsidRPr="0022792D" w:rsidRDefault="00CF09BF" w:rsidP="00774E11"/>
          <w:p w:rsidR="00CF09BF" w:rsidRPr="0022792D" w:rsidRDefault="00CF09BF" w:rsidP="00774E11"/>
        </w:tc>
        <w:tc>
          <w:tcPr>
            <w:tcW w:w="4716" w:type="dxa"/>
          </w:tcPr>
          <w:p w:rsidR="00CF09BF" w:rsidRPr="0022792D" w:rsidRDefault="00CF09BF" w:rsidP="00774E11"/>
        </w:tc>
        <w:tc>
          <w:tcPr>
            <w:tcW w:w="3672" w:type="dxa"/>
            <w:vMerge w:val="restart"/>
          </w:tcPr>
          <w:p w:rsidR="00CF09BF" w:rsidRPr="0022792D" w:rsidRDefault="00CF09BF" w:rsidP="00774E11"/>
        </w:tc>
      </w:tr>
      <w:tr w:rsidR="00CF09BF" w:rsidRPr="0022792D" w:rsidTr="00774E11">
        <w:tc>
          <w:tcPr>
            <w:tcW w:w="7344" w:type="dxa"/>
            <w:gridSpan w:val="2"/>
          </w:tcPr>
          <w:p w:rsidR="00CF09BF" w:rsidRDefault="00CF09BF" w:rsidP="00774E11">
            <w:pPr>
              <w:rPr>
                <w:sz w:val="22"/>
                <w:szCs w:val="22"/>
              </w:rPr>
            </w:pPr>
            <w:r w:rsidRPr="0022792D">
              <w:rPr>
                <w:sz w:val="22"/>
                <w:szCs w:val="22"/>
              </w:rPr>
              <w:t>Your Sentence:</w:t>
            </w:r>
          </w:p>
          <w:p w:rsidR="00CF09BF" w:rsidRPr="0022792D" w:rsidRDefault="00CF09BF" w:rsidP="00774E11"/>
        </w:tc>
        <w:tc>
          <w:tcPr>
            <w:tcW w:w="3672" w:type="dxa"/>
            <w:vMerge/>
          </w:tcPr>
          <w:p w:rsidR="00CF09BF" w:rsidRPr="0022792D" w:rsidRDefault="00CF09BF" w:rsidP="00774E11"/>
        </w:tc>
      </w:tr>
      <w:tr w:rsidR="00CF09BF" w:rsidRPr="0022792D" w:rsidTr="00774E11">
        <w:tc>
          <w:tcPr>
            <w:tcW w:w="2628" w:type="dxa"/>
          </w:tcPr>
          <w:p w:rsidR="00CF09BF" w:rsidRPr="0022792D" w:rsidRDefault="00CF09BF" w:rsidP="00774E11">
            <w:r>
              <w:rPr>
                <w:sz w:val="22"/>
                <w:szCs w:val="22"/>
              </w:rPr>
              <w:t>7</w:t>
            </w:r>
            <w:r w:rsidRPr="0022792D">
              <w:rPr>
                <w:sz w:val="22"/>
                <w:szCs w:val="22"/>
              </w:rPr>
              <w:t>.</w:t>
            </w:r>
          </w:p>
          <w:p w:rsidR="00CF09BF" w:rsidRPr="0022792D" w:rsidRDefault="00CF09BF" w:rsidP="00774E11"/>
          <w:p w:rsidR="00CF09BF" w:rsidRPr="0022792D" w:rsidRDefault="00CF09BF" w:rsidP="00774E11"/>
        </w:tc>
        <w:tc>
          <w:tcPr>
            <w:tcW w:w="4716" w:type="dxa"/>
          </w:tcPr>
          <w:p w:rsidR="00CF09BF" w:rsidRPr="0022792D" w:rsidRDefault="00CF09BF" w:rsidP="00774E11"/>
        </w:tc>
        <w:tc>
          <w:tcPr>
            <w:tcW w:w="3672" w:type="dxa"/>
            <w:vMerge w:val="restart"/>
          </w:tcPr>
          <w:p w:rsidR="00CF09BF" w:rsidRPr="0022792D" w:rsidRDefault="00CF09BF" w:rsidP="00774E11"/>
        </w:tc>
      </w:tr>
      <w:tr w:rsidR="00CF09BF" w:rsidRPr="0022792D" w:rsidTr="00774E11">
        <w:tc>
          <w:tcPr>
            <w:tcW w:w="7344" w:type="dxa"/>
            <w:gridSpan w:val="2"/>
          </w:tcPr>
          <w:p w:rsidR="00CF09BF" w:rsidRDefault="00CF09BF" w:rsidP="00774E11">
            <w:pPr>
              <w:rPr>
                <w:sz w:val="22"/>
                <w:szCs w:val="22"/>
              </w:rPr>
            </w:pPr>
            <w:r w:rsidRPr="0022792D">
              <w:rPr>
                <w:sz w:val="22"/>
                <w:szCs w:val="22"/>
              </w:rPr>
              <w:t>Your Sentence:</w:t>
            </w:r>
          </w:p>
          <w:p w:rsidR="00CF09BF" w:rsidRPr="0022792D" w:rsidRDefault="00CF09BF" w:rsidP="00774E11"/>
        </w:tc>
        <w:tc>
          <w:tcPr>
            <w:tcW w:w="3672" w:type="dxa"/>
            <w:vMerge/>
          </w:tcPr>
          <w:p w:rsidR="00CF09BF" w:rsidRPr="0022792D" w:rsidRDefault="00CF09BF" w:rsidP="00774E11"/>
        </w:tc>
      </w:tr>
      <w:tr w:rsidR="00CF09BF" w:rsidRPr="0022792D" w:rsidTr="00774E11">
        <w:tc>
          <w:tcPr>
            <w:tcW w:w="2628" w:type="dxa"/>
          </w:tcPr>
          <w:p w:rsidR="00CF09BF" w:rsidRPr="0022792D" w:rsidRDefault="00CF09BF" w:rsidP="00774E11">
            <w:r>
              <w:rPr>
                <w:sz w:val="22"/>
                <w:szCs w:val="22"/>
              </w:rPr>
              <w:t>8</w:t>
            </w:r>
            <w:r w:rsidRPr="0022792D">
              <w:rPr>
                <w:sz w:val="22"/>
                <w:szCs w:val="22"/>
              </w:rPr>
              <w:t>.</w:t>
            </w:r>
          </w:p>
          <w:p w:rsidR="00CF09BF" w:rsidRPr="0022792D" w:rsidRDefault="00CF09BF" w:rsidP="00774E11"/>
          <w:p w:rsidR="00CF09BF" w:rsidRPr="0022792D" w:rsidRDefault="00CF09BF" w:rsidP="00774E11"/>
        </w:tc>
        <w:tc>
          <w:tcPr>
            <w:tcW w:w="4716" w:type="dxa"/>
          </w:tcPr>
          <w:p w:rsidR="00CF09BF" w:rsidRPr="0022792D" w:rsidRDefault="00CF09BF" w:rsidP="00774E11"/>
        </w:tc>
        <w:tc>
          <w:tcPr>
            <w:tcW w:w="3672" w:type="dxa"/>
            <w:vMerge w:val="restart"/>
          </w:tcPr>
          <w:p w:rsidR="00CF09BF" w:rsidRPr="0022792D" w:rsidRDefault="00CF09BF" w:rsidP="00774E11"/>
        </w:tc>
      </w:tr>
      <w:tr w:rsidR="00CF09BF" w:rsidRPr="0022792D" w:rsidTr="00774E11">
        <w:tc>
          <w:tcPr>
            <w:tcW w:w="7344" w:type="dxa"/>
            <w:gridSpan w:val="2"/>
          </w:tcPr>
          <w:p w:rsidR="00CF09BF" w:rsidRDefault="00CF09BF" w:rsidP="00774E11">
            <w:pPr>
              <w:rPr>
                <w:sz w:val="22"/>
                <w:szCs w:val="22"/>
              </w:rPr>
            </w:pPr>
            <w:r w:rsidRPr="0022792D">
              <w:rPr>
                <w:sz w:val="22"/>
                <w:szCs w:val="22"/>
              </w:rPr>
              <w:t>Your Sentence:</w:t>
            </w:r>
          </w:p>
          <w:p w:rsidR="00CF09BF" w:rsidRPr="0022792D" w:rsidRDefault="00CF09BF" w:rsidP="00774E11"/>
        </w:tc>
        <w:tc>
          <w:tcPr>
            <w:tcW w:w="3672" w:type="dxa"/>
            <w:vMerge/>
          </w:tcPr>
          <w:p w:rsidR="00CF09BF" w:rsidRPr="0022792D" w:rsidRDefault="00CF09BF" w:rsidP="00774E11"/>
        </w:tc>
      </w:tr>
      <w:tr w:rsidR="00CF09BF" w:rsidRPr="0022792D" w:rsidTr="00774E11">
        <w:tc>
          <w:tcPr>
            <w:tcW w:w="2628" w:type="dxa"/>
          </w:tcPr>
          <w:p w:rsidR="00CF09BF" w:rsidRPr="0022792D" w:rsidRDefault="00CF09BF" w:rsidP="00774E11">
            <w:r>
              <w:rPr>
                <w:sz w:val="22"/>
                <w:szCs w:val="22"/>
              </w:rPr>
              <w:t>9</w:t>
            </w:r>
            <w:r w:rsidRPr="0022792D">
              <w:rPr>
                <w:sz w:val="22"/>
                <w:szCs w:val="22"/>
              </w:rPr>
              <w:t>.</w:t>
            </w:r>
          </w:p>
          <w:p w:rsidR="00CF09BF" w:rsidRPr="0022792D" w:rsidRDefault="00CF09BF" w:rsidP="00774E11"/>
          <w:p w:rsidR="00CF09BF" w:rsidRPr="0022792D" w:rsidRDefault="00CF09BF" w:rsidP="00774E11"/>
        </w:tc>
        <w:tc>
          <w:tcPr>
            <w:tcW w:w="4716" w:type="dxa"/>
          </w:tcPr>
          <w:p w:rsidR="00CF09BF" w:rsidRPr="0022792D" w:rsidRDefault="00CF09BF" w:rsidP="00774E11"/>
        </w:tc>
        <w:tc>
          <w:tcPr>
            <w:tcW w:w="3672" w:type="dxa"/>
            <w:vMerge w:val="restart"/>
          </w:tcPr>
          <w:p w:rsidR="00CF09BF" w:rsidRPr="0022792D" w:rsidRDefault="00CF09BF" w:rsidP="00774E11"/>
        </w:tc>
      </w:tr>
      <w:tr w:rsidR="00CF09BF" w:rsidRPr="0022792D" w:rsidTr="00774E11">
        <w:tc>
          <w:tcPr>
            <w:tcW w:w="7344" w:type="dxa"/>
            <w:gridSpan w:val="2"/>
          </w:tcPr>
          <w:p w:rsidR="00CF09BF" w:rsidRDefault="00CF09BF" w:rsidP="00774E11">
            <w:pPr>
              <w:rPr>
                <w:sz w:val="22"/>
                <w:szCs w:val="22"/>
              </w:rPr>
            </w:pPr>
            <w:r w:rsidRPr="0022792D">
              <w:rPr>
                <w:sz w:val="22"/>
                <w:szCs w:val="22"/>
              </w:rPr>
              <w:t>Your Sentence:</w:t>
            </w:r>
          </w:p>
          <w:p w:rsidR="00CF09BF" w:rsidRPr="0022792D" w:rsidRDefault="00CF09BF" w:rsidP="00774E11"/>
        </w:tc>
        <w:tc>
          <w:tcPr>
            <w:tcW w:w="3672" w:type="dxa"/>
            <w:vMerge/>
          </w:tcPr>
          <w:p w:rsidR="00CF09BF" w:rsidRPr="0022792D" w:rsidRDefault="00CF09BF" w:rsidP="00774E11"/>
        </w:tc>
      </w:tr>
      <w:tr w:rsidR="00CF09BF" w:rsidRPr="0022792D" w:rsidTr="00774E11">
        <w:tc>
          <w:tcPr>
            <w:tcW w:w="2628" w:type="dxa"/>
          </w:tcPr>
          <w:p w:rsidR="00CF09BF" w:rsidRPr="0022792D" w:rsidRDefault="00CF09BF" w:rsidP="00774E11">
            <w:r w:rsidRPr="0022792D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</w:t>
            </w:r>
            <w:r w:rsidRPr="0022792D">
              <w:rPr>
                <w:sz w:val="22"/>
                <w:szCs w:val="22"/>
              </w:rPr>
              <w:t>.</w:t>
            </w:r>
          </w:p>
          <w:p w:rsidR="00CF09BF" w:rsidRPr="0022792D" w:rsidRDefault="00CF09BF" w:rsidP="00774E11"/>
          <w:p w:rsidR="00CF09BF" w:rsidRPr="0022792D" w:rsidRDefault="00CF09BF" w:rsidP="00774E11"/>
        </w:tc>
        <w:tc>
          <w:tcPr>
            <w:tcW w:w="4716" w:type="dxa"/>
          </w:tcPr>
          <w:p w:rsidR="00CF09BF" w:rsidRPr="0022792D" w:rsidRDefault="00CF09BF" w:rsidP="00774E11"/>
        </w:tc>
        <w:tc>
          <w:tcPr>
            <w:tcW w:w="3672" w:type="dxa"/>
            <w:vMerge w:val="restart"/>
          </w:tcPr>
          <w:p w:rsidR="00CF09BF" w:rsidRPr="0022792D" w:rsidRDefault="00CF09BF" w:rsidP="00774E11"/>
        </w:tc>
      </w:tr>
      <w:tr w:rsidR="00CF09BF" w:rsidRPr="0022792D" w:rsidTr="00774E11">
        <w:tc>
          <w:tcPr>
            <w:tcW w:w="7344" w:type="dxa"/>
            <w:gridSpan w:val="2"/>
          </w:tcPr>
          <w:p w:rsidR="00CF09BF" w:rsidRDefault="00CF09BF" w:rsidP="00774E11">
            <w:pPr>
              <w:rPr>
                <w:sz w:val="22"/>
                <w:szCs w:val="22"/>
              </w:rPr>
            </w:pPr>
            <w:r w:rsidRPr="0022792D">
              <w:rPr>
                <w:sz w:val="22"/>
                <w:szCs w:val="22"/>
              </w:rPr>
              <w:t>Your Sentence:</w:t>
            </w:r>
          </w:p>
          <w:p w:rsidR="00CF09BF" w:rsidRPr="0022792D" w:rsidRDefault="00CF09BF" w:rsidP="00774E11"/>
        </w:tc>
        <w:tc>
          <w:tcPr>
            <w:tcW w:w="3672" w:type="dxa"/>
            <w:vMerge/>
          </w:tcPr>
          <w:p w:rsidR="00CF09BF" w:rsidRPr="0022792D" w:rsidRDefault="00CF09BF" w:rsidP="00774E11"/>
        </w:tc>
      </w:tr>
    </w:tbl>
    <w:p w:rsidR="00A67975" w:rsidRPr="008C0CF2" w:rsidRDefault="00A67975" w:rsidP="008C0CF2">
      <w:pPr>
        <w:rPr>
          <w:sz w:val="22"/>
          <w:szCs w:val="22"/>
        </w:rPr>
      </w:pPr>
    </w:p>
    <w:sectPr w:rsidR="00A67975" w:rsidRPr="008C0CF2" w:rsidSect="00F025F5">
      <w:pgSz w:w="12240" w:h="15840"/>
      <w:pgMar w:top="360" w:right="720" w:bottom="54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C0CF2"/>
    <w:rsid w:val="000118DE"/>
    <w:rsid w:val="00095F39"/>
    <w:rsid w:val="000C79BA"/>
    <w:rsid w:val="0017448F"/>
    <w:rsid w:val="001E61FF"/>
    <w:rsid w:val="0022792D"/>
    <w:rsid w:val="00441B72"/>
    <w:rsid w:val="007F2671"/>
    <w:rsid w:val="00822E94"/>
    <w:rsid w:val="008C0CF2"/>
    <w:rsid w:val="008D08BF"/>
    <w:rsid w:val="00A67975"/>
    <w:rsid w:val="00A85BFE"/>
    <w:rsid w:val="00C96048"/>
    <w:rsid w:val="00CC1017"/>
    <w:rsid w:val="00CF09BF"/>
    <w:rsid w:val="00E238B9"/>
    <w:rsid w:val="00E6415A"/>
    <w:rsid w:val="00F025F5"/>
    <w:rsid w:val="00F85C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38B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8C0CF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KIM Vocabulary Organizer</dc:title>
  <dc:creator>Joan Westra</dc:creator>
  <cp:lastModifiedBy>lausd_user</cp:lastModifiedBy>
  <cp:revision>2</cp:revision>
  <cp:lastPrinted>2012-03-16T14:21:00Z</cp:lastPrinted>
  <dcterms:created xsi:type="dcterms:W3CDTF">2012-09-11T04:07:00Z</dcterms:created>
  <dcterms:modified xsi:type="dcterms:W3CDTF">2012-09-11T04:07:00Z</dcterms:modified>
</cp:coreProperties>
</file>