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5C57A2" w:rsidRPr="005C57A2" w:rsidTr="005C57A2">
        <w:tc>
          <w:tcPr>
            <w:tcW w:w="5508" w:type="dxa"/>
          </w:tcPr>
          <w:p w:rsidR="005C57A2" w:rsidRPr="005C57A2" w:rsidRDefault="00D643B3" w:rsidP="00DB2431">
            <w:pPr>
              <w:rPr>
                <w:b/>
              </w:rPr>
            </w:pPr>
            <w:r>
              <w:rPr>
                <w:b/>
              </w:rPr>
              <w:t xml:space="preserve">CHAPTER </w:t>
            </w:r>
            <w:r w:rsidR="00DB2431">
              <w:rPr>
                <w:b/>
              </w:rPr>
              <w:t xml:space="preserve"> 20</w:t>
            </w:r>
            <w:r w:rsidR="005C57A2" w:rsidRPr="005C57A2">
              <w:rPr>
                <w:b/>
              </w:rPr>
              <w:t xml:space="preserve"> SUMMARY – PAGE </w:t>
            </w:r>
            <w:r w:rsidR="00DB2431">
              <w:rPr>
                <w:b/>
              </w:rPr>
              <w:t>526</w:t>
            </w:r>
          </w:p>
        </w:tc>
        <w:tc>
          <w:tcPr>
            <w:tcW w:w="5508" w:type="dxa"/>
          </w:tcPr>
          <w:p w:rsidR="005C57A2" w:rsidRPr="005C57A2" w:rsidRDefault="005C57A2">
            <w:pPr>
              <w:rPr>
                <w:b/>
              </w:rPr>
            </w:pPr>
          </w:p>
        </w:tc>
      </w:tr>
      <w:tr w:rsidR="005C57A2" w:rsidTr="005C57A2">
        <w:tc>
          <w:tcPr>
            <w:tcW w:w="5508" w:type="dxa"/>
          </w:tcPr>
          <w:p w:rsidR="005C57A2" w:rsidRPr="005C57A2" w:rsidRDefault="00D643B3">
            <w:pPr>
              <w:rPr>
                <w:b/>
              </w:rPr>
            </w:pPr>
            <w:r>
              <w:rPr>
                <w:b/>
              </w:rPr>
              <w:t xml:space="preserve">SECTION </w:t>
            </w:r>
            <w:r w:rsidR="00DB2431">
              <w:rPr>
                <w:b/>
              </w:rPr>
              <w:t>20</w:t>
            </w:r>
            <w:r w:rsidR="005C57A2" w:rsidRPr="005C57A2">
              <w:rPr>
                <w:b/>
              </w:rPr>
              <w:t xml:space="preserve">-1 </w:t>
            </w:r>
            <w:r w:rsidR="00DB2431">
              <w:rPr>
                <w:b/>
              </w:rPr>
              <w:t>POLLUTION AND HUMAN HEALTH</w:t>
            </w:r>
          </w:p>
          <w:p w:rsidR="005C57A2" w:rsidRDefault="00DB2431">
            <w:r>
              <w:rPr>
                <w:noProof/>
              </w:rPr>
              <w:drawing>
                <wp:inline distT="0" distB="0" distL="0" distR="0">
                  <wp:extent cx="3305175" cy="1983105"/>
                  <wp:effectExtent l="19050" t="0" r="9525" b="0"/>
                  <wp:docPr id="1" name="Picture 1" descr="https://encrypted-tbn0.gstatic.com/images?q=tbn:ANd9GcRDF_arLHNd3Im_lywLbyG5Z8H4d5RPXBYLd2pHxhm6YPWk1s3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ncrypted-tbn0.gstatic.com/images?q=tbn:ANd9GcRDF_arLHNd3Im_lywLbyG5Z8H4d5RPXBYLd2pHxhm6YPWk1s3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5175" cy="19831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:rsidR="005C57A2" w:rsidRPr="005C57A2" w:rsidRDefault="00D643B3">
            <w:pPr>
              <w:rPr>
                <w:b/>
              </w:rPr>
            </w:pPr>
            <w:r>
              <w:rPr>
                <w:b/>
              </w:rPr>
              <w:t xml:space="preserve">SECTION </w:t>
            </w:r>
            <w:r w:rsidR="00DB2431">
              <w:rPr>
                <w:b/>
              </w:rPr>
              <w:t>20</w:t>
            </w:r>
            <w:r w:rsidR="005C57A2" w:rsidRPr="005C57A2">
              <w:rPr>
                <w:b/>
              </w:rPr>
              <w:t xml:space="preserve">-2 </w:t>
            </w:r>
            <w:r w:rsidR="00DB2431">
              <w:rPr>
                <w:b/>
              </w:rPr>
              <w:t>BIOLOGICAL HAZARDS</w:t>
            </w:r>
          </w:p>
          <w:p w:rsidR="005C57A2" w:rsidRDefault="00DB2431">
            <w:r>
              <w:rPr>
                <w:noProof/>
              </w:rPr>
              <w:drawing>
                <wp:inline distT="0" distB="0" distL="0" distR="0">
                  <wp:extent cx="2645004" cy="1981200"/>
                  <wp:effectExtent l="19050" t="0" r="2946" b="0"/>
                  <wp:docPr id="4" name="Picture 4" descr="https://encrypted-tbn1.gstatic.com/images?q=tbn:ANd9GcRPDrDD3s-ZnyELDM7u3fslAv6nGqACc254QyAD_7YUjqH1ciZ3R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encrypted-tbn1.gstatic.com/images?q=tbn:ANd9GcRPDrDD3s-ZnyELDM7u3fslAv6nGqACc254QyAD_7YUjqH1ciZ3R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5004" cy="1981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C57A2" w:rsidRDefault="005C57A2"/>
        </w:tc>
      </w:tr>
    </w:tbl>
    <w:p w:rsidR="00DF7027" w:rsidRDefault="00DF7027"/>
    <w:p w:rsidR="00DF7027" w:rsidRDefault="00DF7027"/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DF7027" w:rsidRPr="005C57A2" w:rsidTr="00791503">
        <w:tc>
          <w:tcPr>
            <w:tcW w:w="5508" w:type="dxa"/>
          </w:tcPr>
          <w:p w:rsidR="00DF7027" w:rsidRPr="005C57A2" w:rsidRDefault="00DF7027" w:rsidP="00791503">
            <w:pPr>
              <w:rPr>
                <w:b/>
              </w:rPr>
            </w:pPr>
            <w:r>
              <w:rPr>
                <w:b/>
              </w:rPr>
              <w:t>CHAPTER  20</w:t>
            </w:r>
            <w:r w:rsidRPr="005C57A2">
              <w:rPr>
                <w:b/>
              </w:rPr>
              <w:t xml:space="preserve"> SUMMARY – PAGE </w:t>
            </w:r>
            <w:r>
              <w:rPr>
                <w:b/>
              </w:rPr>
              <w:t>526</w:t>
            </w:r>
          </w:p>
        </w:tc>
        <w:tc>
          <w:tcPr>
            <w:tcW w:w="5508" w:type="dxa"/>
          </w:tcPr>
          <w:p w:rsidR="00DF7027" w:rsidRPr="005C57A2" w:rsidRDefault="00DF7027" w:rsidP="00791503">
            <w:pPr>
              <w:rPr>
                <w:b/>
              </w:rPr>
            </w:pPr>
          </w:p>
        </w:tc>
      </w:tr>
      <w:tr w:rsidR="00DF7027" w:rsidTr="00791503">
        <w:tc>
          <w:tcPr>
            <w:tcW w:w="5508" w:type="dxa"/>
          </w:tcPr>
          <w:p w:rsidR="00DF7027" w:rsidRPr="005C57A2" w:rsidRDefault="00DF7027" w:rsidP="00791503">
            <w:pPr>
              <w:rPr>
                <w:b/>
              </w:rPr>
            </w:pPr>
            <w:r>
              <w:rPr>
                <w:b/>
              </w:rPr>
              <w:t>SECTION 20</w:t>
            </w:r>
            <w:r w:rsidRPr="005C57A2">
              <w:rPr>
                <w:b/>
              </w:rPr>
              <w:t xml:space="preserve">-1 </w:t>
            </w:r>
            <w:r>
              <w:rPr>
                <w:b/>
              </w:rPr>
              <w:t>POLLUTION AND HUMAN HEALTH</w:t>
            </w:r>
          </w:p>
          <w:p w:rsidR="00DF7027" w:rsidRDefault="00DF7027" w:rsidP="00791503">
            <w:r>
              <w:rPr>
                <w:noProof/>
              </w:rPr>
              <w:drawing>
                <wp:inline distT="0" distB="0" distL="0" distR="0">
                  <wp:extent cx="3305175" cy="1983105"/>
                  <wp:effectExtent l="19050" t="0" r="9525" b="0"/>
                  <wp:docPr id="2" name="Picture 1" descr="https://encrypted-tbn0.gstatic.com/images?q=tbn:ANd9GcRDF_arLHNd3Im_lywLbyG5Z8H4d5RPXBYLd2pHxhm6YPWk1s3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ncrypted-tbn0.gstatic.com/images?q=tbn:ANd9GcRDF_arLHNd3Im_lywLbyG5Z8H4d5RPXBYLd2pHxhm6YPWk1s3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5175" cy="19831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:rsidR="00DF7027" w:rsidRPr="005C57A2" w:rsidRDefault="00DF7027" w:rsidP="00791503">
            <w:pPr>
              <w:rPr>
                <w:b/>
              </w:rPr>
            </w:pPr>
            <w:r>
              <w:rPr>
                <w:b/>
              </w:rPr>
              <w:t>SECTION 20</w:t>
            </w:r>
            <w:r w:rsidRPr="005C57A2">
              <w:rPr>
                <w:b/>
              </w:rPr>
              <w:t xml:space="preserve">-2 </w:t>
            </w:r>
            <w:r>
              <w:rPr>
                <w:b/>
              </w:rPr>
              <w:t>BIOLOGICAL HAZARDS</w:t>
            </w:r>
          </w:p>
          <w:p w:rsidR="00DF7027" w:rsidRDefault="00DF7027" w:rsidP="00791503">
            <w:r>
              <w:rPr>
                <w:noProof/>
              </w:rPr>
              <w:drawing>
                <wp:inline distT="0" distB="0" distL="0" distR="0">
                  <wp:extent cx="2645004" cy="1981200"/>
                  <wp:effectExtent l="19050" t="0" r="2946" b="0"/>
                  <wp:docPr id="3" name="Picture 4" descr="https://encrypted-tbn1.gstatic.com/images?q=tbn:ANd9GcRPDrDD3s-ZnyELDM7u3fslAv6nGqACc254QyAD_7YUjqH1ciZ3R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encrypted-tbn1.gstatic.com/images?q=tbn:ANd9GcRPDrDD3s-ZnyELDM7u3fslAv6nGqACc254QyAD_7YUjqH1ciZ3R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5004" cy="1981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F7027" w:rsidRDefault="00DF7027" w:rsidP="00791503"/>
        </w:tc>
      </w:tr>
    </w:tbl>
    <w:p w:rsidR="00DF7027" w:rsidRDefault="00DF7027"/>
    <w:p w:rsidR="00DF7027" w:rsidRDefault="00DF7027"/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DF7027" w:rsidRPr="005C57A2" w:rsidTr="00791503">
        <w:tc>
          <w:tcPr>
            <w:tcW w:w="5508" w:type="dxa"/>
          </w:tcPr>
          <w:p w:rsidR="00DF7027" w:rsidRPr="005C57A2" w:rsidRDefault="00DF7027" w:rsidP="00791503">
            <w:pPr>
              <w:rPr>
                <w:b/>
              </w:rPr>
            </w:pPr>
            <w:r>
              <w:rPr>
                <w:b/>
              </w:rPr>
              <w:t>CHAPTER  20</w:t>
            </w:r>
            <w:r w:rsidRPr="005C57A2">
              <w:rPr>
                <w:b/>
              </w:rPr>
              <w:t xml:space="preserve"> SUMMARY – PAGE </w:t>
            </w:r>
            <w:r>
              <w:rPr>
                <w:b/>
              </w:rPr>
              <w:t>526</w:t>
            </w:r>
          </w:p>
        </w:tc>
        <w:tc>
          <w:tcPr>
            <w:tcW w:w="5508" w:type="dxa"/>
          </w:tcPr>
          <w:p w:rsidR="00DF7027" w:rsidRPr="005C57A2" w:rsidRDefault="00DF7027" w:rsidP="00791503">
            <w:pPr>
              <w:rPr>
                <w:b/>
              </w:rPr>
            </w:pPr>
          </w:p>
        </w:tc>
      </w:tr>
      <w:tr w:rsidR="00DF7027" w:rsidTr="00791503">
        <w:tc>
          <w:tcPr>
            <w:tcW w:w="5508" w:type="dxa"/>
          </w:tcPr>
          <w:p w:rsidR="00DF7027" w:rsidRPr="005C57A2" w:rsidRDefault="00DF7027" w:rsidP="00791503">
            <w:pPr>
              <w:rPr>
                <w:b/>
              </w:rPr>
            </w:pPr>
            <w:r>
              <w:rPr>
                <w:b/>
              </w:rPr>
              <w:t>SECTION 20</w:t>
            </w:r>
            <w:r w:rsidRPr="005C57A2">
              <w:rPr>
                <w:b/>
              </w:rPr>
              <w:t xml:space="preserve">-1 </w:t>
            </w:r>
            <w:r>
              <w:rPr>
                <w:b/>
              </w:rPr>
              <w:t>POLLUTION AND HUMAN HEALTH</w:t>
            </w:r>
          </w:p>
          <w:p w:rsidR="00DF7027" w:rsidRDefault="00DF7027" w:rsidP="00791503">
            <w:r>
              <w:rPr>
                <w:noProof/>
              </w:rPr>
              <w:drawing>
                <wp:inline distT="0" distB="0" distL="0" distR="0">
                  <wp:extent cx="3305175" cy="1983105"/>
                  <wp:effectExtent l="19050" t="0" r="9525" b="0"/>
                  <wp:docPr id="5" name="Picture 1" descr="https://encrypted-tbn0.gstatic.com/images?q=tbn:ANd9GcRDF_arLHNd3Im_lywLbyG5Z8H4d5RPXBYLd2pHxhm6YPWk1s3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ncrypted-tbn0.gstatic.com/images?q=tbn:ANd9GcRDF_arLHNd3Im_lywLbyG5Z8H4d5RPXBYLd2pHxhm6YPWk1s3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5175" cy="19831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:rsidR="00DF7027" w:rsidRPr="005C57A2" w:rsidRDefault="00DF7027" w:rsidP="00791503">
            <w:pPr>
              <w:rPr>
                <w:b/>
              </w:rPr>
            </w:pPr>
            <w:r>
              <w:rPr>
                <w:b/>
              </w:rPr>
              <w:t>SECTION 20</w:t>
            </w:r>
            <w:r w:rsidRPr="005C57A2">
              <w:rPr>
                <w:b/>
              </w:rPr>
              <w:t xml:space="preserve">-2 </w:t>
            </w:r>
            <w:r>
              <w:rPr>
                <w:b/>
              </w:rPr>
              <w:t>BIOLOGICAL HAZARDS</w:t>
            </w:r>
          </w:p>
          <w:p w:rsidR="00DF7027" w:rsidRDefault="00DF7027" w:rsidP="00791503">
            <w:r>
              <w:rPr>
                <w:noProof/>
              </w:rPr>
              <w:drawing>
                <wp:inline distT="0" distB="0" distL="0" distR="0">
                  <wp:extent cx="2645004" cy="1981200"/>
                  <wp:effectExtent l="19050" t="0" r="2946" b="0"/>
                  <wp:docPr id="6" name="Picture 4" descr="https://encrypted-tbn1.gstatic.com/images?q=tbn:ANd9GcRPDrDD3s-ZnyELDM7u3fslAv6nGqACc254QyAD_7YUjqH1ciZ3R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encrypted-tbn1.gstatic.com/images?q=tbn:ANd9GcRPDrDD3s-ZnyELDM7u3fslAv6nGqACc254QyAD_7YUjqH1ciZ3R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5004" cy="1981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F7027" w:rsidRDefault="00DF7027" w:rsidP="00791503"/>
        </w:tc>
      </w:tr>
    </w:tbl>
    <w:p w:rsidR="00DF7027" w:rsidRDefault="00DF7027"/>
    <w:sectPr w:rsidR="00DF7027" w:rsidSect="005C57A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C57A2"/>
    <w:rsid w:val="001A79F7"/>
    <w:rsid w:val="002D20E1"/>
    <w:rsid w:val="003872F9"/>
    <w:rsid w:val="00540A42"/>
    <w:rsid w:val="005C57A2"/>
    <w:rsid w:val="0066338C"/>
    <w:rsid w:val="008E23F4"/>
    <w:rsid w:val="00934CE0"/>
    <w:rsid w:val="00982ABD"/>
    <w:rsid w:val="00D643B3"/>
    <w:rsid w:val="00DB2431"/>
    <w:rsid w:val="00DF7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20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C57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C5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57A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Aida</dc:creator>
  <cp:lastModifiedBy>molinaa</cp:lastModifiedBy>
  <cp:revision>4</cp:revision>
  <dcterms:created xsi:type="dcterms:W3CDTF">2014-05-05T16:19:00Z</dcterms:created>
  <dcterms:modified xsi:type="dcterms:W3CDTF">2014-05-05T16:23:00Z</dcterms:modified>
</cp:coreProperties>
</file>