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73E11" w14:textId="77777777" w:rsidR="00E8139D" w:rsidRDefault="00935583">
      <w:r>
        <w:t>Tolstoy Close Reading Homework</w:t>
      </w:r>
    </w:p>
    <w:p w14:paraId="05A502B9" w14:textId="77777777" w:rsidR="00935583" w:rsidRDefault="00935583"/>
    <w:p w14:paraId="26661FF1" w14:textId="77777777" w:rsidR="00935583" w:rsidRDefault="00935583">
      <w:r>
        <w:t>Directions:</w:t>
      </w:r>
    </w:p>
    <w:p w14:paraId="36E424E3" w14:textId="77777777" w:rsidR="00935583" w:rsidRDefault="00935583"/>
    <w:p w14:paraId="6967E51D" w14:textId="414178E7" w:rsidR="00935583" w:rsidRPr="00D0174C" w:rsidRDefault="00935583">
      <w:pPr>
        <w:rPr>
          <w:sz w:val="44"/>
          <w:szCs w:val="44"/>
        </w:rPr>
      </w:pPr>
      <w:r w:rsidRPr="00D0174C">
        <w:rPr>
          <w:sz w:val="44"/>
          <w:szCs w:val="44"/>
        </w:rPr>
        <w:t>Find 5 different literary devices in the passage, underline each one in red, &amp; label each one in the margin.  Highlight the adverbs</w:t>
      </w:r>
      <w:r w:rsidR="003E581A">
        <w:rPr>
          <w:sz w:val="44"/>
          <w:szCs w:val="44"/>
        </w:rPr>
        <w:t xml:space="preserve"> in blue, the verbs in pink, </w:t>
      </w:r>
      <w:r w:rsidRPr="00D0174C">
        <w:rPr>
          <w:sz w:val="44"/>
          <w:szCs w:val="44"/>
        </w:rPr>
        <w:t xml:space="preserve"> the verbals</w:t>
      </w:r>
      <w:r w:rsidR="003E581A">
        <w:rPr>
          <w:sz w:val="44"/>
          <w:szCs w:val="44"/>
        </w:rPr>
        <w:t xml:space="preserve"> in orange, the adjectives in yellow, and the nouns in green. </w:t>
      </w:r>
      <w:bookmarkStart w:id="0" w:name="_GoBack"/>
      <w:bookmarkEnd w:id="0"/>
      <w:r w:rsidRPr="00D0174C">
        <w:rPr>
          <w:sz w:val="44"/>
          <w:szCs w:val="44"/>
        </w:rPr>
        <w:t xml:space="preserve">  Think of umbrellas we could put the adverbs under, verbs under, and verbals under.  List them below passage.  How d</w:t>
      </w:r>
      <w:r w:rsidR="00D0174C">
        <w:rPr>
          <w:sz w:val="44"/>
          <w:szCs w:val="44"/>
        </w:rPr>
        <w:t xml:space="preserve">oes the speaker feel about the </w:t>
      </w:r>
      <w:r w:rsidRPr="00D0174C">
        <w:rPr>
          <w:sz w:val="44"/>
          <w:szCs w:val="44"/>
        </w:rPr>
        <w:t>incident (</w:t>
      </w:r>
      <w:r w:rsidR="00D0174C">
        <w:rPr>
          <w:sz w:val="44"/>
          <w:szCs w:val="44"/>
        </w:rPr>
        <w:t xml:space="preserve">2 contrasting </w:t>
      </w:r>
      <w:r w:rsidRPr="00D0174C">
        <w:rPr>
          <w:sz w:val="44"/>
          <w:szCs w:val="44"/>
        </w:rPr>
        <w:t>tone</w:t>
      </w:r>
      <w:r w:rsidR="00D0174C">
        <w:rPr>
          <w:sz w:val="44"/>
          <w:szCs w:val="44"/>
        </w:rPr>
        <w:t xml:space="preserve"> words</w:t>
      </w:r>
      <w:r w:rsidRPr="00D0174C">
        <w:rPr>
          <w:sz w:val="44"/>
          <w:szCs w:val="44"/>
        </w:rPr>
        <w:t xml:space="preserve">)? </w:t>
      </w:r>
    </w:p>
    <w:sectPr w:rsidR="00935583" w:rsidRPr="00D0174C" w:rsidSect="00E813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83"/>
    <w:rsid w:val="003E581A"/>
    <w:rsid w:val="00935583"/>
    <w:rsid w:val="00D0174C"/>
    <w:rsid w:val="00E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1E9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</Words>
  <Characters>396</Characters>
  <Application>Microsoft Macintosh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fontenn</dc:creator>
  <cp:keywords/>
  <dc:description/>
  <cp:lastModifiedBy>fontenn</cp:lastModifiedBy>
  <cp:revision>3</cp:revision>
  <dcterms:created xsi:type="dcterms:W3CDTF">2013-08-20T13:29:00Z</dcterms:created>
  <dcterms:modified xsi:type="dcterms:W3CDTF">2013-08-21T18:17:00Z</dcterms:modified>
</cp:coreProperties>
</file>