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2D4" w:rsidRDefault="00E742D4" w:rsidP="00E742D4">
      <w:pPr>
        <w:pStyle w:val="ListParagraph"/>
        <w:numPr>
          <w:ilvl w:val="0"/>
          <w:numId w:val="1"/>
        </w:numPr>
      </w:pPr>
      <w:r>
        <w:t>Efflorescence - (noun) a state of blooming</w:t>
      </w:r>
    </w:p>
    <w:p w:rsidR="00E742D4" w:rsidRDefault="00E742D4" w:rsidP="00E742D4">
      <w:pPr>
        <w:pStyle w:val="ListParagraph"/>
        <w:numPr>
          <w:ilvl w:val="0"/>
          <w:numId w:val="1"/>
        </w:numPr>
      </w:pPr>
      <w:r>
        <w:t>Pallor - (noun</w:t>
      </w:r>
      <w:r w:rsidR="004564A3">
        <w:t>) a state of unnatural paleness</w:t>
      </w:r>
    </w:p>
    <w:p w:rsidR="00E742D4" w:rsidRDefault="00E742D4" w:rsidP="00E742D4">
      <w:pPr>
        <w:pStyle w:val="ListParagraph"/>
        <w:numPr>
          <w:ilvl w:val="0"/>
          <w:numId w:val="1"/>
        </w:numPr>
      </w:pPr>
      <w:r>
        <w:t>Eccentric - (adj.) deviating from an established or usual pattern or style</w:t>
      </w:r>
    </w:p>
    <w:p w:rsidR="00E742D4" w:rsidRDefault="00E742D4" w:rsidP="00E742D4">
      <w:pPr>
        <w:pStyle w:val="ListParagraph"/>
        <w:numPr>
          <w:ilvl w:val="0"/>
          <w:numId w:val="1"/>
        </w:numPr>
      </w:pPr>
      <w:r>
        <w:t>Mortification - (noun) a cause or source of such humiliation or shame</w:t>
      </w:r>
    </w:p>
    <w:p w:rsidR="00E742D4" w:rsidRDefault="0090542D" w:rsidP="00E742D4">
      <w:pPr>
        <w:pStyle w:val="ListParagraph"/>
        <w:numPr>
          <w:ilvl w:val="0"/>
          <w:numId w:val="1"/>
        </w:numPr>
      </w:pPr>
      <w:r>
        <w:t xml:space="preserve">Furtive - (adj.) </w:t>
      </w:r>
      <w:r w:rsidR="00E742D4">
        <w:t>secret</w:t>
      </w:r>
      <w:r>
        <w:t>,</w:t>
      </w:r>
      <w:r w:rsidR="00E742D4">
        <w:t xml:space="preserve"> sly </w:t>
      </w:r>
    </w:p>
    <w:p w:rsidR="00E742D4" w:rsidRPr="0090542D" w:rsidRDefault="00E742D4" w:rsidP="00E742D4">
      <w:pPr>
        <w:pStyle w:val="ListParagraph"/>
        <w:numPr>
          <w:ilvl w:val="0"/>
          <w:numId w:val="1"/>
        </w:numPr>
      </w:pPr>
      <w:r w:rsidRPr="0090542D">
        <w:t xml:space="preserve">Fledged - (adj.) </w:t>
      </w:r>
      <w:r w:rsidR="00AE75CF" w:rsidRPr="0090542D">
        <w:t>covered with or as if with feathers or down</w:t>
      </w:r>
    </w:p>
    <w:p w:rsidR="00E742D4" w:rsidRDefault="00E742D4" w:rsidP="00E742D4">
      <w:pPr>
        <w:pStyle w:val="ListParagraph"/>
        <w:numPr>
          <w:ilvl w:val="0"/>
          <w:numId w:val="1"/>
        </w:numPr>
      </w:pPr>
      <w:r>
        <w:t>Decorous - (</w:t>
      </w:r>
      <w:r w:rsidR="008147DA">
        <w:t>adj.) characterized by dignified</w:t>
      </w:r>
      <w:r>
        <w:t xml:space="preserve"> propriety in conduct and appearance 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>Fulcrum – (noun) the support, or point of rest, on which a lever turns in moving a body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>Sidelong – (adj.)</w:t>
      </w:r>
      <w:r w:rsidR="004564A3">
        <w:t xml:space="preserve"> look at someone or something out of the corner of one’s eye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 xml:space="preserve">Enmity- (noun) </w:t>
      </w:r>
      <w:r w:rsidR="004564A3">
        <w:t>deep-seated often mutual hatred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>Prominent-(adj.) standing out so as to be seen easily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 xml:space="preserve">Suffusion- (adj.) </w:t>
      </w:r>
      <w:r w:rsidR="004564A3">
        <w:t>the process of permeating or infusing something with a substance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 xml:space="preserve">Indignation – (noun) strong displeasure at something unjust or offensive 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 xml:space="preserve">Effulgence – (noun) a brilliant radiance </w:t>
      </w:r>
    </w:p>
    <w:p w:rsidR="008147DA" w:rsidRDefault="008147DA" w:rsidP="00E742D4">
      <w:pPr>
        <w:pStyle w:val="ListParagraph"/>
        <w:numPr>
          <w:ilvl w:val="0"/>
          <w:numId w:val="1"/>
        </w:numPr>
      </w:pPr>
      <w:r>
        <w:t>Envelop-(verb) to enclose</w:t>
      </w:r>
    </w:p>
    <w:p w:rsidR="008147DA" w:rsidRDefault="00AE75CF" w:rsidP="00E742D4">
      <w:pPr>
        <w:pStyle w:val="ListParagraph"/>
        <w:numPr>
          <w:ilvl w:val="0"/>
          <w:numId w:val="1"/>
        </w:numPr>
      </w:pPr>
      <w:r>
        <w:t xml:space="preserve">Lavishly-(adverb) elaborately </w:t>
      </w:r>
    </w:p>
    <w:p w:rsidR="00AE75CF" w:rsidRDefault="00AE75CF" w:rsidP="00E742D4">
      <w:pPr>
        <w:pStyle w:val="ListParagraph"/>
        <w:numPr>
          <w:ilvl w:val="0"/>
          <w:numId w:val="1"/>
        </w:numPr>
      </w:pPr>
      <w:r>
        <w:t>Clamor- (noun) loud uproar</w:t>
      </w:r>
    </w:p>
    <w:p w:rsidR="00AE75CF" w:rsidRDefault="00AE75CF" w:rsidP="00E742D4">
      <w:pPr>
        <w:pStyle w:val="ListParagraph"/>
        <w:numPr>
          <w:ilvl w:val="0"/>
          <w:numId w:val="1"/>
        </w:numPr>
      </w:pPr>
      <w:r>
        <w:t>Immured-</w:t>
      </w:r>
      <w:r w:rsidR="004564A3">
        <w:t xml:space="preserve"> </w:t>
      </w:r>
      <w:bookmarkStart w:id="0" w:name="_GoBack"/>
      <w:bookmarkEnd w:id="0"/>
      <w:r>
        <w:t>(verb)  to enclose with walls</w:t>
      </w:r>
    </w:p>
    <w:p w:rsidR="00AE75CF" w:rsidRDefault="00AE75CF" w:rsidP="00E742D4">
      <w:pPr>
        <w:pStyle w:val="ListParagraph"/>
        <w:numPr>
          <w:ilvl w:val="0"/>
          <w:numId w:val="1"/>
        </w:numPr>
      </w:pPr>
      <w:r>
        <w:t>Strident – (</w:t>
      </w:r>
      <w:proofErr w:type="spellStart"/>
      <w:r>
        <w:t>adj</w:t>
      </w:r>
      <w:proofErr w:type="spellEnd"/>
      <w:r>
        <w:t>) making or having a harsh sound</w:t>
      </w:r>
    </w:p>
    <w:p w:rsidR="00AE75CF" w:rsidRDefault="00AE75CF" w:rsidP="00E742D4">
      <w:pPr>
        <w:pStyle w:val="ListParagraph"/>
        <w:numPr>
          <w:ilvl w:val="0"/>
          <w:numId w:val="1"/>
        </w:numPr>
      </w:pPr>
      <w:r>
        <w:t xml:space="preserve"> Emboss- (verb) to raise</w:t>
      </w:r>
    </w:p>
    <w:sectPr w:rsidR="00AE75CF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84390"/>
    <w:multiLevelType w:val="hybridMultilevel"/>
    <w:tmpl w:val="B784B92A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2D4"/>
    <w:rsid w:val="00254804"/>
    <w:rsid w:val="004564A3"/>
    <w:rsid w:val="008147DA"/>
    <w:rsid w:val="0090542D"/>
    <w:rsid w:val="00AE75CF"/>
    <w:rsid w:val="00DE6057"/>
    <w:rsid w:val="00E742D4"/>
    <w:rsid w:val="00EB27A8"/>
    <w:rsid w:val="00ED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2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186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2011-10-25T15:30:00Z</dcterms:created>
  <dcterms:modified xsi:type="dcterms:W3CDTF">2011-10-26T00:20:00Z</dcterms:modified>
</cp:coreProperties>
</file>