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3CF" w:rsidRPr="00ED16C0" w:rsidRDefault="005663CF" w:rsidP="00ED16C0">
      <w:pPr>
        <w:ind w:right="720"/>
        <w:rPr>
          <w:sz w:val="26"/>
        </w:rPr>
      </w:pPr>
      <w:bookmarkStart w:id="0" w:name="_GoBack"/>
      <w:bookmarkEnd w:id="0"/>
      <w:r w:rsidRPr="00ED16C0">
        <w:rPr>
          <w:sz w:val="26"/>
        </w:rPr>
        <w:t>"A life spent making mistakes is not only more honorable, but more useful than a life spent doing nothing." - George Bernard Shaw</w:t>
      </w:r>
    </w:p>
    <w:p w:rsidR="005663CF" w:rsidRPr="00ED16C0" w:rsidRDefault="005663CF" w:rsidP="00ED16C0">
      <w:pPr>
        <w:ind w:right="720"/>
        <w:rPr>
          <w:sz w:val="26"/>
        </w:rPr>
      </w:pPr>
    </w:p>
    <w:p w:rsidR="00100978" w:rsidRPr="00ED16C0" w:rsidRDefault="00100978" w:rsidP="00ED16C0">
      <w:pPr>
        <w:ind w:right="720"/>
        <w:rPr>
          <w:sz w:val="26"/>
        </w:rPr>
      </w:pPr>
      <w:r w:rsidRPr="00ED16C0">
        <w:rPr>
          <w:sz w:val="26"/>
        </w:rPr>
        <w:t>In a well-developed essay, support, refute or qualify Shaw’s assertion regarding the beneficial nature of making mistakes. Support your position with appropriate evidence from your readings, observations and experiences.</w:t>
      </w:r>
    </w:p>
    <w:p w:rsidR="00100978" w:rsidRPr="00ED16C0" w:rsidRDefault="00100978" w:rsidP="00ED16C0">
      <w:pPr>
        <w:ind w:right="720"/>
        <w:rPr>
          <w:sz w:val="26"/>
        </w:rPr>
      </w:pPr>
    </w:p>
    <w:p w:rsidR="005663CF" w:rsidRPr="00ED16C0" w:rsidRDefault="005663CF" w:rsidP="00ED16C0">
      <w:pPr>
        <w:ind w:right="720"/>
        <w:rPr>
          <w:sz w:val="30"/>
        </w:rPr>
      </w:pPr>
      <w:r w:rsidRPr="00ED16C0">
        <w:rPr>
          <w:sz w:val="30"/>
        </w:rPr>
        <w:t>"Only the extremely ignorant or the extremely intelligent can resist change." -- Socrates</w:t>
      </w:r>
    </w:p>
    <w:p w:rsidR="005663CF" w:rsidRPr="00ED16C0" w:rsidRDefault="005663CF" w:rsidP="00ED16C0">
      <w:pPr>
        <w:ind w:right="720"/>
        <w:rPr>
          <w:sz w:val="30"/>
        </w:rPr>
      </w:pPr>
    </w:p>
    <w:p w:rsidR="00100978" w:rsidRPr="00ED16C0" w:rsidRDefault="00100978" w:rsidP="00ED16C0">
      <w:pPr>
        <w:ind w:right="720"/>
        <w:rPr>
          <w:sz w:val="30"/>
        </w:rPr>
      </w:pPr>
      <w:r w:rsidRPr="00ED16C0">
        <w:rPr>
          <w:sz w:val="30"/>
        </w:rPr>
        <w:t>In a well-developed essay,</w:t>
      </w:r>
      <w:r w:rsidRPr="00ED16C0">
        <w:rPr>
          <w:sz w:val="30"/>
        </w:rPr>
        <w:t xml:space="preserve"> support, refute or qualify Socrate</w:t>
      </w:r>
      <w:r w:rsidRPr="00ED16C0">
        <w:rPr>
          <w:sz w:val="30"/>
        </w:rPr>
        <w:t>s</w:t>
      </w:r>
      <w:r w:rsidRPr="00ED16C0">
        <w:rPr>
          <w:sz w:val="30"/>
        </w:rPr>
        <w:t>’</w:t>
      </w:r>
      <w:r w:rsidRPr="00ED16C0">
        <w:rPr>
          <w:sz w:val="30"/>
        </w:rPr>
        <w:t xml:space="preserve"> assertion. Support your position with appropriate evidence from your readings, observations and experiences.</w:t>
      </w:r>
    </w:p>
    <w:p w:rsidR="00ED16C0" w:rsidRPr="00ED16C0" w:rsidRDefault="00ED16C0" w:rsidP="00ED16C0">
      <w:pPr>
        <w:ind w:right="720"/>
        <w:rPr>
          <w:sz w:val="30"/>
        </w:rPr>
      </w:pPr>
    </w:p>
    <w:p w:rsidR="005663CF" w:rsidRPr="00ED16C0" w:rsidRDefault="005663CF" w:rsidP="00ED16C0">
      <w:pPr>
        <w:ind w:right="720"/>
        <w:rPr>
          <w:sz w:val="30"/>
        </w:rPr>
      </w:pPr>
      <w:r w:rsidRPr="00ED16C0">
        <w:rPr>
          <w:sz w:val="30"/>
        </w:rPr>
        <w:t>"He who increases knowledge increases sorrow." --Ecclesiastes</w:t>
      </w:r>
    </w:p>
    <w:p w:rsidR="005663CF" w:rsidRPr="00ED16C0" w:rsidRDefault="005663CF" w:rsidP="00ED16C0">
      <w:pPr>
        <w:ind w:right="720"/>
        <w:rPr>
          <w:sz w:val="30"/>
        </w:rPr>
      </w:pPr>
    </w:p>
    <w:p w:rsidR="00100978" w:rsidRPr="00ED16C0" w:rsidRDefault="00100978" w:rsidP="00ED16C0">
      <w:pPr>
        <w:ind w:right="720"/>
        <w:rPr>
          <w:sz w:val="30"/>
        </w:rPr>
      </w:pPr>
      <w:r w:rsidRPr="00ED16C0">
        <w:rPr>
          <w:sz w:val="30"/>
        </w:rPr>
        <w:t>In a well-developed essay, support, refute or qualify Shaw’s assertion. Support your position with appropriate evidence from your readings, observations and experiences.</w:t>
      </w:r>
    </w:p>
    <w:p w:rsidR="005663CF" w:rsidRPr="00ED16C0" w:rsidRDefault="005663CF" w:rsidP="00ED16C0">
      <w:pPr>
        <w:ind w:right="720"/>
        <w:rPr>
          <w:sz w:val="26"/>
        </w:rPr>
      </w:pPr>
    </w:p>
    <w:sectPr w:rsidR="005663CF" w:rsidRPr="00ED16C0" w:rsidSect="007A0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663CF"/>
    <w:rsid w:val="000B50B1"/>
    <w:rsid w:val="00100978"/>
    <w:rsid w:val="00406661"/>
    <w:rsid w:val="004759D3"/>
    <w:rsid w:val="005663CF"/>
    <w:rsid w:val="00663DBB"/>
    <w:rsid w:val="007A05D6"/>
    <w:rsid w:val="009F1A39"/>
    <w:rsid w:val="00AD6C05"/>
    <w:rsid w:val="00ED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0B1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Lehr</dc:creator>
  <cp:lastModifiedBy>Chatsworth High</cp:lastModifiedBy>
  <cp:revision>4</cp:revision>
  <dcterms:created xsi:type="dcterms:W3CDTF">2013-04-16T03:28:00Z</dcterms:created>
  <dcterms:modified xsi:type="dcterms:W3CDTF">2014-04-24T16:28:00Z</dcterms:modified>
</cp:coreProperties>
</file>