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639" w:rsidRDefault="009A6639">
      <w:bookmarkStart w:id="0" w:name="_GoBack"/>
      <w:bookmarkEnd w:id="0"/>
      <w:r>
        <w:rPr>
          <w:noProof/>
        </w:rPr>
        <w:drawing>
          <wp:inline distT="0" distB="0" distL="0" distR="0">
            <wp:extent cx="5165201" cy="2393343"/>
            <wp:effectExtent l="0" t="0" r="16510" b="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161495" w:rsidRPr="009A6639" w:rsidRDefault="009A6639" w:rsidP="009A6639">
      <w:r>
        <w:t xml:space="preserve">For every lab, you must write </w:t>
      </w:r>
      <w:r w:rsidR="009128DA">
        <w:t>an abstract and turn in your raw data. For one lab from each box you will turn in a full lab write-up as a mini</w:t>
      </w:r>
      <w:r w:rsidR="00186251">
        <w:t xml:space="preserve"> </w:t>
      </w:r>
      <w:r w:rsidR="009128DA">
        <w:t xml:space="preserve">poster. This is detailed on the handout </w:t>
      </w:r>
    </w:p>
    <w:sectPr w:rsidR="00161495" w:rsidRPr="009A6639" w:rsidSect="001614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6AD"/>
    <w:rsid w:val="00161495"/>
    <w:rsid w:val="00186251"/>
    <w:rsid w:val="004836AD"/>
    <w:rsid w:val="0065652E"/>
    <w:rsid w:val="00752749"/>
    <w:rsid w:val="008B0A7A"/>
    <w:rsid w:val="009128DA"/>
    <w:rsid w:val="009A6639"/>
    <w:rsid w:val="00C018D8"/>
    <w:rsid w:val="00E30A64"/>
    <w:rsid w:val="00F0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6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6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B11573E-CFA4-4B5F-ADA1-214593D17170}" type="doc">
      <dgm:prSet loTypeId="urn:microsoft.com/office/officeart/2005/8/layout/default#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876234A2-7FCD-41B7-87D8-E6C56B7AAA16}">
      <dgm:prSet phldrT="[Text]"/>
      <dgm:spPr/>
      <dgm:t>
        <a:bodyPr/>
        <a:lstStyle/>
        <a:p>
          <a:r>
            <a:rPr lang="en-US" b="1"/>
            <a:t>Math Labs:</a:t>
          </a:r>
        </a:p>
        <a:p>
          <a:r>
            <a:rPr lang="en-US"/>
            <a:t> BLAST Lab (Penguins)</a:t>
          </a:r>
        </a:p>
        <a:p>
          <a:r>
            <a:rPr lang="en-US"/>
            <a:t>H-W Excel Sheet Lab </a:t>
          </a:r>
        </a:p>
      </dgm:t>
    </dgm:pt>
    <dgm:pt modelId="{C9BD84D7-EB52-4936-88C1-86D637789F55}" type="parTrans" cxnId="{E594F2BC-2A81-40F8-94D9-9C6ECD941A8C}">
      <dgm:prSet/>
      <dgm:spPr/>
      <dgm:t>
        <a:bodyPr/>
        <a:lstStyle/>
        <a:p>
          <a:endParaRPr lang="en-US"/>
        </a:p>
      </dgm:t>
    </dgm:pt>
    <dgm:pt modelId="{02D54490-C0F9-4DC0-BD5F-79FBB607B6DF}" type="sibTrans" cxnId="{E594F2BC-2A81-40F8-94D9-9C6ECD941A8C}">
      <dgm:prSet/>
      <dgm:spPr/>
      <dgm:t>
        <a:bodyPr/>
        <a:lstStyle/>
        <a:p>
          <a:endParaRPr lang="en-US"/>
        </a:p>
      </dgm:t>
    </dgm:pt>
    <dgm:pt modelId="{7639ECED-BC2B-46EE-A4FD-3604FEBF06AD}">
      <dgm:prSet phldrT="[Text]"/>
      <dgm:spPr/>
      <dgm:t>
        <a:bodyPr/>
        <a:lstStyle/>
        <a:p>
          <a:r>
            <a:rPr lang="en-US" b="1"/>
            <a:t>Wet Labs:</a:t>
          </a:r>
        </a:p>
        <a:p>
          <a:r>
            <a:rPr lang="en-US"/>
            <a:t>Winogradsky</a:t>
          </a:r>
        </a:p>
        <a:p>
          <a:r>
            <a:rPr lang="en-US"/>
            <a:t>FastPlant Selection</a:t>
          </a:r>
        </a:p>
        <a:p>
          <a:r>
            <a:rPr lang="en-US"/>
            <a:t>Planaria Regeneration </a:t>
          </a:r>
        </a:p>
      </dgm:t>
    </dgm:pt>
    <dgm:pt modelId="{DF33CC48-EDDC-4B81-AC06-C6F5265EF3C8}" type="parTrans" cxnId="{6B54C358-1785-4352-B2A8-29E28F7E0136}">
      <dgm:prSet/>
      <dgm:spPr/>
      <dgm:t>
        <a:bodyPr/>
        <a:lstStyle/>
        <a:p>
          <a:endParaRPr lang="en-US"/>
        </a:p>
      </dgm:t>
    </dgm:pt>
    <dgm:pt modelId="{79D68E89-7264-4CCC-9CE0-544D1F4DBBEC}" type="sibTrans" cxnId="{6B54C358-1785-4352-B2A8-29E28F7E0136}">
      <dgm:prSet/>
      <dgm:spPr/>
      <dgm:t>
        <a:bodyPr/>
        <a:lstStyle/>
        <a:p>
          <a:endParaRPr lang="en-US"/>
        </a:p>
      </dgm:t>
    </dgm:pt>
    <dgm:pt modelId="{4CAA7B76-01A8-4DCF-8588-F6BB60614063}" type="pres">
      <dgm:prSet presAssocID="{DB11573E-CFA4-4B5F-ADA1-214593D17170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3D75A9A5-62C9-4638-96AB-3B3544EE6D10}" type="pres">
      <dgm:prSet presAssocID="{876234A2-7FCD-41B7-87D8-E6C56B7AAA16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48DB69-34BB-4F33-B3E4-F46CDB038C14}" type="pres">
      <dgm:prSet presAssocID="{02D54490-C0F9-4DC0-BD5F-79FBB607B6DF}" presName="sibTrans" presStyleCnt="0"/>
      <dgm:spPr/>
    </dgm:pt>
    <dgm:pt modelId="{A7245F3D-67AB-4883-AE23-E6B5447078D6}" type="pres">
      <dgm:prSet presAssocID="{7639ECED-BC2B-46EE-A4FD-3604FEBF06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E594F2BC-2A81-40F8-94D9-9C6ECD941A8C}" srcId="{DB11573E-CFA4-4B5F-ADA1-214593D17170}" destId="{876234A2-7FCD-41B7-87D8-E6C56B7AAA16}" srcOrd="0" destOrd="0" parTransId="{C9BD84D7-EB52-4936-88C1-86D637789F55}" sibTransId="{02D54490-C0F9-4DC0-BD5F-79FBB607B6DF}"/>
    <dgm:cxn modelId="{EA1894B1-560D-4843-B0D7-9977E8EB4C87}" type="presOf" srcId="{7639ECED-BC2B-46EE-A4FD-3604FEBF06AD}" destId="{A7245F3D-67AB-4883-AE23-E6B5447078D6}" srcOrd="0" destOrd="0" presId="urn:microsoft.com/office/officeart/2005/8/layout/default#1"/>
    <dgm:cxn modelId="{6B54C358-1785-4352-B2A8-29E28F7E0136}" srcId="{DB11573E-CFA4-4B5F-ADA1-214593D17170}" destId="{7639ECED-BC2B-46EE-A4FD-3604FEBF06AD}" srcOrd="1" destOrd="0" parTransId="{DF33CC48-EDDC-4B81-AC06-C6F5265EF3C8}" sibTransId="{79D68E89-7264-4CCC-9CE0-544D1F4DBBEC}"/>
    <dgm:cxn modelId="{EF5566A1-B357-4C8C-8718-FC0114541278}" type="presOf" srcId="{876234A2-7FCD-41B7-87D8-E6C56B7AAA16}" destId="{3D75A9A5-62C9-4638-96AB-3B3544EE6D10}" srcOrd="0" destOrd="0" presId="urn:microsoft.com/office/officeart/2005/8/layout/default#1"/>
    <dgm:cxn modelId="{98444F96-203E-4C9B-AA48-64D7A2E790A7}" type="presOf" srcId="{DB11573E-CFA4-4B5F-ADA1-214593D17170}" destId="{4CAA7B76-01A8-4DCF-8588-F6BB60614063}" srcOrd="0" destOrd="0" presId="urn:microsoft.com/office/officeart/2005/8/layout/default#1"/>
    <dgm:cxn modelId="{9B83A0F2-9999-4F12-A5CD-35A68FC646DA}" type="presParOf" srcId="{4CAA7B76-01A8-4DCF-8588-F6BB60614063}" destId="{3D75A9A5-62C9-4638-96AB-3B3544EE6D10}" srcOrd="0" destOrd="0" presId="urn:microsoft.com/office/officeart/2005/8/layout/default#1"/>
    <dgm:cxn modelId="{54F00BEF-072D-4976-8F44-643957E576FA}" type="presParOf" srcId="{4CAA7B76-01A8-4DCF-8588-F6BB60614063}" destId="{6848DB69-34BB-4F33-B3E4-F46CDB038C14}" srcOrd="1" destOrd="0" presId="urn:microsoft.com/office/officeart/2005/8/layout/default#1"/>
    <dgm:cxn modelId="{2819BA54-80F7-4B90-B6EC-172B768BFB60}" type="presParOf" srcId="{4CAA7B76-01A8-4DCF-8588-F6BB60614063}" destId="{A7245F3D-67AB-4883-AE23-E6B5447078D6}" srcOrd="2" destOrd="0" presId="urn:microsoft.com/office/officeart/2005/8/layout/default#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D75A9A5-62C9-4638-96AB-3B3544EE6D10}">
      <dsp:nvSpPr>
        <dsp:cNvPr id="0" name=""/>
        <dsp:cNvSpPr/>
      </dsp:nvSpPr>
      <dsp:spPr>
        <a:xfrm>
          <a:off x="630" y="458965"/>
          <a:ext cx="2459019" cy="147541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b="1" kern="1200"/>
            <a:t>Math Labs: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 BLAST Lab (Penguins)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H-W Excel Sheet Lab </a:t>
          </a:r>
        </a:p>
      </dsp:txBody>
      <dsp:txXfrm>
        <a:off x="630" y="458965"/>
        <a:ext cx="2459019" cy="1475411"/>
      </dsp:txXfrm>
    </dsp:sp>
    <dsp:sp modelId="{A7245F3D-67AB-4883-AE23-E6B5447078D6}">
      <dsp:nvSpPr>
        <dsp:cNvPr id="0" name=""/>
        <dsp:cNvSpPr/>
      </dsp:nvSpPr>
      <dsp:spPr>
        <a:xfrm>
          <a:off x="2705551" y="458965"/>
          <a:ext cx="2459019" cy="147541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b="1" kern="1200"/>
            <a:t>Wet Labs: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Winogradsky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FastPlant Selection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Planaria Regeneration </a:t>
          </a:r>
        </a:p>
      </dsp:txBody>
      <dsp:txXfrm>
        <a:off x="2705551" y="458965"/>
        <a:ext cx="2459019" cy="14754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#1">
  <dgm:title val=""/>
  <dgm:desc val=""/>
  <dgm:catLst>
    <dgm:cat type="list" pri="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bdixon</dc:creator>
  <cp:lastModifiedBy>bdixon</cp:lastModifiedBy>
  <cp:revision>2</cp:revision>
  <dcterms:created xsi:type="dcterms:W3CDTF">2014-04-30T19:14:00Z</dcterms:created>
  <dcterms:modified xsi:type="dcterms:W3CDTF">2014-04-30T19:14:00Z</dcterms:modified>
</cp:coreProperties>
</file>